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CDED1" w14:textId="464E60DA" w:rsidR="00D130D9" w:rsidRDefault="69DF0F10" w:rsidP="3675164D">
      <w:pPr>
        <w:spacing w:after="0" w:line="240" w:lineRule="auto"/>
        <w:rPr>
          <w:rFonts w:ascii="Calibri" w:eastAsia="Calibri" w:hAnsi="Calibri" w:cs="Calibri"/>
        </w:rPr>
      </w:pPr>
      <w:r w:rsidRPr="3675164D">
        <w:rPr>
          <w:rStyle w:val="SubtleEmphasis"/>
          <w:rFonts w:ascii="Calibri" w:eastAsia="Calibri" w:hAnsi="Calibri" w:cs="Calibri"/>
          <w:b/>
          <w:bCs/>
          <w:i w:val="0"/>
          <w:iCs w:val="0"/>
        </w:rPr>
        <w:t>CHURCH OF ST PETER AND ST PAUL, ABINGTON</w:t>
      </w:r>
    </w:p>
    <w:p w14:paraId="3D186030" w14:textId="0A22AD22" w:rsidR="00D130D9" w:rsidRDefault="69DF0F10" w:rsidP="3675164D">
      <w:pPr>
        <w:spacing w:after="0" w:line="240" w:lineRule="auto"/>
        <w:rPr>
          <w:rFonts w:ascii="Calibri" w:eastAsia="Calibri" w:hAnsi="Calibri" w:cs="Calibri"/>
        </w:rPr>
      </w:pPr>
      <w:r w:rsidRPr="7AA0292D">
        <w:rPr>
          <w:rStyle w:val="SubtleEmphasis"/>
          <w:rFonts w:ascii="Calibri" w:eastAsia="Calibri" w:hAnsi="Calibri" w:cs="Calibri"/>
          <w:b/>
          <w:bCs/>
          <w:i w:val="0"/>
          <w:iCs w:val="0"/>
        </w:rPr>
        <w:t xml:space="preserve">MINUTES OF PCC MEETING HELD ON WEDNESDAY </w:t>
      </w:r>
      <w:r w:rsidR="008F65E1">
        <w:rPr>
          <w:rStyle w:val="SubtleEmphasis"/>
          <w:rFonts w:ascii="Calibri" w:eastAsia="Calibri" w:hAnsi="Calibri" w:cs="Calibri"/>
          <w:b/>
          <w:bCs/>
          <w:i w:val="0"/>
          <w:iCs w:val="0"/>
        </w:rPr>
        <w:t>9</w:t>
      </w:r>
      <w:r w:rsidR="008F65E1" w:rsidRPr="008F65E1">
        <w:rPr>
          <w:rStyle w:val="SubtleEmphasis"/>
          <w:rFonts w:ascii="Calibri" w:eastAsia="Calibri" w:hAnsi="Calibri" w:cs="Calibri"/>
          <w:b/>
          <w:bCs/>
          <w:i w:val="0"/>
          <w:iCs w:val="0"/>
          <w:vertAlign w:val="superscript"/>
        </w:rPr>
        <w:t>th</w:t>
      </w:r>
      <w:r w:rsidR="008F65E1">
        <w:rPr>
          <w:rStyle w:val="SubtleEmphasis"/>
          <w:rFonts w:ascii="Calibri" w:eastAsia="Calibri" w:hAnsi="Calibri" w:cs="Calibri"/>
          <w:b/>
          <w:bCs/>
          <w:i w:val="0"/>
          <w:iCs w:val="0"/>
        </w:rPr>
        <w:t xml:space="preserve"> June </w:t>
      </w:r>
      <w:r w:rsidR="2313A809" w:rsidRPr="7AA0292D">
        <w:rPr>
          <w:rStyle w:val="SubtleEmphasis"/>
          <w:rFonts w:ascii="Calibri" w:eastAsia="Calibri" w:hAnsi="Calibri" w:cs="Calibri"/>
          <w:b/>
          <w:bCs/>
          <w:i w:val="0"/>
          <w:iCs w:val="0"/>
        </w:rPr>
        <w:t>2021</w:t>
      </w:r>
      <w:r w:rsidRPr="7AA0292D">
        <w:rPr>
          <w:rStyle w:val="SubtleEmphasis"/>
          <w:rFonts w:ascii="Calibri" w:eastAsia="Calibri" w:hAnsi="Calibri" w:cs="Calibri"/>
          <w:b/>
          <w:bCs/>
          <w:i w:val="0"/>
          <w:iCs w:val="0"/>
        </w:rPr>
        <w:t xml:space="preserve"> AT 7.30PM ONLINE</w:t>
      </w:r>
    </w:p>
    <w:p w14:paraId="5D8B7170" w14:textId="6839B74B" w:rsidR="00D130D9" w:rsidRDefault="00D130D9" w:rsidP="3675164D">
      <w:pPr>
        <w:spacing w:after="0" w:line="240" w:lineRule="auto"/>
        <w:rPr>
          <w:rFonts w:ascii="Calibri" w:eastAsia="Calibri" w:hAnsi="Calibri" w:cs="Calibri"/>
        </w:rPr>
      </w:pPr>
    </w:p>
    <w:p w14:paraId="38F5B55A" w14:textId="1FE9F7C7" w:rsidR="00D130D9" w:rsidRDefault="69DF0F10" w:rsidP="7AA0292D">
      <w:pPr>
        <w:spacing w:after="0" w:line="240" w:lineRule="auto"/>
        <w:rPr>
          <w:rStyle w:val="SubtleEmphasis"/>
          <w:rFonts w:ascii="Calibri" w:eastAsia="Calibri" w:hAnsi="Calibri" w:cs="Calibri"/>
          <w:b/>
          <w:bCs/>
          <w:i w:val="0"/>
          <w:iCs w:val="0"/>
        </w:rPr>
      </w:pPr>
      <w:r w:rsidRPr="7AA0292D">
        <w:rPr>
          <w:rStyle w:val="SubtleEmphasis"/>
          <w:rFonts w:ascii="Calibri" w:eastAsia="Calibri" w:hAnsi="Calibri" w:cs="Calibri"/>
          <w:b/>
          <w:bCs/>
          <w:i w:val="0"/>
          <w:iCs w:val="0"/>
        </w:rPr>
        <w:t>PRESENT:</w:t>
      </w:r>
      <w:r w:rsidRPr="7AA0292D">
        <w:rPr>
          <w:rStyle w:val="SubtleEmphasis"/>
          <w:rFonts w:ascii="Calibri" w:eastAsia="Calibri" w:hAnsi="Calibri" w:cs="Calibri"/>
          <w:i w:val="0"/>
          <w:iCs w:val="0"/>
        </w:rPr>
        <w:t xml:space="preserve"> </w:t>
      </w:r>
      <w:r w:rsidRPr="000B5579">
        <w:t xml:space="preserve">Rev Byung Jun Kim (Chair), </w:t>
      </w:r>
      <w:r w:rsidR="003D0431" w:rsidRPr="000B5579">
        <w:t>Bob Purser</w:t>
      </w:r>
      <w:r w:rsidR="36B2F1EC" w:rsidRPr="000B5579">
        <w:t xml:space="preserve">, </w:t>
      </w:r>
      <w:r w:rsidR="65A8B3FC" w:rsidRPr="000B5579">
        <w:t xml:space="preserve">Damian Pickard, Douglas Rutherford, Donald </w:t>
      </w:r>
      <w:proofErr w:type="spellStart"/>
      <w:r w:rsidR="65A8B3FC" w:rsidRPr="000B5579">
        <w:t>Loe</w:t>
      </w:r>
      <w:proofErr w:type="spellEnd"/>
      <w:r w:rsidR="65A8B3FC" w:rsidRPr="000B5579">
        <w:t xml:space="preserve">, Lizzie </w:t>
      </w:r>
      <w:proofErr w:type="spellStart"/>
      <w:r w:rsidR="65A8B3FC" w:rsidRPr="000B5579">
        <w:t>Loe</w:t>
      </w:r>
      <w:proofErr w:type="spellEnd"/>
      <w:r w:rsidR="65A8B3FC" w:rsidRPr="000B5579">
        <w:t xml:space="preserve">, Jim Mercer, Andrew Munns, Dianne Ward, Esme Cushing, Liz Kelly, </w:t>
      </w:r>
      <w:r w:rsidR="008F65E1" w:rsidRPr="000B5579">
        <w:t xml:space="preserve">Sue Harrison, Emmanuel </w:t>
      </w:r>
      <w:proofErr w:type="spellStart"/>
      <w:r w:rsidR="008F65E1" w:rsidRPr="000B5579">
        <w:t>Agudosy</w:t>
      </w:r>
      <w:proofErr w:type="spellEnd"/>
      <w:r w:rsidR="008F65E1" w:rsidRPr="000B5579">
        <w:t>, Susie McKay, Alison Barnes, Melissa Tallack (minutes)</w:t>
      </w:r>
      <w:r w:rsidR="65A8B3FC" w:rsidRPr="000B5579">
        <w:t>.</w:t>
      </w:r>
      <w:r w:rsidR="73E3EC22">
        <w:br/>
      </w:r>
      <w:r w:rsidR="73E3EC22">
        <w:br/>
      </w:r>
      <w:r w:rsidR="008F65E1">
        <w:rPr>
          <w:rStyle w:val="SubtleEmphasis"/>
          <w:rFonts w:ascii="Calibri" w:eastAsia="Calibri" w:hAnsi="Calibri" w:cs="Calibri"/>
          <w:b/>
          <w:bCs/>
          <w:i w:val="0"/>
          <w:iCs w:val="0"/>
        </w:rPr>
        <w:t>001</w:t>
      </w:r>
      <w:r w:rsidRPr="7AA0292D">
        <w:rPr>
          <w:rStyle w:val="SubtleEmphasis"/>
          <w:rFonts w:ascii="Calibri" w:eastAsia="Calibri" w:hAnsi="Calibri" w:cs="Calibri"/>
          <w:b/>
          <w:bCs/>
          <w:i w:val="0"/>
          <w:iCs w:val="0"/>
        </w:rPr>
        <w:t>/</w:t>
      </w:r>
      <w:r w:rsidR="008F65E1">
        <w:rPr>
          <w:rStyle w:val="SubtleEmphasis"/>
          <w:rFonts w:ascii="Calibri" w:eastAsia="Calibri" w:hAnsi="Calibri" w:cs="Calibri"/>
          <w:b/>
          <w:bCs/>
          <w:i w:val="0"/>
          <w:iCs w:val="0"/>
        </w:rPr>
        <w:t>21</w:t>
      </w:r>
      <w:r w:rsidRPr="7AA0292D">
        <w:rPr>
          <w:rStyle w:val="SubtleEmphasis"/>
          <w:rFonts w:ascii="Calibri" w:eastAsia="Calibri" w:hAnsi="Calibri" w:cs="Calibri"/>
          <w:b/>
          <w:bCs/>
          <w:i w:val="0"/>
          <w:iCs w:val="0"/>
        </w:rPr>
        <w:t xml:space="preserve"> OPENING PRAYERS AND DEVOTION</w:t>
      </w:r>
    </w:p>
    <w:p w14:paraId="473FE082" w14:textId="219C8AD0" w:rsidR="00591D11" w:rsidRDefault="00591D11" w:rsidP="3675164D">
      <w:pPr>
        <w:spacing w:after="0" w:line="240" w:lineRule="auto"/>
        <w:rPr>
          <w:rFonts w:ascii="Calibri" w:eastAsia="Calibri" w:hAnsi="Calibri" w:cs="Calibri"/>
        </w:rPr>
      </w:pPr>
      <w:r>
        <w:rPr>
          <w:rFonts w:ascii="Calibri" w:eastAsia="Calibri" w:hAnsi="Calibri" w:cs="Calibri"/>
        </w:rPr>
        <w:t>The meeting opened in prayer.</w:t>
      </w:r>
    </w:p>
    <w:p w14:paraId="07234BDF" w14:textId="77777777" w:rsidR="005F5A0A" w:rsidRDefault="005F5A0A" w:rsidP="3675164D">
      <w:pPr>
        <w:spacing w:after="0" w:line="240" w:lineRule="auto"/>
        <w:rPr>
          <w:rFonts w:ascii="Calibri" w:eastAsia="Calibri" w:hAnsi="Calibri" w:cs="Calibri"/>
        </w:rPr>
      </w:pPr>
    </w:p>
    <w:p w14:paraId="34D018B2" w14:textId="77248D6F" w:rsidR="00D130D9" w:rsidRDefault="008F65E1" w:rsidP="7AA0292D">
      <w:pPr>
        <w:spacing w:after="0" w:line="240" w:lineRule="auto"/>
        <w:rPr>
          <w:rStyle w:val="SubtleEmphasis"/>
          <w:rFonts w:ascii="Calibri" w:eastAsia="Calibri" w:hAnsi="Calibri" w:cs="Calibri"/>
          <w:b/>
          <w:bCs/>
          <w:i w:val="0"/>
          <w:iCs w:val="0"/>
        </w:rPr>
      </w:pPr>
      <w:r>
        <w:rPr>
          <w:rStyle w:val="SubtleEmphasis"/>
          <w:rFonts w:ascii="Calibri" w:eastAsia="Calibri" w:hAnsi="Calibri" w:cs="Calibri"/>
          <w:b/>
          <w:bCs/>
          <w:i w:val="0"/>
          <w:iCs w:val="0"/>
        </w:rPr>
        <w:t>002</w:t>
      </w:r>
      <w:r w:rsidR="69DF0F10" w:rsidRPr="7AA0292D">
        <w:rPr>
          <w:rStyle w:val="SubtleEmphasis"/>
          <w:rFonts w:ascii="Calibri" w:eastAsia="Calibri" w:hAnsi="Calibri" w:cs="Calibri"/>
          <w:b/>
          <w:bCs/>
          <w:i w:val="0"/>
          <w:iCs w:val="0"/>
        </w:rPr>
        <w:t>/</w:t>
      </w:r>
      <w:r>
        <w:rPr>
          <w:rStyle w:val="SubtleEmphasis"/>
          <w:rFonts w:ascii="Calibri" w:eastAsia="Calibri" w:hAnsi="Calibri" w:cs="Calibri"/>
          <w:b/>
          <w:bCs/>
          <w:i w:val="0"/>
          <w:iCs w:val="0"/>
        </w:rPr>
        <w:t>21</w:t>
      </w:r>
      <w:r w:rsidR="69DF0F10" w:rsidRPr="7AA0292D">
        <w:rPr>
          <w:rStyle w:val="SubtleEmphasis"/>
          <w:rFonts w:ascii="Calibri" w:eastAsia="Calibri" w:hAnsi="Calibri" w:cs="Calibri"/>
          <w:b/>
          <w:bCs/>
          <w:i w:val="0"/>
          <w:iCs w:val="0"/>
        </w:rPr>
        <w:t xml:space="preserve"> APOLOGIES: </w:t>
      </w:r>
      <w:r w:rsidR="69DF0F10">
        <w:br/>
      </w:r>
      <w:r w:rsidRPr="000B5579">
        <w:t xml:space="preserve">Cathy Tinsley and Paul </w:t>
      </w:r>
      <w:proofErr w:type="spellStart"/>
      <w:r w:rsidRPr="000B5579">
        <w:t>Tharby</w:t>
      </w:r>
      <w:proofErr w:type="spellEnd"/>
      <w:r w:rsidRPr="000B5579">
        <w:t>.</w:t>
      </w:r>
    </w:p>
    <w:p w14:paraId="3131E2CC" w14:textId="6A8EED8D" w:rsidR="00D130D9" w:rsidRDefault="00D130D9" w:rsidP="3675164D">
      <w:pPr>
        <w:spacing w:after="0" w:line="240" w:lineRule="auto"/>
        <w:rPr>
          <w:rFonts w:ascii="Calibri" w:eastAsia="Calibri" w:hAnsi="Calibri" w:cs="Calibri"/>
        </w:rPr>
      </w:pPr>
    </w:p>
    <w:p w14:paraId="3C102779" w14:textId="1A4B73EC" w:rsidR="00D130D9" w:rsidRDefault="008F65E1" w:rsidP="7AA0292D">
      <w:pPr>
        <w:spacing w:after="0" w:line="240" w:lineRule="auto"/>
        <w:rPr>
          <w:rStyle w:val="SubtleEmphasis"/>
          <w:rFonts w:ascii="Calibri" w:eastAsia="Calibri" w:hAnsi="Calibri" w:cs="Calibri"/>
          <w:b/>
          <w:bCs/>
          <w:i w:val="0"/>
          <w:iCs w:val="0"/>
        </w:rPr>
      </w:pPr>
      <w:r>
        <w:rPr>
          <w:rStyle w:val="SubtleEmphasis"/>
          <w:rFonts w:ascii="Calibri" w:eastAsia="Calibri" w:hAnsi="Calibri" w:cs="Calibri"/>
          <w:b/>
          <w:bCs/>
          <w:i w:val="0"/>
          <w:iCs w:val="0"/>
        </w:rPr>
        <w:t>003</w:t>
      </w:r>
      <w:r w:rsidR="69DF0F10" w:rsidRPr="7AA0292D">
        <w:rPr>
          <w:rStyle w:val="SubtleEmphasis"/>
          <w:rFonts w:ascii="Calibri" w:eastAsia="Calibri" w:hAnsi="Calibri" w:cs="Calibri"/>
          <w:b/>
          <w:bCs/>
          <w:i w:val="0"/>
          <w:iCs w:val="0"/>
        </w:rPr>
        <w:t>/</w:t>
      </w:r>
      <w:r>
        <w:rPr>
          <w:rStyle w:val="SubtleEmphasis"/>
          <w:rFonts w:ascii="Calibri" w:eastAsia="Calibri" w:hAnsi="Calibri" w:cs="Calibri"/>
          <w:b/>
          <w:bCs/>
          <w:i w:val="0"/>
          <w:iCs w:val="0"/>
        </w:rPr>
        <w:t>21</w:t>
      </w:r>
      <w:r w:rsidR="69DF0F10" w:rsidRPr="7AA0292D">
        <w:rPr>
          <w:rStyle w:val="SubtleEmphasis"/>
          <w:rFonts w:ascii="Calibri" w:eastAsia="Calibri" w:hAnsi="Calibri" w:cs="Calibri"/>
          <w:b/>
          <w:bCs/>
          <w:i w:val="0"/>
          <w:iCs w:val="0"/>
        </w:rPr>
        <w:t xml:space="preserve"> MINUTES OF MEETING HELD ON </w:t>
      </w:r>
      <w:r>
        <w:rPr>
          <w:rStyle w:val="SubtleEmphasis"/>
          <w:rFonts w:ascii="Calibri" w:eastAsia="Calibri" w:hAnsi="Calibri" w:cs="Calibri"/>
          <w:b/>
          <w:bCs/>
          <w:i w:val="0"/>
          <w:iCs w:val="0"/>
        </w:rPr>
        <w:t>14</w:t>
      </w:r>
      <w:r w:rsidR="7A002B74" w:rsidRPr="7AA0292D">
        <w:rPr>
          <w:rStyle w:val="SubtleEmphasis"/>
          <w:rFonts w:ascii="Calibri" w:eastAsia="Calibri" w:hAnsi="Calibri" w:cs="Calibri"/>
          <w:b/>
          <w:bCs/>
          <w:i w:val="0"/>
          <w:iCs w:val="0"/>
          <w:vertAlign w:val="superscript"/>
        </w:rPr>
        <w:t>th</w:t>
      </w:r>
      <w:r w:rsidR="7A002B74" w:rsidRPr="7AA0292D">
        <w:rPr>
          <w:rStyle w:val="SubtleEmphasis"/>
          <w:rFonts w:ascii="Calibri" w:eastAsia="Calibri" w:hAnsi="Calibri" w:cs="Calibri"/>
          <w:b/>
          <w:bCs/>
          <w:i w:val="0"/>
          <w:iCs w:val="0"/>
        </w:rPr>
        <w:t xml:space="preserve"> </w:t>
      </w:r>
      <w:r>
        <w:rPr>
          <w:rStyle w:val="SubtleEmphasis"/>
          <w:rFonts w:ascii="Calibri" w:eastAsia="Calibri" w:hAnsi="Calibri" w:cs="Calibri"/>
          <w:b/>
          <w:bCs/>
          <w:i w:val="0"/>
          <w:iCs w:val="0"/>
        </w:rPr>
        <w:t xml:space="preserve">April </w:t>
      </w:r>
      <w:r w:rsidR="7A002B74" w:rsidRPr="7AA0292D">
        <w:rPr>
          <w:rStyle w:val="SubtleEmphasis"/>
          <w:rFonts w:ascii="Calibri" w:eastAsia="Calibri" w:hAnsi="Calibri" w:cs="Calibri"/>
          <w:b/>
          <w:bCs/>
          <w:i w:val="0"/>
          <w:iCs w:val="0"/>
        </w:rPr>
        <w:t>2021</w:t>
      </w:r>
    </w:p>
    <w:p w14:paraId="42D28E72" w14:textId="2174D63C" w:rsidR="00D130D9" w:rsidRDefault="008F65E1" w:rsidP="00591D11">
      <w:pPr>
        <w:rPr>
          <w:rStyle w:val="SubtleEmphasis"/>
          <w:rFonts w:ascii="Calibri" w:eastAsia="Calibri" w:hAnsi="Calibri" w:cs="Calibri"/>
          <w:i w:val="0"/>
          <w:iCs w:val="0"/>
        </w:rPr>
      </w:pPr>
      <w:r>
        <w:rPr>
          <w:rStyle w:val="SubtleEmphasis"/>
          <w:rFonts w:ascii="Calibri" w:eastAsia="Calibri" w:hAnsi="Calibri" w:cs="Calibri"/>
          <w:i w:val="0"/>
          <w:iCs w:val="0"/>
        </w:rPr>
        <w:t>T</w:t>
      </w:r>
      <w:r w:rsidR="69DF0F10" w:rsidRPr="7AA0292D">
        <w:rPr>
          <w:rStyle w:val="SubtleEmphasis"/>
          <w:rFonts w:ascii="Calibri" w:eastAsia="Calibri" w:hAnsi="Calibri" w:cs="Calibri"/>
          <w:i w:val="0"/>
          <w:iCs w:val="0"/>
        </w:rPr>
        <w:t>he minutes were proposed as a true record of the meeting and unanimously approved.</w:t>
      </w:r>
      <w:r w:rsidR="48BE17D7" w:rsidRPr="7AA0292D">
        <w:rPr>
          <w:rStyle w:val="SubtleEmphasis"/>
          <w:rFonts w:ascii="Calibri" w:eastAsia="Calibri" w:hAnsi="Calibri" w:cs="Calibri"/>
          <w:i w:val="0"/>
          <w:iCs w:val="0"/>
        </w:rPr>
        <w:t xml:space="preserve"> </w:t>
      </w:r>
    </w:p>
    <w:p w14:paraId="36960E1D" w14:textId="412653A2" w:rsidR="00D130D9" w:rsidRDefault="00D130D9" w:rsidP="3675164D">
      <w:pPr>
        <w:spacing w:after="0" w:line="240" w:lineRule="auto"/>
        <w:rPr>
          <w:rFonts w:ascii="Calibri" w:eastAsia="Calibri" w:hAnsi="Calibri" w:cs="Calibri"/>
        </w:rPr>
      </w:pPr>
    </w:p>
    <w:p w14:paraId="0E1C8823" w14:textId="638CA4ED" w:rsidR="00D130D9" w:rsidRDefault="008F65E1" w:rsidP="7AA0292D">
      <w:pPr>
        <w:spacing w:after="0" w:line="240" w:lineRule="auto"/>
        <w:rPr>
          <w:rStyle w:val="SubtleEmphasis"/>
          <w:rFonts w:ascii="Calibri" w:eastAsia="Calibri" w:hAnsi="Calibri" w:cs="Calibri"/>
          <w:b/>
          <w:bCs/>
          <w:i w:val="0"/>
          <w:iCs w:val="0"/>
        </w:rPr>
      </w:pPr>
      <w:r>
        <w:rPr>
          <w:rStyle w:val="SubtleEmphasis"/>
          <w:rFonts w:ascii="Calibri" w:eastAsia="Calibri" w:hAnsi="Calibri" w:cs="Calibri"/>
          <w:b/>
          <w:bCs/>
          <w:i w:val="0"/>
          <w:iCs w:val="0"/>
        </w:rPr>
        <w:t>004</w:t>
      </w:r>
      <w:r w:rsidR="69DF0F10" w:rsidRPr="7AA0292D">
        <w:rPr>
          <w:rStyle w:val="SubtleEmphasis"/>
          <w:rFonts w:ascii="Calibri" w:eastAsia="Calibri" w:hAnsi="Calibri" w:cs="Calibri"/>
          <w:b/>
          <w:bCs/>
          <w:i w:val="0"/>
          <w:iCs w:val="0"/>
        </w:rPr>
        <w:t>/</w:t>
      </w:r>
      <w:r>
        <w:rPr>
          <w:rStyle w:val="SubtleEmphasis"/>
          <w:rFonts w:ascii="Calibri" w:eastAsia="Calibri" w:hAnsi="Calibri" w:cs="Calibri"/>
          <w:b/>
          <w:bCs/>
          <w:i w:val="0"/>
          <w:iCs w:val="0"/>
        </w:rPr>
        <w:t>21</w:t>
      </w:r>
      <w:r w:rsidR="69DF0F10" w:rsidRPr="7AA0292D">
        <w:rPr>
          <w:rStyle w:val="SubtleEmphasis"/>
          <w:rFonts w:ascii="Calibri" w:eastAsia="Calibri" w:hAnsi="Calibri" w:cs="Calibri"/>
          <w:b/>
          <w:bCs/>
          <w:i w:val="0"/>
          <w:iCs w:val="0"/>
        </w:rPr>
        <w:t xml:space="preserve"> RECTORS INTRODUCTORY REMARKS</w:t>
      </w:r>
    </w:p>
    <w:p w14:paraId="5E3C90E1" w14:textId="77777777" w:rsidR="00591D11" w:rsidRDefault="00591D11" w:rsidP="00591D11">
      <w:pPr>
        <w:spacing w:after="0" w:line="240" w:lineRule="auto"/>
        <w:rPr>
          <w:rFonts w:ascii="Calibri" w:eastAsia="Calibri" w:hAnsi="Calibri" w:cs="Calibri"/>
        </w:rPr>
      </w:pPr>
      <w:r>
        <w:rPr>
          <w:rFonts w:ascii="Calibri" w:eastAsia="Calibri" w:hAnsi="Calibri" w:cs="Calibri"/>
        </w:rPr>
        <w:t>Jun welcomed the new members of the PCC as some of the ‘bravest souls in the parish’ for volunteering to come onto the PCC.  Jun also welcomed back the previous members who are continuing their term on the PCC.</w:t>
      </w:r>
    </w:p>
    <w:p w14:paraId="548EECF7" w14:textId="77777777" w:rsidR="00591D11" w:rsidRDefault="00591D11" w:rsidP="00591D11">
      <w:pPr>
        <w:spacing w:after="0" w:line="240" w:lineRule="auto"/>
        <w:rPr>
          <w:rFonts w:ascii="Calibri" w:eastAsia="Calibri" w:hAnsi="Calibri" w:cs="Calibri"/>
        </w:rPr>
      </w:pPr>
    </w:p>
    <w:p w14:paraId="0A25A8C9" w14:textId="77777777" w:rsidR="00591D11" w:rsidRDefault="00591D11" w:rsidP="00591D11">
      <w:pPr>
        <w:spacing w:after="0" w:line="240" w:lineRule="auto"/>
        <w:rPr>
          <w:rFonts w:ascii="Calibri" w:eastAsia="Calibri" w:hAnsi="Calibri" w:cs="Calibri"/>
        </w:rPr>
      </w:pPr>
      <w:r>
        <w:rPr>
          <w:rFonts w:ascii="Calibri" w:eastAsia="Calibri" w:hAnsi="Calibri" w:cs="Calibri"/>
        </w:rPr>
        <w:t>Jun had two messages to share and started with a reading from Matthew (16:18);</w:t>
      </w:r>
      <w:r>
        <w:rPr>
          <w:rFonts w:ascii="Calibri" w:eastAsia="Calibri" w:hAnsi="Calibri" w:cs="Calibri"/>
        </w:rPr>
        <w:br/>
      </w:r>
      <w:r w:rsidRPr="000B5579">
        <w:rPr>
          <w:rFonts w:ascii="Calibri" w:eastAsia="Calibri" w:hAnsi="Calibri" w:cs="Calibri"/>
          <w:i/>
          <w:iCs/>
        </w:rPr>
        <w:t xml:space="preserve">‘And I tell you that you are Peter, and on this </w:t>
      </w:r>
      <w:proofErr w:type="gramStart"/>
      <w:r w:rsidRPr="000B5579">
        <w:rPr>
          <w:rFonts w:ascii="Calibri" w:eastAsia="Calibri" w:hAnsi="Calibri" w:cs="Calibri"/>
          <w:i/>
          <w:iCs/>
        </w:rPr>
        <w:t>rock</w:t>
      </w:r>
      <w:proofErr w:type="gramEnd"/>
      <w:r w:rsidRPr="000B5579">
        <w:rPr>
          <w:rFonts w:ascii="Calibri" w:eastAsia="Calibri" w:hAnsi="Calibri" w:cs="Calibri"/>
          <w:i/>
          <w:iCs/>
        </w:rPr>
        <w:t xml:space="preserve"> I will build my church, and the gates of Hades will not overcome it’.</w:t>
      </w:r>
      <w:r>
        <w:rPr>
          <w:rFonts w:ascii="Calibri" w:eastAsia="Calibri" w:hAnsi="Calibri" w:cs="Calibri"/>
        </w:rPr>
        <w:br/>
      </w:r>
    </w:p>
    <w:p w14:paraId="61C8CD75" w14:textId="77777777" w:rsidR="00591D11" w:rsidRDefault="00591D11" w:rsidP="00591D11">
      <w:pPr>
        <w:spacing w:after="0" w:line="240" w:lineRule="auto"/>
        <w:rPr>
          <w:rFonts w:ascii="Calibri" w:eastAsia="Calibri" w:hAnsi="Calibri" w:cs="Calibri"/>
        </w:rPr>
      </w:pPr>
      <w:r w:rsidRPr="000B5579">
        <w:rPr>
          <w:rFonts w:ascii="Calibri" w:eastAsia="Calibri" w:hAnsi="Calibri" w:cs="Calibri"/>
          <w:i/>
          <w:iCs/>
        </w:rPr>
        <w:t>We</w:t>
      </w:r>
      <w:r>
        <w:rPr>
          <w:rFonts w:ascii="Calibri" w:eastAsia="Calibri" w:hAnsi="Calibri" w:cs="Calibri"/>
        </w:rPr>
        <w:t xml:space="preserve"> are the rock and Jesus Christ is the builder.  Let him build his church through us.  We are here to offer ourselves to do this.</w:t>
      </w:r>
    </w:p>
    <w:p w14:paraId="6F7EE24F" w14:textId="77777777" w:rsidR="00591D11" w:rsidRDefault="00591D11" w:rsidP="00591D11">
      <w:pPr>
        <w:spacing w:after="0" w:line="240" w:lineRule="auto"/>
        <w:rPr>
          <w:rFonts w:ascii="Calibri" w:eastAsia="Calibri" w:hAnsi="Calibri" w:cs="Calibri"/>
        </w:rPr>
      </w:pPr>
    </w:p>
    <w:p w14:paraId="71BCE49C" w14:textId="77777777" w:rsidR="00591D11" w:rsidRDefault="00591D11" w:rsidP="00591D11">
      <w:pPr>
        <w:spacing w:after="0" w:line="240" w:lineRule="auto"/>
        <w:rPr>
          <w:rFonts w:ascii="Calibri" w:eastAsia="Calibri" w:hAnsi="Calibri" w:cs="Calibri"/>
        </w:rPr>
      </w:pPr>
      <w:r>
        <w:rPr>
          <w:rFonts w:ascii="Calibri" w:eastAsia="Calibri" w:hAnsi="Calibri" w:cs="Calibri"/>
        </w:rPr>
        <w:t xml:space="preserve">When the PCC goes astray, we need to remind ourselves that it is not about us, it is not </w:t>
      </w:r>
      <w:r w:rsidRPr="000B5579">
        <w:rPr>
          <w:rFonts w:ascii="Calibri" w:eastAsia="Calibri" w:hAnsi="Calibri" w:cs="Calibri"/>
          <w:i/>
          <w:iCs/>
        </w:rPr>
        <w:t xml:space="preserve">our </w:t>
      </w:r>
      <w:r>
        <w:rPr>
          <w:rFonts w:ascii="Calibri" w:eastAsia="Calibri" w:hAnsi="Calibri" w:cs="Calibri"/>
        </w:rPr>
        <w:t>church, it is his.</w:t>
      </w:r>
    </w:p>
    <w:p w14:paraId="769B34DF" w14:textId="77777777" w:rsidR="00591D11" w:rsidRDefault="00591D11" w:rsidP="00591D11">
      <w:pPr>
        <w:spacing w:after="0" w:line="240" w:lineRule="auto"/>
        <w:rPr>
          <w:rFonts w:ascii="Calibri" w:eastAsia="Calibri" w:hAnsi="Calibri" w:cs="Calibri"/>
        </w:rPr>
      </w:pPr>
    </w:p>
    <w:p w14:paraId="3B48471F" w14:textId="77777777" w:rsidR="00591D11" w:rsidRDefault="00591D11" w:rsidP="00591D11">
      <w:pPr>
        <w:spacing w:after="0" w:line="240" w:lineRule="auto"/>
        <w:rPr>
          <w:rFonts w:ascii="Calibri" w:eastAsia="Calibri" w:hAnsi="Calibri" w:cs="Calibri"/>
        </w:rPr>
      </w:pPr>
      <w:r>
        <w:rPr>
          <w:rFonts w:ascii="Calibri" w:eastAsia="Calibri" w:hAnsi="Calibri" w:cs="Calibri"/>
        </w:rPr>
        <w:t>We are in a transition period, coming out of lockdown.  What will we have learned when this is all over?  Will we return to the past or create a different future?</w:t>
      </w:r>
    </w:p>
    <w:p w14:paraId="5EDD50B1" w14:textId="77777777" w:rsidR="00591D11" w:rsidRDefault="00591D11" w:rsidP="00591D11">
      <w:pPr>
        <w:spacing w:after="0" w:line="240" w:lineRule="auto"/>
        <w:rPr>
          <w:rFonts w:ascii="Calibri" w:eastAsia="Calibri" w:hAnsi="Calibri" w:cs="Calibri"/>
        </w:rPr>
      </w:pPr>
    </w:p>
    <w:p w14:paraId="6B6D8DBC" w14:textId="77777777" w:rsidR="00591D11" w:rsidRDefault="00591D11" w:rsidP="00591D11">
      <w:pPr>
        <w:spacing w:after="0" w:line="240" w:lineRule="auto"/>
        <w:rPr>
          <w:rFonts w:ascii="Calibri" w:eastAsia="Calibri" w:hAnsi="Calibri" w:cs="Calibri"/>
        </w:rPr>
      </w:pPr>
      <w:r>
        <w:rPr>
          <w:rFonts w:ascii="Calibri" w:eastAsia="Calibri" w:hAnsi="Calibri" w:cs="Calibri"/>
        </w:rPr>
        <w:t>We are reminded of the Israelites in Exodus (16:3):</w:t>
      </w:r>
    </w:p>
    <w:p w14:paraId="64E353AA" w14:textId="77777777" w:rsidR="00591D11" w:rsidRDefault="00591D11" w:rsidP="00591D11">
      <w:pPr>
        <w:spacing w:after="0" w:line="240" w:lineRule="auto"/>
        <w:rPr>
          <w:rFonts w:ascii="Calibri" w:eastAsia="Calibri" w:hAnsi="Calibri" w:cs="Calibri"/>
        </w:rPr>
      </w:pPr>
      <w:r>
        <w:rPr>
          <w:rFonts w:ascii="Calibri" w:eastAsia="Calibri" w:hAnsi="Calibri" w:cs="Calibri"/>
        </w:rPr>
        <w:t xml:space="preserve">‘The Israelites said to them, “If only we had died by the Lord’s hand in Egypt! There we sat around pots of meat and ate all the food we wanted, but you have brought us out into this desert to starve this entire assembly to death.’  </w:t>
      </w:r>
    </w:p>
    <w:p w14:paraId="000D9008" w14:textId="77777777" w:rsidR="00591D11" w:rsidRDefault="00591D11" w:rsidP="00591D11">
      <w:pPr>
        <w:spacing w:after="0" w:line="240" w:lineRule="auto"/>
        <w:rPr>
          <w:rFonts w:ascii="Calibri" w:eastAsia="Calibri" w:hAnsi="Calibri" w:cs="Calibri"/>
        </w:rPr>
      </w:pPr>
    </w:p>
    <w:p w14:paraId="235B2C45" w14:textId="77777777" w:rsidR="00591D11" w:rsidRDefault="00591D11" w:rsidP="00591D11">
      <w:pPr>
        <w:spacing w:after="0" w:line="240" w:lineRule="auto"/>
        <w:rPr>
          <w:rFonts w:ascii="Calibri" w:eastAsia="Calibri" w:hAnsi="Calibri" w:cs="Calibri"/>
        </w:rPr>
      </w:pPr>
      <w:r>
        <w:rPr>
          <w:rFonts w:ascii="Calibri" w:eastAsia="Calibri" w:hAnsi="Calibri" w:cs="Calibri"/>
        </w:rPr>
        <w:t>However, God sent manna (Numbers 11:4);</w:t>
      </w:r>
    </w:p>
    <w:p w14:paraId="7BBE10BB" w14:textId="77777777" w:rsidR="00591D11" w:rsidRDefault="00591D11" w:rsidP="00591D11">
      <w:pPr>
        <w:spacing w:after="0" w:line="240" w:lineRule="auto"/>
        <w:rPr>
          <w:rFonts w:ascii="Calibri" w:eastAsia="Calibri" w:hAnsi="Calibri" w:cs="Calibri"/>
        </w:rPr>
      </w:pPr>
      <w:r>
        <w:rPr>
          <w:rFonts w:ascii="Calibri" w:eastAsia="Calibri" w:hAnsi="Calibri" w:cs="Calibri"/>
        </w:rPr>
        <w:t>‘The rabble with them began to crave other food and again the Israelites started wailing and said, ‘If only we had meat to eat! We remember the fish we ate in Egypt at no cost – also the cucumbers, melons, leeks, onions and garlic. But now we have lost our appetite, we never see anything but his manna!’</w:t>
      </w:r>
    </w:p>
    <w:p w14:paraId="4594D037" w14:textId="77777777" w:rsidR="00591D11" w:rsidRDefault="00591D11" w:rsidP="00591D11">
      <w:pPr>
        <w:spacing w:after="0" w:line="240" w:lineRule="auto"/>
        <w:rPr>
          <w:rFonts w:ascii="Calibri" w:eastAsia="Calibri" w:hAnsi="Calibri" w:cs="Calibri"/>
        </w:rPr>
      </w:pPr>
    </w:p>
    <w:p w14:paraId="7904B89A" w14:textId="77777777" w:rsidR="00591D11" w:rsidRDefault="00591D11" w:rsidP="00591D11">
      <w:pPr>
        <w:spacing w:after="0" w:line="240" w:lineRule="auto"/>
        <w:rPr>
          <w:rFonts w:ascii="Calibri" w:eastAsia="Calibri" w:hAnsi="Calibri" w:cs="Calibri"/>
        </w:rPr>
      </w:pPr>
      <w:r>
        <w:rPr>
          <w:rFonts w:ascii="Calibri" w:eastAsia="Calibri" w:hAnsi="Calibri" w:cs="Calibri"/>
        </w:rPr>
        <w:t xml:space="preserve">And </w:t>
      </w:r>
      <w:proofErr w:type="gramStart"/>
      <w:r>
        <w:rPr>
          <w:rFonts w:ascii="Calibri" w:eastAsia="Calibri" w:hAnsi="Calibri" w:cs="Calibri"/>
        </w:rPr>
        <w:t>so</w:t>
      </w:r>
      <w:proofErr w:type="gramEnd"/>
      <w:r>
        <w:rPr>
          <w:rFonts w:ascii="Calibri" w:eastAsia="Calibri" w:hAnsi="Calibri" w:cs="Calibri"/>
        </w:rPr>
        <w:t xml:space="preserve"> the </w:t>
      </w:r>
      <w:proofErr w:type="spellStart"/>
      <w:r>
        <w:rPr>
          <w:rFonts w:ascii="Calibri" w:eastAsia="Calibri" w:hAnsi="Calibri" w:cs="Calibri"/>
        </w:rPr>
        <w:t>Islraelites</w:t>
      </w:r>
      <w:proofErr w:type="spellEnd"/>
      <w:r>
        <w:rPr>
          <w:rFonts w:ascii="Calibri" w:eastAsia="Calibri" w:hAnsi="Calibri" w:cs="Calibri"/>
        </w:rPr>
        <w:t xml:space="preserve"> continued to moan!  They never ran out of things to complain about! Why?</w:t>
      </w:r>
    </w:p>
    <w:p w14:paraId="452AD7FE" w14:textId="77777777" w:rsidR="00591D11" w:rsidRDefault="00591D11" w:rsidP="00591D11">
      <w:pPr>
        <w:spacing w:after="0" w:line="240" w:lineRule="auto"/>
        <w:rPr>
          <w:rFonts w:ascii="Calibri" w:eastAsia="Calibri" w:hAnsi="Calibri" w:cs="Calibri"/>
        </w:rPr>
      </w:pPr>
    </w:p>
    <w:p w14:paraId="17AD026B" w14:textId="77777777" w:rsidR="00591D11" w:rsidRDefault="00591D11" w:rsidP="00591D11">
      <w:pPr>
        <w:spacing w:after="0" w:line="240" w:lineRule="auto"/>
        <w:rPr>
          <w:rFonts w:ascii="Calibri" w:eastAsia="Calibri" w:hAnsi="Calibri" w:cs="Calibri"/>
        </w:rPr>
      </w:pPr>
      <w:r>
        <w:rPr>
          <w:rFonts w:ascii="Calibri" w:eastAsia="Calibri" w:hAnsi="Calibri" w:cs="Calibri"/>
        </w:rPr>
        <w:t xml:space="preserve">This might happen to us as we find our way forward because it is human nature to want to rush back to what we had before.  What is the answer?  The answer is to take our time, to not rush back to something in haste.  It takes a long time to create something fresh.  Let’s first focus on recovery.  </w:t>
      </w:r>
    </w:p>
    <w:p w14:paraId="63427FDC" w14:textId="77777777" w:rsidR="00591D11" w:rsidRDefault="00591D11" w:rsidP="00591D11">
      <w:pPr>
        <w:spacing w:after="0" w:line="240" w:lineRule="auto"/>
        <w:rPr>
          <w:rFonts w:ascii="Calibri" w:eastAsia="Calibri" w:hAnsi="Calibri" w:cs="Calibri"/>
        </w:rPr>
      </w:pPr>
    </w:p>
    <w:p w14:paraId="09301595" w14:textId="77777777" w:rsidR="00591D11" w:rsidRDefault="00591D11" w:rsidP="00591D11">
      <w:pPr>
        <w:spacing w:after="0" w:line="240" w:lineRule="auto"/>
        <w:rPr>
          <w:rFonts w:ascii="Calibri" w:eastAsia="Calibri" w:hAnsi="Calibri" w:cs="Calibri"/>
        </w:rPr>
      </w:pPr>
      <w:r>
        <w:rPr>
          <w:rFonts w:ascii="Calibri" w:eastAsia="Calibri" w:hAnsi="Calibri" w:cs="Calibri"/>
        </w:rPr>
        <w:lastRenderedPageBreak/>
        <w:t>We have been through a lot and we need God’s help to regain our strength.  The way we have responded and adapted has been remarkable and a reflection of the blessing upon us from God.  There will be plenty of things to do but let’s first take some time to appreciate what we have and what we have done.</w:t>
      </w:r>
    </w:p>
    <w:p w14:paraId="56DA848E" w14:textId="3930ED88" w:rsidR="00D130D9" w:rsidRDefault="00D130D9" w:rsidP="3675164D">
      <w:pPr>
        <w:spacing w:after="0" w:line="240" w:lineRule="auto"/>
        <w:rPr>
          <w:rFonts w:ascii="Calibri" w:eastAsia="Calibri" w:hAnsi="Calibri" w:cs="Calibri"/>
        </w:rPr>
      </w:pPr>
    </w:p>
    <w:p w14:paraId="15B8CE91" w14:textId="671B90E8" w:rsidR="7AA0292D" w:rsidRDefault="008F65E1" w:rsidP="008F65E1">
      <w:pPr>
        <w:rPr>
          <w:rFonts w:ascii="Verdana" w:hAnsi="Verdana"/>
          <w:sz w:val="20"/>
          <w:szCs w:val="20"/>
        </w:rPr>
      </w:pPr>
      <w:r>
        <w:rPr>
          <w:rStyle w:val="SubtleEmphasis"/>
          <w:rFonts w:ascii="Calibri" w:eastAsia="Calibri" w:hAnsi="Calibri" w:cs="Calibri"/>
          <w:b/>
          <w:bCs/>
          <w:i w:val="0"/>
          <w:iCs w:val="0"/>
        </w:rPr>
        <w:t>005</w:t>
      </w:r>
      <w:r w:rsidR="2E1327AF" w:rsidRPr="7AA0292D">
        <w:rPr>
          <w:rStyle w:val="SubtleEmphasis"/>
          <w:rFonts w:ascii="Calibri" w:eastAsia="Calibri" w:hAnsi="Calibri" w:cs="Calibri"/>
          <w:b/>
          <w:bCs/>
          <w:i w:val="0"/>
          <w:iCs w:val="0"/>
        </w:rPr>
        <w:t>/</w:t>
      </w:r>
      <w:r>
        <w:rPr>
          <w:rStyle w:val="SubtleEmphasis"/>
          <w:rFonts w:ascii="Calibri" w:eastAsia="Calibri" w:hAnsi="Calibri" w:cs="Calibri"/>
          <w:b/>
          <w:bCs/>
          <w:i w:val="0"/>
          <w:iCs w:val="0"/>
        </w:rPr>
        <w:t xml:space="preserve">21 </w:t>
      </w:r>
      <w:r w:rsidR="2E1327AF" w:rsidRPr="7AA0292D">
        <w:rPr>
          <w:rStyle w:val="SubtleEmphasis"/>
          <w:rFonts w:ascii="Calibri" w:eastAsia="Calibri" w:hAnsi="Calibri" w:cs="Calibri"/>
          <w:b/>
          <w:bCs/>
          <w:i w:val="0"/>
          <w:iCs w:val="0"/>
        </w:rPr>
        <w:t>MATTERS ARISING</w:t>
      </w:r>
      <w:r w:rsidR="2E1327AF">
        <w:br/>
      </w:r>
      <w:r w:rsidRPr="008F65E1">
        <w:rPr>
          <w:rFonts w:cstheme="minorHAnsi"/>
        </w:rPr>
        <w:t>Election of Deputy Churchwardens, Secretary, Treasurer &amp; Assistant Treasurer, Lay Vice Chair, Electoral Roll Officer</w:t>
      </w:r>
      <w:r w:rsidR="00F561AC">
        <w:rPr>
          <w:rFonts w:ascii="Verdana" w:hAnsi="Verdana"/>
          <w:sz w:val="20"/>
          <w:szCs w:val="20"/>
        </w:rPr>
        <w:t>.</w:t>
      </w:r>
    </w:p>
    <w:p w14:paraId="587375A6" w14:textId="16ACD42E" w:rsidR="00F561AC" w:rsidRDefault="00F561AC" w:rsidP="008F65E1">
      <w:pPr>
        <w:rPr>
          <w:rFonts w:ascii="Verdana" w:hAnsi="Verdana"/>
          <w:sz w:val="20"/>
          <w:szCs w:val="20"/>
        </w:rPr>
      </w:pPr>
      <w:r>
        <w:rPr>
          <w:rFonts w:ascii="Verdana" w:hAnsi="Verdana"/>
          <w:sz w:val="20"/>
          <w:szCs w:val="20"/>
        </w:rPr>
        <w:t>Dianne, Damian and Andrew all volunteered to be Deputy Churchwardens (Dianne for one year only) and this was unanimously supported by the PCC.</w:t>
      </w:r>
    </w:p>
    <w:p w14:paraId="0317A146" w14:textId="6C8B4883" w:rsidR="00F561AC" w:rsidRDefault="00F561AC" w:rsidP="008F65E1">
      <w:pPr>
        <w:rPr>
          <w:rFonts w:ascii="Verdana" w:hAnsi="Verdana"/>
          <w:sz w:val="20"/>
          <w:szCs w:val="20"/>
        </w:rPr>
      </w:pPr>
      <w:r>
        <w:rPr>
          <w:rFonts w:ascii="Verdana" w:hAnsi="Verdana"/>
          <w:sz w:val="20"/>
          <w:szCs w:val="20"/>
        </w:rPr>
        <w:t>Melissa will continue as Secretary, Damian as Treasurer with Susie as Assistant Treasurer (Damian noted, with thanks, that most of the hard work is done by Susie).</w:t>
      </w:r>
    </w:p>
    <w:p w14:paraId="3669B710" w14:textId="635CA8B4" w:rsidR="00F561AC" w:rsidRPr="008F65E1" w:rsidRDefault="00F561AC" w:rsidP="008F65E1">
      <w:pPr>
        <w:rPr>
          <w:rStyle w:val="SubtleEmphasis"/>
          <w:rFonts w:ascii="Verdana" w:hAnsi="Verdana"/>
          <w:i w:val="0"/>
          <w:iCs w:val="0"/>
          <w:color w:val="auto"/>
          <w:sz w:val="20"/>
          <w:szCs w:val="20"/>
        </w:rPr>
      </w:pPr>
      <w:r>
        <w:rPr>
          <w:rFonts w:ascii="Verdana" w:hAnsi="Verdana"/>
          <w:sz w:val="20"/>
          <w:szCs w:val="20"/>
        </w:rPr>
        <w:t>Bob will continue as Lay Vice Chair and Douglas was appointed as Electoral Roll Officer.</w:t>
      </w:r>
    </w:p>
    <w:p w14:paraId="778CA608" w14:textId="560D7135" w:rsidR="00D130D9" w:rsidRDefault="008F65E1" w:rsidP="7AA0292D">
      <w:pPr>
        <w:spacing w:after="0" w:line="240" w:lineRule="auto"/>
        <w:rPr>
          <w:rStyle w:val="SubtleEmphasis"/>
          <w:rFonts w:ascii="Calibri" w:eastAsia="Calibri" w:hAnsi="Calibri" w:cs="Calibri"/>
          <w:b/>
          <w:bCs/>
          <w:i w:val="0"/>
          <w:iCs w:val="0"/>
        </w:rPr>
      </w:pPr>
      <w:r>
        <w:rPr>
          <w:rStyle w:val="SubtleEmphasis"/>
          <w:rFonts w:ascii="Calibri" w:eastAsia="Calibri" w:hAnsi="Calibri" w:cs="Calibri"/>
          <w:b/>
          <w:bCs/>
          <w:i w:val="0"/>
          <w:iCs w:val="0"/>
        </w:rPr>
        <w:t>006</w:t>
      </w:r>
      <w:r w:rsidR="69DF0F10" w:rsidRPr="7AA0292D">
        <w:rPr>
          <w:rStyle w:val="SubtleEmphasis"/>
          <w:rFonts w:ascii="Calibri" w:eastAsia="Calibri" w:hAnsi="Calibri" w:cs="Calibri"/>
          <w:b/>
          <w:bCs/>
          <w:i w:val="0"/>
          <w:iCs w:val="0"/>
        </w:rPr>
        <w:t>/</w:t>
      </w:r>
      <w:r>
        <w:rPr>
          <w:rStyle w:val="SubtleEmphasis"/>
          <w:rFonts w:ascii="Calibri" w:eastAsia="Calibri" w:hAnsi="Calibri" w:cs="Calibri"/>
          <w:b/>
          <w:bCs/>
          <w:i w:val="0"/>
          <w:iCs w:val="0"/>
        </w:rPr>
        <w:t>21</w:t>
      </w:r>
      <w:r w:rsidR="69DF0F10" w:rsidRPr="7AA0292D">
        <w:rPr>
          <w:rStyle w:val="SubtleEmphasis"/>
          <w:rFonts w:ascii="Calibri" w:eastAsia="Calibri" w:hAnsi="Calibri" w:cs="Calibri"/>
          <w:b/>
          <w:bCs/>
          <w:i w:val="0"/>
          <w:iCs w:val="0"/>
        </w:rPr>
        <w:t xml:space="preserve"> </w:t>
      </w:r>
      <w:r w:rsidR="2715AD12" w:rsidRPr="7AA0292D">
        <w:rPr>
          <w:rStyle w:val="SubtleEmphasis"/>
          <w:rFonts w:ascii="Calibri" w:eastAsia="Calibri" w:hAnsi="Calibri" w:cs="Calibri"/>
          <w:b/>
          <w:bCs/>
          <w:i w:val="0"/>
          <w:iCs w:val="0"/>
        </w:rPr>
        <w:t>SAFEGUARDING</w:t>
      </w:r>
    </w:p>
    <w:p w14:paraId="095C8E71" w14:textId="1E3620E7" w:rsidR="00D130D9" w:rsidRDefault="00F561AC" w:rsidP="7AA0292D">
      <w:pPr>
        <w:spacing w:after="0" w:line="240" w:lineRule="auto"/>
        <w:rPr>
          <w:rFonts w:ascii="Calibri" w:eastAsia="Calibri" w:hAnsi="Calibri" w:cs="Calibri"/>
        </w:rPr>
      </w:pPr>
      <w:r>
        <w:rPr>
          <w:rFonts w:ascii="Calibri" w:eastAsia="Calibri" w:hAnsi="Calibri" w:cs="Calibri"/>
        </w:rPr>
        <w:t>Esme will be arranging basic awareness training for all new members of the PCC – details for the online course will be sent out soon.</w:t>
      </w:r>
    </w:p>
    <w:p w14:paraId="1D990BEC" w14:textId="136B1396" w:rsidR="00F561AC" w:rsidRDefault="00F561AC" w:rsidP="7AA0292D">
      <w:pPr>
        <w:spacing w:after="0" w:line="240" w:lineRule="auto"/>
        <w:rPr>
          <w:rFonts w:ascii="Calibri" w:eastAsia="Calibri" w:hAnsi="Calibri" w:cs="Calibri"/>
        </w:rPr>
      </w:pPr>
    </w:p>
    <w:p w14:paraId="0DDB1379" w14:textId="41CB2F28" w:rsidR="00F561AC" w:rsidRDefault="00F561AC" w:rsidP="7AA0292D">
      <w:pPr>
        <w:spacing w:after="0" w:line="240" w:lineRule="auto"/>
        <w:rPr>
          <w:rFonts w:ascii="Calibri" w:eastAsia="Calibri" w:hAnsi="Calibri" w:cs="Calibri"/>
        </w:rPr>
      </w:pPr>
      <w:r>
        <w:rPr>
          <w:rFonts w:ascii="Calibri" w:eastAsia="Calibri" w:hAnsi="Calibri" w:cs="Calibri"/>
        </w:rPr>
        <w:t>DBS checks for all PCC members needs to be undertaken (15 no.).  Damian offered to assist Esme.  Esme was confirmed as the Safeguarding Officer for this coming year too.</w:t>
      </w:r>
    </w:p>
    <w:p w14:paraId="274AE53A" w14:textId="77777777" w:rsidR="00F561AC" w:rsidRDefault="00F561AC" w:rsidP="7AA0292D">
      <w:pPr>
        <w:spacing w:after="0" w:line="240" w:lineRule="auto"/>
        <w:rPr>
          <w:rFonts w:ascii="Calibri" w:eastAsia="Calibri" w:hAnsi="Calibri" w:cs="Calibri"/>
        </w:rPr>
      </w:pPr>
    </w:p>
    <w:p w14:paraId="0E0DE4B9" w14:textId="47567749" w:rsidR="00D130D9" w:rsidRDefault="008F65E1" w:rsidP="7AA0292D">
      <w:pPr>
        <w:spacing w:after="0" w:line="240" w:lineRule="auto"/>
        <w:rPr>
          <w:rStyle w:val="SubtleEmphasis"/>
          <w:rFonts w:ascii="Calibri" w:eastAsia="Calibri" w:hAnsi="Calibri" w:cs="Calibri"/>
          <w:b/>
          <w:bCs/>
          <w:i w:val="0"/>
          <w:iCs w:val="0"/>
        </w:rPr>
      </w:pPr>
      <w:r>
        <w:rPr>
          <w:rStyle w:val="SubtleEmphasis"/>
          <w:rFonts w:ascii="Calibri" w:eastAsia="Calibri" w:hAnsi="Calibri" w:cs="Calibri"/>
          <w:b/>
          <w:bCs/>
          <w:i w:val="0"/>
          <w:iCs w:val="0"/>
        </w:rPr>
        <w:t>007</w:t>
      </w:r>
      <w:r w:rsidR="79958474" w:rsidRPr="7AA0292D">
        <w:rPr>
          <w:rStyle w:val="SubtleEmphasis"/>
          <w:rFonts w:ascii="Calibri" w:eastAsia="Calibri" w:hAnsi="Calibri" w:cs="Calibri"/>
          <w:b/>
          <w:bCs/>
          <w:i w:val="0"/>
          <w:iCs w:val="0"/>
        </w:rPr>
        <w:t>/</w:t>
      </w:r>
      <w:r>
        <w:rPr>
          <w:rStyle w:val="SubtleEmphasis"/>
          <w:rFonts w:ascii="Calibri" w:eastAsia="Calibri" w:hAnsi="Calibri" w:cs="Calibri"/>
          <w:b/>
          <w:bCs/>
          <w:i w:val="0"/>
          <w:iCs w:val="0"/>
        </w:rPr>
        <w:t>21</w:t>
      </w:r>
      <w:r w:rsidR="69DF0F10" w:rsidRPr="7AA0292D">
        <w:rPr>
          <w:rStyle w:val="SubtleEmphasis"/>
          <w:rFonts w:ascii="Calibri" w:eastAsia="Calibri" w:hAnsi="Calibri" w:cs="Calibri"/>
          <w:b/>
          <w:bCs/>
          <w:i w:val="0"/>
          <w:iCs w:val="0"/>
        </w:rPr>
        <w:t xml:space="preserve"> </w:t>
      </w:r>
      <w:r w:rsidR="2EDFA0EB" w:rsidRPr="7AA0292D">
        <w:rPr>
          <w:rStyle w:val="SubtleEmphasis"/>
          <w:rFonts w:ascii="Calibri" w:eastAsia="Calibri" w:hAnsi="Calibri" w:cs="Calibri"/>
          <w:b/>
          <w:bCs/>
          <w:i w:val="0"/>
          <w:iCs w:val="0"/>
        </w:rPr>
        <w:t>TREASURERS REPORT</w:t>
      </w:r>
    </w:p>
    <w:p w14:paraId="57E281F0" w14:textId="065A1ED5" w:rsidR="008D29F5" w:rsidRDefault="00F561AC" w:rsidP="3675164D">
      <w:pPr>
        <w:spacing w:after="0" w:line="240" w:lineRule="auto"/>
        <w:rPr>
          <w:rFonts w:ascii="Calibri" w:eastAsia="Calibri" w:hAnsi="Calibri" w:cs="Calibri"/>
        </w:rPr>
      </w:pPr>
      <w:proofErr w:type="spellStart"/>
      <w:r>
        <w:rPr>
          <w:rFonts w:ascii="Calibri" w:eastAsia="Calibri" w:hAnsi="Calibri" w:cs="Calibri"/>
        </w:rPr>
        <w:t>Damain</w:t>
      </w:r>
      <w:proofErr w:type="spellEnd"/>
      <w:r>
        <w:rPr>
          <w:rFonts w:ascii="Calibri" w:eastAsia="Calibri" w:hAnsi="Calibri" w:cs="Calibri"/>
        </w:rPr>
        <w:t xml:space="preserve"> reported that he expected the finances to continue like last year, with income slightly ahead of expenditure but we do expect some additional building expenses this year.</w:t>
      </w:r>
    </w:p>
    <w:p w14:paraId="4A5D78A4" w14:textId="77777777" w:rsidR="00F561AC" w:rsidRDefault="00F561AC" w:rsidP="3675164D">
      <w:pPr>
        <w:spacing w:after="0" w:line="240" w:lineRule="auto"/>
        <w:rPr>
          <w:rFonts w:ascii="Calibri" w:eastAsia="Calibri" w:hAnsi="Calibri" w:cs="Calibri"/>
        </w:rPr>
      </w:pPr>
    </w:p>
    <w:p w14:paraId="6C1F47B4" w14:textId="0B56A2C1" w:rsidR="008F65E1" w:rsidRDefault="008F65E1" w:rsidP="008F65E1">
      <w:pPr>
        <w:rPr>
          <w:rFonts w:ascii="Verdana" w:hAnsi="Verdana"/>
          <w:sz w:val="20"/>
          <w:szCs w:val="20"/>
        </w:rPr>
      </w:pPr>
      <w:r>
        <w:rPr>
          <w:rStyle w:val="SubtleEmphasis"/>
          <w:rFonts w:ascii="Calibri" w:eastAsia="Calibri" w:hAnsi="Calibri" w:cs="Calibri"/>
          <w:b/>
          <w:bCs/>
          <w:i w:val="0"/>
          <w:iCs w:val="0"/>
        </w:rPr>
        <w:t>008</w:t>
      </w:r>
      <w:r w:rsidR="69DF0F10" w:rsidRPr="7AA0292D">
        <w:rPr>
          <w:rStyle w:val="SubtleEmphasis"/>
          <w:rFonts w:ascii="Calibri" w:eastAsia="Calibri" w:hAnsi="Calibri" w:cs="Calibri"/>
          <w:b/>
          <w:bCs/>
          <w:i w:val="0"/>
          <w:iCs w:val="0"/>
        </w:rPr>
        <w:t>/</w:t>
      </w:r>
      <w:r>
        <w:rPr>
          <w:rStyle w:val="SubtleEmphasis"/>
          <w:rFonts w:ascii="Calibri" w:eastAsia="Calibri" w:hAnsi="Calibri" w:cs="Calibri"/>
          <w:b/>
          <w:bCs/>
          <w:i w:val="0"/>
          <w:iCs w:val="0"/>
        </w:rPr>
        <w:t>21</w:t>
      </w:r>
      <w:r w:rsidR="69DF0F10" w:rsidRPr="7AA0292D">
        <w:rPr>
          <w:rStyle w:val="SubtleEmphasis"/>
          <w:rFonts w:ascii="Calibri" w:eastAsia="Calibri" w:hAnsi="Calibri" w:cs="Calibri"/>
          <w:b/>
          <w:bCs/>
          <w:i w:val="0"/>
          <w:iCs w:val="0"/>
        </w:rPr>
        <w:t xml:space="preserve"> </w:t>
      </w:r>
      <w:r>
        <w:rPr>
          <w:rStyle w:val="SubtleEmphasis"/>
          <w:rFonts w:ascii="Calibri" w:eastAsia="Calibri" w:hAnsi="Calibri" w:cs="Calibri"/>
          <w:b/>
          <w:bCs/>
          <w:i w:val="0"/>
          <w:iCs w:val="0"/>
        </w:rPr>
        <w:t xml:space="preserve">HOW TO DO A PCC MEETING WELL?  WHAT ARE THE ELEMENTS OF A WISE PCC MEETING?  </w:t>
      </w:r>
      <w:r>
        <w:rPr>
          <w:rStyle w:val="SubtleEmphasis"/>
          <w:rFonts w:ascii="Calibri" w:eastAsia="Calibri" w:hAnsi="Calibri" w:cs="Calibri"/>
          <w:b/>
          <w:bCs/>
          <w:i w:val="0"/>
          <w:iCs w:val="0"/>
        </w:rPr>
        <w:br/>
        <w:t>WHAT TRAINING DO WE REQUIRE?</w:t>
      </w:r>
      <w:r>
        <w:rPr>
          <w:rFonts w:ascii="Verdana" w:hAnsi="Verdana"/>
          <w:sz w:val="20"/>
          <w:szCs w:val="20"/>
        </w:rPr>
        <w:t xml:space="preserve"> </w:t>
      </w:r>
    </w:p>
    <w:p w14:paraId="11BB9711" w14:textId="1912F6C5" w:rsidR="00D130D9" w:rsidRDefault="00F561AC" w:rsidP="3675164D">
      <w:pPr>
        <w:spacing w:after="0" w:line="240" w:lineRule="auto"/>
        <w:rPr>
          <w:rFonts w:ascii="Calibri" w:eastAsia="Calibri" w:hAnsi="Calibri" w:cs="Calibri"/>
        </w:rPr>
      </w:pPr>
      <w:r>
        <w:rPr>
          <w:rFonts w:ascii="Calibri" w:eastAsia="Calibri" w:hAnsi="Calibri" w:cs="Calibri"/>
        </w:rPr>
        <w:t>Jun sought ideas as to what we need to run a PCC well, what training might we require.</w:t>
      </w:r>
    </w:p>
    <w:p w14:paraId="5B4F7035" w14:textId="77777777" w:rsidR="00F561AC" w:rsidRPr="00F561AC" w:rsidRDefault="00F561AC" w:rsidP="00F561AC">
      <w:pPr>
        <w:spacing w:after="0" w:line="240" w:lineRule="auto"/>
        <w:rPr>
          <w:rFonts w:ascii="Calibri" w:eastAsia="Calibri" w:hAnsi="Calibri" w:cs="Calibri"/>
        </w:rPr>
      </w:pPr>
      <w:r w:rsidRPr="00F561AC">
        <w:rPr>
          <w:rFonts w:ascii="Calibri" w:eastAsia="Calibri" w:hAnsi="Calibri" w:cs="Calibri"/>
        </w:rPr>
        <w:t>Some ideas that were raised:</w:t>
      </w:r>
    </w:p>
    <w:p w14:paraId="0791A4FC" w14:textId="12EAD04F" w:rsidR="00F561AC" w:rsidRPr="00F561AC" w:rsidRDefault="00F561AC" w:rsidP="00F561AC">
      <w:pPr>
        <w:pStyle w:val="ListParagraph"/>
        <w:numPr>
          <w:ilvl w:val="0"/>
          <w:numId w:val="1"/>
        </w:numPr>
        <w:spacing w:after="0" w:line="240" w:lineRule="auto"/>
        <w:rPr>
          <w:rFonts w:ascii="Calibri" w:eastAsia="Calibri" w:hAnsi="Calibri" w:cs="Calibri"/>
        </w:rPr>
      </w:pPr>
      <w:r w:rsidRPr="00F561AC">
        <w:rPr>
          <w:rFonts w:ascii="Calibri" w:eastAsia="Calibri" w:hAnsi="Calibri" w:cs="Calibri"/>
        </w:rPr>
        <w:t>Understanding the role of the PCC – being a trustee comes with significant legal implications and responsibilities.</w:t>
      </w:r>
    </w:p>
    <w:p w14:paraId="1DFFAEA2" w14:textId="3D7C5820" w:rsidR="00F561AC" w:rsidRPr="00F561AC" w:rsidRDefault="00F561AC" w:rsidP="00F561AC">
      <w:pPr>
        <w:pStyle w:val="ListParagraph"/>
        <w:numPr>
          <w:ilvl w:val="0"/>
          <w:numId w:val="1"/>
        </w:numPr>
        <w:spacing w:after="0" w:line="240" w:lineRule="auto"/>
        <w:rPr>
          <w:rFonts w:ascii="Calibri" w:eastAsia="Calibri" w:hAnsi="Calibri" w:cs="Calibri"/>
        </w:rPr>
      </w:pPr>
      <w:r w:rsidRPr="00F561AC">
        <w:rPr>
          <w:rFonts w:ascii="Calibri" w:eastAsia="Calibri" w:hAnsi="Calibri" w:cs="Calibri"/>
        </w:rPr>
        <w:t>Don’t spent too much time doing business so that we forget about strategy, vision and mission – we need to have the two in balance.</w:t>
      </w:r>
    </w:p>
    <w:p w14:paraId="664D9ED0" w14:textId="652033CD" w:rsidR="00F561AC" w:rsidRPr="00F561AC" w:rsidRDefault="00F561AC" w:rsidP="00F561AC">
      <w:pPr>
        <w:pStyle w:val="ListParagraph"/>
        <w:numPr>
          <w:ilvl w:val="0"/>
          <w:numId w:val="1"/>
        </w:numPr>
        <w:spacing w:after="0" w:line="240" w:lineRule="auto"/>
        <w:rPr>
          <w:rFonts w:ascii="Calibri" w:eastAsia="Calibri" w:hAnsi="Calibri" w:cs="Calibri"/>
        </w:rPr>
      </w:pPr>
      <w:r w:rsidRPr="00F561AC">
        <w:rPr>
          <w:rFonts w:ascii="Calibri" w:eastAsia="Calibri" w:hAnsi="Calibri" w:cs="Calibri"/>
        </w:rPr>
        <w:t>Having a pre-prepared agenda.</w:t>
      </w:r>
    </w:p>
    <w:p w14:paraId="1F7019FD" w14:textId="6C7527E9" w:rsidR="00F561AC" w:rsidRPr="00F561AC" w:rsidRDefault="00F561AC" w:rsidP="00F561AC">
      <w:pPr>
        <w:pStyle w:val="ListParagraph"/>
        <w:numPr>
          <w:ilvl w:val="0"/>
          <w:numId w:val="1"/>
        </w:numPr>
        <w:spacing w:after="0" w:line="240" w:lineRule="auto"/>
        <w:rPr>
          <w:rFonts w:ascii="Calibri" w:eastAsia="Calibri" w:hAnsi="Calibri" w:cs="Calibri"/>
        </w:rPr>
      </w:pPr>
      <w:r w:rsidRPr="00F561AC">
        <w:rPr>
          <w:rFonts w:ascii="Calibri" w:eastAsia="Calibri" w:hAnsi="Calibri" w:cs="Calibri"/>
        </w:rPr>
        <w:t>Reviewing the sub-groups and working groups – the way they work and report through to the PCC.</w:t>
      </w:r>
    </w:p>
    <w:p w14:paraId="65890968" w14:textId="43FF7116" w:rsidR="00F561AC" w:rsidRPr="00F561AC" w:rsidRDefault="00F561AC" w:rsidP="00F561AC">
      <w:pPr>
        <w:pStyle w:val="ListParagraph"/>
        <w:numPr>
          <w:ilvl w:val="0"/>
          <w:numId w:val="1"/>
        </w:numPr>
        <w:spacing w:after="0" w:line="240" w:lineRule="auto"/>
        <w:rPr>
          <w:rFonts w:ascii="Calibri" w:eastAsia="Calibri" w:hAnsi="Calibri" w:cs="Calibri"/>
        </w:rPr>
      </w:pPr>
      <w:r w:rsidRPr="00F561AC">
        <w:rPr>
          <w:rFonts w:ascii="Calibri" w:eastAsia="Calibri" w:hAnsi="Calibri" w:cs="Calibri"/>
        </w:rPr>
        <w:t>Understanding the role of a PCC – what is its function.</w:t>
      </w:r>
    </w:p>
    <w:p w14:paraId="39A2286B" w14:textId="3DA4BF6E" w:rsidR="00F561AC" w:rsidRPr="00F561AC" w:rsidRDefault="00F561AC" w:rsidP="00F561AC">
      <w:pPr>
        <w:pStyle w:val="ListParagraph"/>
        <w:numPr>
          <w:ilvl w:val="0"/>
          <w:numId w:val="1"/>
        </w:numPr>
        <w:spacing w:after="0" w:line="240" w:lineRule="auto"/>
        <w:rPr>
          <w:rFonts w:ascii="Calibri" w:eastAsia="Calibri" w:hAnsi="Calibri" w:cs="Calibri"/>
        </w:rPr>
      </w:pPr>
      <w:r w:rsidRPr="00F561AC">
        <w:rPr>
          <w:rFonts w:ascii="Calibri" w:eastAsia="Calibri" w:hAnsi="Calibri" w:cs="Calibri"/>
        </w:rPr>
        <w:t>Safeguarding responsibility</w:t>
      </w:r>
    </w:p>
    <w:p w14:paraId="7450B20E" w14:textId="133E1424" w:rsidR="00F561AC" w:rsidRPr="00F561AC" w:rsidRDefault="00F561AC" w:rsidP="00F561AC">
      <w:pPr>
        <w:pStyle w:val="ListParagraph"/>
        <w:numPr>
          <w:ilvl w:val="0"/>
          <w:numId w:val="1"/>
        </w:numPr>
        <w:spacing w:after="0" w:line="240" w:lineRule="auto"/>
        <w:rPr>
          <w:rFonts w:ascii="Calibri" w:eastAsia="Calibri" w:hAnsi="Calibri" w:cs="Calibri"/>
        </w:rPr>
      </w:pPr>
      <w:r w:rsidRPr="00F561AC">
        <w:rPr>
          <w:rFonts w:ascii="Calibri" w:eastAsia="Calibri" w:hAnsi="Calibri" w:cs="Calibri"/>
        </w:rPr>
        <w:t>Ground rules for meetings and how we work as a group</w:t>
      </w:r>
    </w:p>
    <w:p w14:paraId="680E1B01" w14:textId="002EF4D2" w:rsidR="00F561AC" w:rsidRDefault="00F561AC" w:rsidP="3675164D">
      <w:pPr>
        <w:spacing w:after="0" w:line="240" w:lineRule="auto"/>
        <w:rPr>
          <w:rFonts w:ascii="Calibri" w:eastAsia="Calibri" w:hAnsi="Calibri" w:cs="Calibri"/>
        </w:rPr>
      </w:pPr>
    </w:p>
    <w:p w14:paraId="2472CEA5" w14:textId="783C52BC" w:rsidR="00F561AC" w:rsidRDefault="00F561AC" w:rsidP="3675164D">
      <w:pPr>
        <w:spacing w:after="0" w:line="240" w:lineRule="auto"/>
        <w:rPr>
          <w:rFonts w:ascii="Calibri" w:eastAsia="Calibri" w:hAnsi="Calibri" w:cs="Calibri"/>
        </w:rPr>
      </w:pPr>
      <w:r>
        <w:rPr>
          <w:rFonts w:ascii="Calibri" w:eastAsia="Calibri" w:hAnsi="Calibri" w:cs="Calibri"/>
        </w:rPr>
        <w:t>Jun summarised the discussion and sought leaders:</w:t>
      </w:r>
      <w:r>
        <w:rPr>
          <w:rFonts w:ascii="Calibri" w:eastAsia="Calibri" w:hAnsi="Calibri" w:cs="Calibri"/>
        </w:rPr>
        <w:br/>
        <w:t>Good trustees – Bob Purser</w:t>
      </w:r>
      <w:r>
        <w:rPr>
          <w:rFonts w:ascii="Calibri" w:eastAsia="Calibri" w:hAnsi="Calibri" w:cs="Calibri"/>
        </w:rPr>
        <w:br/>
        <w:t>Good communication (</w:t>
      </w:r>
      <w:proofErr w:type="gramStart"/>
      <w:r>
        <w:rPr>
          <w:rFonts w:ascii="Calibri" w:eastAsia="Calibri" w:hAnsi="Calibri" w:cs="Calibri"/>
        </w:rPr>
        <w:t>i.e.</w:t>
      </w:r>
      <w:proofErr w:type="gramEnd"/>
      <w:r>
        <w:rPr>
          <w:rFonts w:ascii="Calibri" w:eastAsia="Calibri" w:hAnsi="Calibri" w:cs="Calibri"/>
        </w:rPr>
        <w:t xml:space="preserve"> how to set some ground rules) – Melissa, Alison and Dianne</w:t>
      </w:r>
      <w:r>
        <w:rPr>
          <w:rFonts w:ascii="Calibri" w:eastAsia="Calibri" w:hAnsi="Calibri" w:cs="Calibri"/>
        </w:rPr>
        <w:br/>
        <w:t>Good disciples – Jun</w:t>
      </w:r>
    </w:p>
    <w:p w14:paraId="7D73C560" w14:textId="3B8D6FE4" w:rsidR="00F561AC" w:rsidRDefault="00F561AC" w:rsidP="3675164D">
      <w:pPr>
        <w:spacing w:after="0" w:line="240" w:lineRule="auto"/>
        <w:rPr>
          <w:rFonts w:ascii="Calibri" w:eastAsia="Calibri" w:hAnsi="Calibri" w:cs="Calibri"/>
        </w:rPr>
      </w:pPr>
      <w:r>
        <w:rPr>
          <w:rFonts w:ascii="Calibri" w:eastAsia="Calibri" w:hAnsi="Calibri" w:cs="Calibri"/>
        </w:rPr>
        <w:t>Good stewards – Damian</w:t>
      </w:r>
    </w:p>
    <w:p w14:paraId="4A75CABE" w14:textId="5546124E" w:rsidR="00F561AC" w:rsidRDefault="00F561AC" w:rsidP="3675164D">
      <w:pPr>
        <w:spacing w:after="0" w:line="240" w:lineRule="auto"/>
        <w:rPr>
          <w:rFonts w:ascii="Calibri" w:eastAsia="Calibri" w:hAnsi="Calibri" w:cs="Calibri"/>
        </w:rPr>
      </w:pPr>
    </w:p>
    <w:p w14:paraId="7C392F98" w14:textId="38E3E4B0" w:rsidR="00F561AC" w:rsidRDefault="00F561AC" w:rsidP="3675164D">
      <w:pPr>
        <w:spacing w:after="0" w:line="240" w:lineRule="auto"/>
        <w:rPr>
          <w:rFonts w:ascii="Calibri" w:eastAsia="Calibri" w:hAnsi="Calibri" w:cs="Calibri"/>
        </w:rPr>
      </w:pPr>
    </w:p>
    <w:p w14:paraId="19C90131" w14:textId="77777777" w:rsidR="00F561AC" w:rsidRDefault="00F561AC" w:rsidP="3675164D">
      <w:pPr>
        <w:spacing w:after="0" w:line="240" w:lineRule="auto"/>
        <w:rPr>
          <w:rFonts w:ascii="Calibri" w:eastAsia="Calibri" w:hAnsi="Calibri" w:cs="Calibri"/>
        </w:rPr>
      </w:pPr>
    </w:p>
    <w:p w14:paraId="74EBC01E" w14:textId="7D02E28A" w:rsidR="00F561AC" w:rsidRDefault="00F561AC" w:rsidP="3675164D">
      <w:pPr>
        <w:spacing w:after="0" w:line="240" w:lineRule="auto"/>
        <w:rPr>
          <w:rFonts w:ascii="Calibri" w:eastAsia="Calibri" w:hAnsi="Calibri" w:cs="Calibri"/>
        </w:rPr>
      </w:pPr>
    </w:p>
    <w:p w14:paraId="57D3E21F" w14:textId="53D45B22" w:rsidR="00D130D9" w:rsidRDefault="00411678" w:rsidP="7AA0292D">
      <w:pPr>
        <w:spacing w:after="0" w:line="240" w:lineRule="auto"/>
        <w:rPr>
          <w:rStyle w:val="SubtleEmphasis"/>
          <w:rFonts w:ascii="Calibri" w:eastAsia="Calibri" w:hAnsi="Calibri" w:cs="Calibri"/>
          <w:b/>
          <w:bCs/>
          <w:i w:val="0"/>
          <w:iCs w:val="0"/>
        </w:rPr>
      </w:pPr>
      <w:r>
        <w:rPr>
          <w:rStyle w:val="SubtleEmphasis"/>
          <w:rFonts w:ascii="Calibri" w:eastAsia="Calibri" w:hAnsi="Calibri" w:cs="Calibri"/>
          <w:b/>
          <w:bCs/>
          <w:i w:val="0"/>
          <w:iCs w:val="0"/>
        </w:rPr>
        <w:lastRenderedPageBreak/>
        <w:t>009</w:t>
      </w:r>
      <w:r w:rsidR="69DF0F10" w:rsidRPr="7AA0292D">
        <w:rPr>
          <w:rStyle w:val="SubtleEmphasis"/>
          <w:rFonts w:ascii="Calibri" w:eastAsia="Calibri" w:hAnsi="Calibri" w:cs="Calibri"/>
          <w:b/>
          <w:bCs/>
          <w:i w:val="0"/>
          <w:iCs w:val="0"/>
        </w:rPr>
        <w:t>/</w:t>
      </w:r>
      <w:r>
        <w:rPr>
          <w:rStyle w:val="SubtleEmphasis"/>
          <w:rFonts w:ascii="Calibri" w:eastAsia="Calibri" w:hAnsi="Calibri" w:cs="Calibri"/>
          <w:b/>
          <w:bCs/>
          <w:i w:val="0"/>
          <w:iCs w:val="0"/>
        </w:rPr>
        <w:t>21</w:t>
      </w:r>
      <w:r w:rsidR="69DF0F10" w:rsidRPr="7AA0292D">
        <w:rPr>
          <w:rStyle w:val="SubtleEmphasis"/>
          <w:rFonts w:ascii="Calibri" w:eastAsia="Calibri" w:hAnsi="Calibri" w:cs="Calibri"/>
          <w:b/>
          <w:bCs/>
          <w:i w:val="0"/>
          <w:iCs w:val="0"/>
        </w:rPr>
        <w:t xml:space="preserve"> </w:t>
      </w:r>
      <w:r w:rsidR="63D8AF56" w:rsidRPr="7AA0292D">
        <w:rPr>
          <w:rStyle w:val="SubtleEmphasis"/>
          <w:rFonts w:ascii="Calibri" w:eastAsia="Calibri" w:hAnsi="Calibri" w:cs="Calibri"/>
          <w:b/>
          <w:bCs/>
          <w:i w:val="0"/>
          <w:iCs w:val="0"/>
        </w:rPr>
        <w:t>UPDATE ON THE RECOVERY PLAN</w:t>
      </w:r>
      <w:r>
        <w:rPr>
          <w:rStyle w:val="SubtleEmphasis"/>
          <w:rFonts w:ascii="Calibri" w:eastAsia="Calibri" w:hAnsi="Calibri" w:cs="Calibri"/>
          <w:b/>
          <w:bCs/>
          <w:i w:val="0"/>
          <w:iCs w:val="0"/>
        </w:rPr>
        <w:t>, COMMUNICATIONS AND PASTORAL LETTER</w:t>
      </w:r>
      <w:r w:rsidRPr="00411678">
        <w:rPr>
          <w:rFonts w:ascii="Verdana" w:hAnsi="Verdana"/>
          <w:sz w:val="20"/>
          <w:szCs w:val="20"/>
        </w:rPr>
        <w:t xml:space="preserve"> </w:t>
      </w:r>
    </w:p>
    <w:p w14:paraId="195E1BBE" w14:textId="320275B2" w:rsidR="00411678" w:rsidRDefault="00F561AC" w:rsidP="7AA0292D">
      <w:pPr>
        <w:spacing w:after="0" w:line="240" w:lineRule="auto"/>
        <w:rPr>
          <w:rFonts w:ascii="Calibri" w:eastAsia="Calibri" w:hAnsi="Calibri" w:cs="Calibri"/>
        </w:rPr>
      </w:pPr>
      <w:r>
        <w:rPr>
          <w:rFonts w:ascii="Calibri" w:eastAsia="Calibri" w:hAnsi="Calibri" w:cs="Calibri"/>
        </w:rPr>
        <w:t>We are heading towards the next relaxation of lockdown but it depends what Boris Johnson says next Monday (21</w:t>
      </w:r>
      <w:r w:rsidRPr="00F561AC">
        <w:rPr>
          <w:rFonts w:ascii="Calibri" w:eastAsia="Calibri" w:hAnsi="Calibri" w:cs="Calibri"/>
          <w:vertAlign w:val="superscript"/>
        </w:rPr>
        <w:t>st</w:t>
      </w:r>
      <w:r>
        <w:rPr>
          <w:rFonts w:ascii="Calibri" w:eastAsia="Calibri" w:hAnsi="Calibri" w:cs="Calibri"/>
        </w:rPr>
        <w:t>)</w:t>
      </w:r>
      <w:r w:rsidR="00E5379F">
        <w:rPr>
          <w:rFonts w:ascii="Calibri" w:eastAsia="Calibri" w:hAnsi="Calibri" w:cs="Calibri"/>
        </w:rPr>
        <w:t xml:space="preserve">.  </w:t>
      </w:r>
    </w:p>
    <w:p w14:paraId="2369F78C" w14:textId="77777777" w:rsidR="00E5379F" w:rsidRDefault="00E5379F" w:rsidP="7AA0292D">
      <w:pPr>
        <w:spacing w:after="0" w:line="240" w:lineRule="auto"/>
        <w:rPr>
          <w:rFonts w:ascii="Calibri" w:eastAsia="Calibri" w:hAnsi="Calibri" w:cs="Calibri"/>
        </w:rPr>
      </w:pPr>
    </w:p>
    <w:p w14:paraId="3A5E7B2A" w14:textId="334A6D15" w:rsidR="00E5379F" w:rsidRDefault="00E5379F" w:rsidP="7AA0292D">
      <w:pPr>
        <w:spacing w:after="0" w:line="240" w:lineRule="auto"/>
        <w:rPr>
          <w:rFonts w:ascii="Calibri" w:eastAsia="Calibri" w:hAnsi="Calibri" w:cs="Calibri"/>
        </w:rPr>
      </w:pPr>
      <w:r>
        <w:rPr>
          <w:rFonts w:ascii="Calibri" w:eastAsia="Calibri" w:hAnsi="Calibri" w:cs="Calibri"/>
        </w:rPr>
        <w:t>We have to keep focussed on maintaining social distance and keeping the church clean, but will ultimately be guided by the Government.  We expect the national church to issue guidance too.</w:t>
      </w:r>
    </w:p>
    <w:p w14:paraId="49479373" w14:textId="59F06DEE" w:rsidR="00E5379F" w:rsidRDefault="00E5379F" w:rsidP="7AA0292D">
      <w:pPr>
        <w:spacing w:after="0" w:line="240" w:lineRule="auto"/>
        <w:rPr>
          <w:rFonts w:ascii="Calibri" w:eastAsia="Calibri" w:hAnsi="Calibri" w:cs="Calibri"/>
        </w:rPr>
      </w:pPr>
    </w:p>
    <w:p w14:paraId="77B6246A" w14:textId="392F5DB1" w:rsidR="00E5379F" w:rsidRDefault="00E5379F" w:rsidP="7AA0292D">
      <w:pPr>
        <w:spacing w:after="0" w:line="240" w:lineRule="auto"/>
        <w:rPr>
          <w:rFonts w:ascii="Calibri" w:eastAsia="Calibri" w:hAnsi="Calibri" w:cs="Calibri"/>
        </w:rPr>
      </w:pPr>
      <w:r>
        <w:rPr>
          <w:rFonts w:ascii="Calibri" w:eastAsia="Calibri" w:hAnsi="Calibri" w:cs="Calibri"/>
        </w:rPr>
        <w:t>Regarding patterns of worship, one of the main questions is whether we reinstate the 08:15 service on a Sunday.  The Ministry Team have discussed this based on the data provided by Andrew.  We wish to harness the opportunity that lockdown brought and therefore suggest we look at general reshaping of our worship and how to most wisely allocate our ministry resources.</w:t>
      </w:r>
    </w:p>
    <w:p w14:paraId="692A33DA" w14:textId="13142942" w:rsidR="00E5379F" w:rsidRDefault="00E5379F" w:rsidP="7AA0292D">
      <w:pPr>
        <w:spacing w:after="0" w:line="240" w:lineRule="auto"/>
        <w:rPr>
          <w:rFonts w:ascii="Calibri" w:eastAsia="Calibri" w:hAnsi="Calibri" w:cs="Calibri"/>
        </w:rPr>
      </w:pPr>
    </w:p>
    <w:p w14:paraId="077F9482" w14:textId="4A314E84" w:rsidR="00E5379F" w:rsidRDefault="00E5379F" w:rsidP="7AA0292D">
      <w:pPr>
        <w:spacing w:after="0" w:line="240" w:lineRule="auto"/>
        <w:rPr>
          <w:rFonts w:ascii="Calibri" w:eastAsia="Calibri" w:hAnsi="Calibri" w:cs="Calibri"/>
        </w:rPr>
      </w:pPr>
      <w:r>
        <w:rPr>
          <w:rFonts w:ascii="Calibri" w:eastAsia="Calibri" w:hAnsi="Calibri" w:cs="Calibri"/>
        </w:rPr>
        <w:t>We will set out some time at the next PCC to look at this and discuss our way forward.  We will then invite views from the wider congregation.  In the meantime, the 10:00 service, special services and Zoom prayer sessions will continue until a new plan has been agreed.</w:t>
      </w:r>
    </w:p>
    <w:p w14:paraId="609DFE9C" w14:textId="283D8CA7" w:rsidR="00E5379F" w:rsidRDefault="00E5379F" w:rsidP="7AA0292D">
      <w:pPr>
        <w:spacing w:after="0" w:line="240" w:lineRule="auto"/>
        <w:rPr>
          <w:rFonts w:ascii="Calibri" w:eastAsia="Calibri" w:hAnsi="Calibri" w:cs="Calibri"/>
        </w:rPr>
      </w:pPr>
    </w:p>
    <w:p w14:paraId="5C499E4F" w14:textId="50147111" w:rsidR="00E5379F" w:rsidRDefault="00E5379F" w:rsidP="7AA0292D">
      <w:pPr>
        <w:spacing w:after="0" w:line="240" w:lineRule="auto"/>
        <w:rPr>
          <w:rFonts w:ascii="Calibri" w:eastAsia="Calibri" w:hAnsi="Calibri" w:cs="Calibri"/>
        </w:rPr>
      </w:pPr>
      <w:r>
        <w:rPr>
          <w:rFonts w:ascii="Calibri" w:eastAsia="Calibri" w:hAnsi="Calibri" w:cs="Calibri"/>
        </w:rPr>
        <w:t>Donald suggested we consider meeting in the large room at the Parish Rooms for the next meeting.</w:t>
      </w:r>
    </w:p>
    <w:p w14:paraId="3B427ACF" w14:textId="006E24AE" w:rsidR="00E5379F" w:rsidRDefault="00E5379F" w:rsidP="7AA0292D">
      <w:pPr>
        <w:spacing w:after="0" w:line="240" w:lineRule="auto"/>
        <w:rPr>
          <w:rFonts w:ascii="Calibri" w:eastAsia="Calibri" w:hAnsi="Calibri" w:cs="Calibri"/>
        </w:rPr>
      </w:pPr>
    </w:p>
    <w:p w14:paraId="1C81D3A5" w14:textId="587D5742" w:rsidR="00E5379F" w:rsidRDefault="00E5379F" w:rsidP="7AA0292D">
      <w:pPr>
        <w:spacing w:after="0" w:line="240" w:lineRule="auto"/>
        <w:rPr>
          <w:rFonts w:ascii="Calibri" w:eastAsia="Calibri" w:hAnsi="Calibri" w:cs="Calibri"/>
        </w:rPr>
      </w:pPr>
      <w:r>
        <w:rPr>
          <w:rFonts w:ascii="Calibri" w:eastAsia="Calibri" w:hAnsi="Calibri" w:cs="Calibri"/>
        </w:rPr>
        <w:t>On the communications front, during lockdown we issued pastoral letters at varying frequencies.  We do not want to lose some of the progress we have made but we recognise this has been a huge task for Jun.  We therefore propose that we move to monthly communications as a realistic and sustainable way to proceed.</w:t>
      </w:r>
    </w:p>
    <w:p w14:paraId="5B8963FB" w14:textId="40CD6854" w:rsidR="00E5379F" w:rsidRDefault="00E5379F" w:rsidP="7AA0292D">
      <w:pPr>
        <w:spacing w:after="0" w:line="240" w:lineRule="auto"/>
        <w:rPr>
          <w:rFonts w:ascii="Calibri" w:eastAsia="Calibri" w:hAnsi="Calibri" w:cs="Calibri"/>
        </w:rPr>
      </w:pPr>
    </w:p>
    <w:p w14:paraId="232837AF" w14:textId="611BF8A4" w:rsidR="00E5379F" w:rsidRDefault="00E5379F" w:rsidP="7AA0292D">
      <w:pPr>
        <w:spacing w:after="0" w:line="240" w:lineRule="auto"/>
        <w:rPr>
          <w:rFonts w:ascii="Calibri" w:eastAsia="Calibri" w:hAnsi="Calibri" w:cs="Calibri"/>
        </w:rPr>
      </w:pPr>
      <w:r>
        <w:rPr>
          <w:rFonts w:ascii="Calibri" w:eastAsia="Calibri" w:hAnsi="Calibri" w:cs="Calibri"/>
        </w:rPr>
        <w:t>It was noted that the vehicle for trivial notices has been lost (used to be the weekly bulletin), but we will find a way to include this.</w:t>
      </w:r>
    </w:p>
    <w:p w14:paraId="091E9EE5" w14:textId="76C27F92" w:rsidR="00E5379F" w:rsidRDefault="00E5379F" w:rsidP="7AA0292D">
      <w:pPr>
        <w:spacing w:after="0" w:line="240" w:lineRule="auto"/>
        <w:rPr>
          <w:rFonts w:ascii="Calibri" w:eastAsia="Calibri" w:hAnsi="Calibri" w:cs="Calibri"/>
        </w:rPr>
      </w:pPr>
    </w:p>
    <w:p w14:paraId="1EA4EFB7" w14:textId="2E36B7B7" w:rsidR="00E5379F" w:rsidRDefault="00E5379F" w:rsidP="7AA0292D">
      <w:pPr>
        <w:spacing w:after="0" w:line="240" w:lineRule="auto"/>
        <w:rPr>
          <w:rFonts w:ascii="Calibri" w:eastAsia="Calibri" w:hAnsi="Calibri" w:cs="Calibri"/>
        </w:rPr>
      </w:pPr>
      <w:r>
        <w:rPr>
          <w:rFonts w:ascii="Calibri" w:eastAsia="Calibri" w:hAnsi="Calibri" w:cs="Calibri"/>
        </w:rPr>
        <w:t>Dianne offered to do any printing/copying if and as needed.</w:t>
      </w:r>
    </w:p>
    <w:p w14:paraId="340B5682" w14:textId="77777777" w:rsidR="00E5379F" w:rsidRDefault="00E5379F" w:rsidP="7AA0292D">
      <w:pPr>
        <w:spacing w:after="0" w:line="240" w:lineRule="auto"/>
        <w:rPr>
          <w:rFonts w:ascii="Calibri" w:eastAsia="Calibri" w:hAnsi="Calibri" w:cs="Calibri"/>
        </w:rPr>
      </w:pPr>
    </w:p>
    <w:p w14:paraId="04130001" w14:textId="55D05C90" w:rsidR="00D130D9" w:rsidRDefault="00411678" w:rsidP="7AA0292D">
      <w:pPr>
        <w:spacing w:after="0" w:line="240" w:lineRule="auto"/>
        <w:rPr>
          <w:rStyle w:val="SubtleEmphasis"/>
          <w:rFonts w:ascii="Calibri" w:eastAsia="Calibri" w:hAnsi="Calibri" w:cs="Calibri"/>
          <w:b/>
          <w:bCs/>
          <w:i w:val="0"/>
          <w:iCs w:val="0"/>
        </w:rPr>
      </w:pPr>
      <w:r>
        <w:rPr>
          <w:rStyle w:val="SubtleEmphasis"/>
          <w:rFonts w:ascii="Calibri" w:eastAsia="Calibri" w:hAnsi="Calibri" w:cs="Calibri"/>
          <w:b/>
          <w:bCs/>
          <w:i w:val="0"/>
          <w:iCs w:val="0"/>
        </w:rPr>
        <w:t>010</w:t>
      </w:r>
      <w:r w:rsidR="69DF0F10" w:rsidRPr="7AA0292D">
        <w:rPr>
          <w:rStyle w:val="SubtleEmphasis"/>
          <w:rFonts w:ascii="Calibri" w:eastAsia="Calibri" w:hAnsi="Calibri" w:cs="Calibri"/>
          <w:b/>
          <w:bCs/>
          <w:i w:val="0"/>
          <w:iCs w:val="0"/>
        </w:rPr>
        <w:t>/</w:t>
      </w:r>
      <w:r>
        <w:rPr>
          <w:rStyle w:val="SubtleEmphasis"/>
          <w:rFonts w:ascii="Calibri" w:eastAsia="Calibri" w:hAnsi="Calibri" w:cs="Calibri"/>
          <w:b/>
          <w:bCs/>
          <w:i w:val="0"/>
          <w:iCs w:val="0"/>
        </w:rPr>
        <w:t>21</w:t>
      </w:r>
      <w:r w:rsidR="5411F225" w:rsidRPr="7AA0292D">
        <w:rPr>
          <w:rStyle w:val="SubtleEmphasis"/>
          <w:rFonts w:ascii="Calibri" w:eastAsia="Calibri" w:hAnsi="Calibri" w:cs="Calibri"/>
          <w:b/>
          <w:bCs/>
          <w:i w:val="0"/>
          <w:iCs w:val="0"/>
        </w:rPr>
        <w:t xml:space="preserve"> UPDATE ON CHILDREN AND YOUTH MISSIONERS POST</w:t>
      </w:r>
    </w:p>
    <w:p w14:paraId="3158DFCF" w14:textId="1BEB9004" w:rsidR="00D130D9" w:rsidRDefault="00E5379F" w:rsidP="3675164D">
      <w:pPr>
        <w:spacing w:after="0" w:line="240" w:lineRule="auto"/>
        <w:rPr>
          <w:rFonts w:ascii="Calibri" w:eastAsia="Calibri" w:hAnsi="Calibri" w:cs="Calibri"/>
        </w:rPr>
      </w:pPr>
      <w:r>
        <w:rPr>
          <w:rFonts w:ascii="Calibri" w:eastAsia="Calibri" w:hAnsi="Calibri" w:cs="Calibri"/>
        </w:rPr>
        <w:t>The role has been advertised for four weeks and we have received one application.  This person will be interviewed on the 22</w:t>
      </w:r>
      <w:r w:rsidRPr="00E5379F">
        <w:rPr>
          <w:rFonts w:ascii="Calibri" w:eastAsia="Calibri" w:hAnsi="Calibri" w:cs="Calibri"/>
          <w:vertAlign w:val="superscript"/>
        </w:rPr>
        <w:t>nd</w:t>
      </w:r>
      <w:r>
        <w:rPr>
          <w:rFonts w:ascii="Calibri" w:eastAsia="Calibri" w:hAnsi="Calibri" w:cs="Calibri"/>
        </w:rPr>
        <w:t xml:space="preserve"> June by Jun, Susie and Malcolm.  The advert has been left running to see if any more candidates apply.  The meeting was asked to pray for a successful interview.</w:t>
      </w:r>
    </w:p>
    <w:p w14:paraId="37009E0E" w14:textId="77777777" w:rsidR="00E5379F" w:rsidRDefault="00E5379F" w:rsidP="3675164D">
      <w:pPr>
        <w:spacing w:after="0" w:line="240" w:lineRule="auto"/>
        <w:rPr>
          <w:rFonts w:ascii="Calibri" w:eastAsia="Calibri" w:hAnsi="Calibri" w:cs="Calibri"/>
        </w:rPr>
      </w:pPr>
    </w:p>
    <w:p w14:paraId="732E244A" w14:textId="6B43D5FE" w:rsidR="69DF0F10" w:rsidRDefault="00411678" w:rsidP="7AA0292D">
      <w:pPr>
        <w:spacing w:after="0" w:line="240" w:lineRule="auto"/>
        <w:rPr>
          <w:rStyle w:val="SubtleEmphasis"/>
          <w:rFonts w:ascii="Calibri" w:eastAsia="Calibri" w:hAnsi="Calibri" w:cs="Calibri"/>
          <w:b/>
          <w:bCs/>
          <w:i w:val="0"/>
          <w:iCs w:val="0"/>
        </w:rPr>
      </w:pPr>
      <w:r>
        <w:rPr>
          <w:rStyle w:val="SubtleEmphasis"/>
          <w:rFonts w:ascii="Calibri" w:eastAsia="Calibri" w:hAnsi="Calibri" w:cs="Calibri"/>
          <w:b/>
          <w:bCs/>
          <w:i w:val="0"/>
          <w:iCs w:val="0"/>
        </w:rPr>
        <w:t>011</w:t>
      </w:r>
      <w:r w:rsidR="755085F0" w:rsidRPr="7AA0292D">
        <w:rPr>
          <w:rStyle w:val="SubtleEmphasis"/>
          <w:rFonts w:ascii="Calibri" w:eastAsia="Calibri" w:hAnsi="Calibri" w:cs="Calibri"/>
          <w:b/>
          <w:bCs/>
          <w:i w:val="0"/>
          <w:iCs w:val="0"/>
        </w:rPr>
        <w:t>/</w:t>
      </w:r>
      <w:r>
        <w:rPr>
          <w:rStyle w:val="SubtleEmphasis"/>
          <w:rFonts w:ascii="Calibri" w:eastAsia="Calibri" w:hAnsi="Calibri" w:cs="Calibri"/>
          <w:b/>
          <w:bCs/>
          <w:i w:val="0"/>
          <w:iCs w:val="0"/>
        </w:rPr>
        <w:t>21</w:t>
      </w:r>
      <w:r w:rsidR="69DF0F10" w:rsidRPr="7AA0292D">
        <w:rPr>
          <w:rStyle w:val="SubtleEmphasis"/>
          <w:rFonts w:ascii="Calibri" w:eastAsia="Calibri" w:hAnsi="Calibri" w:cs="Calibri"/>
          <w:b/>
          <w:bCs/>
          <w:i w:val="0"/>
          <w:iCs w:val="0"/>
        </w:rPr>
        <w:t xml:space="preserve"> </w:t>
      </w:r>
      <w:r w:rsidR="6EE9EF8C" w:rsidRPr="7AA0292D">
        <w:rPr>
          <w:rStyle w:val="SubtleEmphasis"/>
          <w:rFonts w:ascii="Calibri" w:eastAsia="Calibri" w:hAnsi="Calibri" w:cs="Calibri"/>
          <w:b/>
          <w:bCs/>
          <w:i w:val="0"/>
          <w:iCs w:val="0"/>
        </w:rPr>
        <w:t>ANNA CHAPLAINCY</w:t>
      </w:r>
    </w:p>
    <w:p w14:paraId="281836F8" w14:textId="79165ABF" w:rsidR="24FD439B" w:rsidRDefault="00E5379F" w:rsidP="7AA0292D">
      <w:pPr>
        <w:spacing w:after="0" w:line="240" w:lineRule="auto"/>
        <w:rPr>
          <w:rFonts w:ascii="Calibri" w:eastAsia="Calibri" w:hAnsi="Calibri" w:cs="Calibri"/>
        </w:rPr>
      </w:pPr>
      <w:r>
        <w:t>Liz is going to become an Anna Chaplain.  Jun suggested that Liz is commissioned during the patronal festival and asked the PCC to pray for Liz in her work.</w:t>
      </w:r>
      <w:r w:rsidR="00A52578">
        <w:t xml:space="preserve">  Liz will largely be working with St Christophers and Abington Park View but expects to get involved in the wider community.</w:t>
      </w:r>
      <w:r w:rsidR="24FD439B">
        <w:br/>
      </w:r>
    </w:p>
    <w:p w14:paraId="6AE08F18" w14:textId="193E0B20" w:rsidR="00D130D9" w:rsidRDefault="00411678" w:rsidP="7AA0292D">
      <w:pPr>
        <w:spacing w:after="0" w:line="240" w:lineRule="auto"/>
        <w:rPr>
          <w:rStyle w:val="SubtleEmphasis"/>
          <w:rFonts w:ascii="Calibri" w:eastAsia="Calibri" w:hAnsi="Calibri" w:cs="Calibri"/>
          <w:b/>
          <w:bCs/>
          <w:i w:val="0"/>
          <w:iCs w:val="0"/>
        </w:rPr>
      </w:pPr>
      <w:r>
        <w:rPr>
          <w:rStyle w:val="SubtleEmphasis"/>
          <w:rFonts w:ascii="Calibri" w:eastAsia="Calibri" w:hAnsi="Calibri" w:cs="Calibri"/>
          <w:b/>
          <w:bCs/>
          <w:i w:val="0"/>
          <w:iCs w:val="0"/>
        </w:rPr>
        <w:t>012</w:t>
      </w:r>
      <w:r w:rsidR="5D3B9268" w:rsidRPr="7AA0292D">
        <w:rPr>
          <w:rStyle w:val="SubtleEmphasis"/>
          <w:rFonts w:ascii="Calibri" w:eastAsia="Calibri" w:hAnsi="Calibri" w:cs="Calibri"/>
          <w:b/>
          <w:bCs/>
          <w:i w:val="0"/>
          <w:iCs w:val="0"/>
        </w:rPr>
        <w:t>/</w:t>
      </w:r>
      <w:r>
        <w:rPr>
          <w:rStyle w:val="SubtleEmphasis"/>
          <w:rFonts w:ascii="Calibri" w:eastAsia="Calibri" w:hAnsi="Calibri" w:cs="Calibri"/>
          <w:b/>
          <w:bCs/>
          <w:i w:val="0"/>
          <w:iCs w:val="0"/>
        </w:rPr>
        <w:t>21</w:t>
      </w:r>
      <w:r w:rsidR="69DF0F10" w:rsidRPr="7AA0292D">
        <w:rPr>
          <w:rStyle w:val="SubtleEmphasis"/>
          <w:rFonts w:ascii="Calibri" w:eastAsia="Calibri" w:hAnsi="Calibri" w:cs="Calibri"/>
          <w:b/>
          <w:bCs/>
          <w:i w:val="0"/>
          <w:iCs w:val="0"/>
        </w:rPr>
        <w:t xml:space="preserve"> </w:t>
      </w:r>
      <w:r>
        <w:rPr>
          <w:rStyle w:val="SubtleEmphasis"/>
          <w:rFonts w:ascii="Calibri" w:eastAsia="Calibri" w:hAnsi="Calibri" w:cs="Calibri"/>
          <w:b/>
          <w:bCs/>
          <w:i w:val="0"/>
          <w:iCs w:val="0"/>
        </w:rPr>
        <w:t>UPDATE ON THE DIGITAL CHURCH PROJECT</w:t>
      </w:r>
    </w:p>
    <w:p w14:paraId="7C3D9B78" w14:textId="36848B29" w:rsidR="00411678" w:rsidRDefault="00F4262A" w:rsidP="7AA0292D">
      <w:pPr>
        <w:spacing w:after="0" w:line="240" w:lineRule="auto"/>
        <w:rPr>
          <w:rStyle w:val="SubtleEmphasis"/>
          <w:rFonts w:ascii="Calibri" w:eastAsia="Calibri" w:hAnsi="Calibri" w:cs="Calibri"/>
          <w:i w:val="0"/>
          <w:iCs w:val="0"/>
        </w:rPr>
      </w:pPr>
      <w:r>
        <w:rPr>
          <w:rStyle w:val="SubtleEmphasis"/>
          <w:rFonts w:ascii="Calibri" w:eastAsia="Calibri" w:hAnsi="Calibri" w:cs="Calibri"/>
          <w:i w:val="0"/>
          <w:iCs w:val="0"/>
        </w:rPr>
        <w:t>The proposed work to install various new equipment by Hilltop will commence at the beginning of July (6-9</w:t>
      </w:r>
      <w:r w:rsidRPr="00F4262A">
        <w:rPr>
          <w:rStyle w:val="SubtleEmphasis"/>
          <w:rFonts w:ascii="Calibri" w:eastAsia="Calibri" w:hAnsi="Calibri" w:cs="Calibri"/>
          <w:i w:val="0"/>
          <w:iCs w:val="0"/>
          <w:vertAlign w:val="superscript"/>
        </w:rPr>
        <w:t>th</w:t>
      </w:r>
      <w:r>
        <w:rPr>
          <w:rStyle w:val="SubtleEmphasis"/>
          <w:rFonts w:ascii="Calibri" w:eastAsia="Calibri" w:hAnsi="Calibri" w:cs="Calibri"/>
          <w:i w:val="0"/>
          <w:iCs w:val="0"/>
        </w:rPr>
        <w:t>).  This work includes two new screens in the chancel, two pan and zoom cameras (with 99 pre-set positions) and a major change to the mixing systems (analogue to digital) plus an iPad to facilitate the remote operation of the mixing system.  A new microphone will be hung from the chancel roof to improve the feed from the Choir.  Cabling will also be provided to enable a portable screen to help those sitting immediately in front of the Lady Chapel in order to see what is being projected on the screen.  Basic training will be provided on Friday 9</w:t>
      </w:r>
      <w:r w:rsidRPr="00F4262A">
        <w:rPr>
          <w:rStyle w:val="SubtleEmphasis"/>
          <w:rFonts w:ascii="Calibri" w:eastAsia="Calibri" w:hAnsi="Calibri" w:cs="Calibri"/>
          <w:i w:val="0"/>
          <w:iCs w:val="0"/>
          <w:vertAlign w:val="superscript"/>
        </w:rPr>
        <w:t>th</w:t>
      </w:r>
      <w:r>
        <w:rPr>
          <w:rStyle w:val="SubtleEmphasis"/>
          <w:rFonts w:ascii="Calibri" w:eastAsia="Calibri" w:hAnsi="Calibri" w:cs="Calibri"/>
          <w:i w:val="0"/>
          <w:iCs w:val="0"/>
        </w:rPr>
        <w:t xml:space="preserve"> July with a </w:t>
      </w:r>
      <w:proofErr w:type="gramStart"/>
      <w:r>
        <w:rPr>
          <w:rStyle w:val="SubtleEmphasis"/>
          <w:rFonts w:ascii="Calibri" w:eastAsia="Calibri" w:hAnsi="Calibri" w:cs="Calibri"/>
          <w:i w:val="0"/>
          <w:iCs w:val="0"/>
        </w:rPr>
        <w:t>two hour</w:t>
      </w:r>
      <w:proofErr w:type="gramEnd"/>
      <w:r>
        <w:rPr>
          <w:rStyle w:val="SubtleEmphasis"/>
          <w:rFonts w:ascii="Calibri" w:eastAsia="Calibri" w:hAnsi="Calibri" w:cs="Calibri"/>
          <w:i w:val="0"/>
          <w:iCs w:val="0"/>
        </w:rPr>
        <w:t xml:space="preserve"> training session the following week.  Jun also called for volunteers to help and to take the opportunity of the training.</w:t>
      </w:r>
    </w:p>
    <w:p w14:paraId="62FB6A75" w14:textId="77777777" w:rsidR="00F4262A" w:rsidRPr="00F4262A" w:rsidRDefault="00F4262A" w:rsidP="7AA0292D">
      <w:pPr>
        <w:spacing w:after="0" w:line="240" w:lineRule="auto"/>
        <w:rPr>
          <w:rStyle w:val="SubtleEmphasis"/>
          <w:rFonts w:ascii="Calibri" w:eastAsia="Calibri" w:hAnsi="Calibri" w:cs="Calibri"/>
          <w:i w:val="0"/>
          <w:iCs w:val="0"/>
        </w:rPr>
      </w:pPr>
    </w:p>
    <w:p w14:paraId="3B6DE694" w14:textId="593C04B1" w:rsidR="00411678" w:rsidRDefault="00411678" w:rsidP="7AA0292D">
      <w:pPr>
        <w:spacing w:after="0" w:line="240" w:lineRule="auto"/>
        <w:rPr>
          <w:rStyle w:val="SubtleEmphasis"/>
          <w:rFonts w:ascii="Calibri" w:eastAsia="Calibri" w:hAnsi="Calibri" w:cs="Calibri"/>
          <w:b/>
          <w:bCs/>
          <w:i w:val="0"/>
          <w:iCs w:val="0"/>
        </w:rPr>
      </w:pPr>
      <w:r>
        <w:rPr>
          <w:rStyle w:val="SubtleEmphasis"/>
          <w:rFonts w:ascii="Calibri" w:eastAsia="Calibri" w:hAnsi="Calibri" w:cs="Calibri"/>
          <w:b/>
          <w:bCs/>
          <w:i w:val="0"/>
          <w:iCs w:val="0"/>
        </w:rPr>
        <w:t>013/21 RECEIVING ASSOCIATE PRIEST</w:t>
      </w:r>
    </w:p>
    <w:p w14:paraId="6E8CD184" w14:textId="7065683D" w:rsidR="00411678" w:rsidRDefault="00BD5919" w:rsidP="7AA0292D">
      <w:pPr>
        <w:spacing w:after="0" w:line="240" w:lineRule="auto"/>
        <w:rPr>
          <w:rStyle w:val="SubtleEmphasis"/>
          <w:rFonts w:ascii="Calibri" w:eastAsia="Calibri" w:hAnsi="Calibri" w:cs="Calibri"/>
          <w:i w:val="0"/>
          <w:iCs w:val="0"/>
        </w:rPr>
      </w:pPr>
      <w:r w:rsidRPr="00BD5919">
        <w:rPr>
          <w:rStyle w:val="SubtleEmphasis"/>
          <w:rFonts w:ascii="Calibri" w:eastAsia="Calibri" w:hAnsi="Calibri" w:cs="Calibri"/>
          <w:i w:val="0"/>
          <w:iCs w:val="0"/>
        </w:rPr>
        <w:lastRenderedPageBreak/>
        <w:t>Reverend Rachel Hetherington</w:t>
      </w:r>
      <w:r>
        <w:rPr>
          <w:rStyle w:val="SubtleEmphasis"/>
          <w:rFonts w:ascii="Calibri" w:eastAsia="Calibri" w:hAnsi="Calibri" w:cs="Calibri"/>
          <w:i w:val="0"/>
          <w:iCs w:val="0"/>
        </w:rPr>
        <w:t xml:space="preserve"> at St David’s, Kingsthorpe (and also a long serving Chaplain at St Andrews) is in the process of moving her post from Kingsthorpe to St Christophers.  Rachel felt that God has been calling her to serve at Abington and has asked if she could contribute to the life of the Parish.  The </w:t>
      </w:r>
      <w:proofErr w:type="gramStart"/>
      <w:r>
        <w:rPr>
          <w:rStyle w:val="SubtleEmphasis"/>
          <w:rFonts w:ascii="Calibri" w:eastAsia="Calibri" w:hAnsi="Calibri" w:cs="Calibri"/>
          <w:i w:val="0"/>
          <w:iCs w:val="0"/>
        </w:rPr>
        <w:t>Bishop</w:t>
      </w:r>
      <w:proofErr w:type="gramEnd"/>
      <w:r>
        <w:rPr>
          <w:rStyle w:val="SubtleEmphasis"/>
          <w:rFonts w:ascii="Calibri" w:eastAsia="Calibri" w:hAnsi="Calibri" w:cs="Calibri"/>
          <w:i w:val="0"/>
          <w:iCs w:val="0"/>
        </w:rPr>
        <w:t xml:space="preserve"> has requested we consider appointing Rachel as an Associate Priest.  This request was enthusiastically supported and approved by all present.</w:t>
      </w:r>
    </w:p>
    <w:p w14:paraId="4F33DC3B" w14:textId="77777777" w:rsidR="00BD5919" w:rsidRPr="00BD5919" w:rsidRDefault="00BD5919" w:rsidP="7AA0292D">
      <w:pPr>
        <w:spacing w:after="0" w:line="240" w:lineRule="auto"/>
        <w:rPr>
          <w:rStyle w:val="SubtleEmphasis"/>
          <w:rFonts w:ascii="Calibri" w:eastAsia="Calibri" w:hAnsi="Calibri" w:cs="Calibri"/>
          <w:i w:val="0"/>
          <w:iCs w:val="0"/>
        </w:rPr>
      </w:pPr>
    </w:p>
    <w:p w14:paraId="0241370C" w14:textId="2CF19E2F" w:rsidR="00411678" w:rsidRDefault="00411678" w:rsidP="7AA0292D">
      <w:pPr>
        <w:spacing w:after="0" w:line="240" w:lineRule="auto"/>
        <w:rPr>
          <w:rStyle w:val="SubtleEmphasis"/>
          <w:rFonts w:ascii="Calibri" w:eastAsia="Calibri" w:hAnsi="Calibri" w:cs="Calibri"/>
          <w:b/>
          <w:bCs/>
          <w:i w:val="0"/>
          <w:iCs w:val="0"/>
        </w:rPr>
      </w:pPr>
      <w:r>
        <w:rPr>
          <w:rStyle w:val="SubtleEmphasis"/>
          <w:rFonts w:ascii="Calibri" w:eastAsia="Calibri" w:hAnsi="Calibri" w:cs="Calibri"/>
          <w:b/>
          <w:bCs/>
          <w:i w:val="0"/>
          <w:iCs w:val="0"/>
        </w:rPr>
        <w:t>014/21 BECOMING A CURATE TRAINING PARISH</w:t>
      </w:r>
    </w:p>
    <w:p w14:paraId="4C4E352F" w14:textId="0D5D81C9" w:rsidR="00411678" w:rsidRDefault="00BD5919" w:rsidP="7AA0292D">
      <w:pPr>
        <w:spacing w:after="0" w:line="240" w:lineRule="auto"/>
        <w:rPr>
          <w:rStyle w:val="SubtleEmphasis"/>
          <w:rFonts w:ascii="Calibri" w:eastAsia="Calibri" w:hAnsi="Calibri" w:cs="Calibri"/>
          <w:i w:val="0"/>
          <w:iCs w:val="0"/>
        </w:rPr>
      </w:pPr>
      <w:r>
        <w:rPr>
          <w:rStyle w:val="SubtleEmphasis"/>
          <w:rFonts w:ascii="Calibri" w:eastAsia="Calibri" w:hAnsi="Calibri" w:cs="Calibri"/>
          <w:i w:val="0"/>
          <w:iCs w:val="0"/>
        </w:rPr>
        <w:t>Jun has been approached by the Director of Ordinance to ask whether we would be willing to be a training post for a Curate.  The PCC agreed that we would</w:t>
      </w:r>
      <w:r w:rsidR="00B2747A">
        <w:rPr>
          <w:rStyle w:val="SubtleEmphasis"/>
          <w:rFonts w:ascii="Calibri" w:eastAsia="Calibri" w:hAnsi="Calibri" w:cs="Calibri"/>
          <w:i w:val="0"/>
          <w:iCs w:val="0"/>
        </w:rPr>
        <w:t xml:space="preserve"> be happy to support this.</w:t>
      </w:r>
    </w:p>
    <w:p w14:paraId="5748AAD9" w14:textId="77777777" w:rsidR="00B2747A" w:rsidRPr="00BD5919" w:rsidRDefault="00B2747A" w:rsidP="7AA0292D">
      <w:pPr>
        <w:spacing w:after="0" w:line="240" w:lineRule="auto"/>
        <w:rPr>
          <w:rStyle w:val="SubtleEmphasis"/>
          <w:rFonts w:ascii="Calibri" w:eastAsia="Calibri" w:hAnsi="Calibri" w:cs="Calibri"/>
          <w:i w:val="0"/>
          <w:iCs w:val="0"/>
        </w:rPr>
      </w:pPr>
    </w:p>
    <w:p w14:paraId="176E2C50" w14:textId="42461BCC" w:rsidR="00411678" w:rsidRDefault="00411678" w:rsidP="7AA0292D">
      <w:pPr>
        <w:spacing w:after="0" w:line="240" w:lineRule="auto"/>
        <w:rPr>
          <w:rStyle w:val="SubtleEmphasis"/>
          <w:rFonts w:ascii="Calibri" w:eastAsia="Calibri" w:hAnsi="Calibri" w:cs="Calibri"/>
          <w:b/>
          <w:bCs/>
          <w:i w:val="0"/>
          <w:iCs w:val="0"/>
        </w:rPr>
      </w:pPr>
      <w:r>
        <w:rPr>
          <w:rStyle w:val="SubtleEmphasis"/>
          <w:rFonts w:ascii="Calibri" w:eastAsia="Calibri" w:hAnsi="Calibri" w:cs="Calibri"/>
          <w:b/>
          <w:bCs/>
          <w:i w:val="0"/>
          <w:iCs w:val="0"/>
        </w:rPr>
        <w:t xml:space="preserve">015/21 PATRONAL FESTIVAL, PRAYER RIBBONS AND OUTDOOR SERVICES </w:t>
      </w:r>
    </w:p>
    <w:p w14:paraId="09C935DD" w14:textId="09347A8B" w:rsidR="7AA0292D" w:rsidRDefault="00B2747A" w:rsidP="7AA0292D">
      <w:pPr>
        <w:spacing w:after="0" w:line="240" w:lineRule="auto"/>
        <w:rPr>
          <w:rFonts w:ascii="Calibri" w:eastAsia="Calibri" w:hAnsi="Calibri" w:cs="Calibri"/>
        </w:rPr>
      </w:pPr>
      <w:r>
        <w:rPr>
          <w:rFonts w:ascii="Calibri" w:eastAsia="Calibri" w:hAnsi="Calibri" w:cs="Calibri"/>
        </w:rPr>
        <w:t>The patronal festival is on the 27</w:t>
      </w:r>
      <w:r w:rsidRPr="00B2747A">
        <w:rPr>
          <w:rFonts w:ascii="Calibri" w:eastAsia="Calibri" w:hAnsi="Calibri" w:cs="Calibri"/>
          <w:vertAlign w:val="superscript"/>
        </w:rPr>
        <w:t>th</w:t>
      </w:r>
      <w:r>
        <w:rPr>
          <w:rFonts w:ascii="Calibri" w:eastAsia="Calibri" w:hAnsi="Calibri" w:cs="Calibri"/>
        </w:rPr>
        <w:t xml:space="preserve"> June (the Parish picnic is being held the day before).  The Rural Dean is coming to St Peters and St Pauls (as it is St Peters patronal festival too!) to preside and preach for us.</w:t>
      </w:r>
    </w:p>
    <w:p w14:paraId="3D4DD0D5" w14:textId="6D5146E7" w:rsidR="00B2747A" w:rsidRDefault="00B2747A" w:rsidP="7AA0292D">
      <w:pPr>
        <w:spacing w:after="0" w:line="240" w:lineRule="auto"/>
        <w:rPr>
          <w:rFonts w:ascii="Calibri" w:eastAsia="Calibri" w:hAnsi="Calibri" w:cs="Calibri"/>
        </w:rPr>
      </w:pPr>
    </w:p>
    <w:p w14:paraId="621A0FB7" w14:textId="7070E3F4" w:rsidR="00B2747A" w:rsidRDefault="00B2747A" w:rsidP="7AA0292D">
      <w:pPr>
        <w:spacing w:after="0" w:line="240" w:lineRule="auto"/>
        <w:rPr>
          <w:rFonts w:ascii="Calibri" w:eastAsia="Calibri" w:hAnsi="Calibri" w:cs="Calibri"/>
        </w:rPr>
      </w:pPr>
      <w:r>
        <w:rPr>
          <w:rFonts w:ascii="Calibri" w:eastAsia="Calibri" w:hAnsi="Calibri" w:cs="Calibri"/>
        </w:rPr>
        <w:t>Susie has come up with an idea regarding prayer ribbons.  We will use the churchyard to create ribbons of prayer tied to the church railings as a symbol for all the prayers in the community.  There will be an individual topic each week but people are able to pray how they wish.  This project will run from the patronal festival for the next seven Sundays.</w:t>
      </w:r>
    </w:p>
    <w:p w14:paraId="35E5FDE1" w14:textId="53496C7D" w:rsidR="00B2747A" w:rsidRDefault="00B2747A" w:rsidP="7AA0292D">
      <w:pPr>
        <w:spacing w:after="0" w:line="240" w:lineRule="auto"/>
        <w:rPr>
          <w:rFonts w:ascii="Calibri" w:eastAsia="Calibri" w:hAnsi="Calibri" w:cs="Calibri"/>
        </w:rPr>
      </w:pPr>
    </w:p>
    <w:p w14:paraId="42D3E9C0" w14:textId="0E313211" w:rsidR="00B2747A" w:rsidRDefault="00B2747A" w:rsidP="7AA0292D">
      <w:pPr>
        <w:spacing w:after="0" w:line="240" w:lineRule="auto"/>
        <w:rPr>
          <w:rFonts w:ascii="Calibri" w:eastAsia="Calibri" w:hAnsi="Calibri" w:cs="Calibri"/>
        </w:rPr>
      </w:pPr>
      <w:r>
        <w:rPr>
          <w:rFonts w:ascii="Calibri" w:eastAsia="Calibri" w:hAnsi="Calibri" w:cs="Calibri"/>
        </w:rPr>
        <w:t>We plan for outdoor services on the 18</w:t>
      </w:r>
      <w:r w:rsidRPr="00B2747A">
        <w:rPr>
          <w:rFonts w:ascii="Calibri" w:eastAsia="Calibri" w:hAnsi="Calibri" w:cs="Calibri"/>
          <w:vertAlign w:val="superscript"/>
        </w:rPr>
        <w:t>th</w:t>
      </w:r>
      <w:r>
        <w:rPr>
          <w:rFonts w:ascii="Calibri" w:eastAsia="Calibri" w:hAnsi="Calibri" w:cs="Calibri"/>
        </w:rPr>
        <w:t xml:space="preserve"> July, 5</w:t>
      </w:r>
      <w:r w:rsidRPr="00B2747A">
        <w:rPr>
          <w:rFonts w:ascii="Calibri" w:eastAsia="Calibri" w:hAnsi="Calibri" w:cs="Calibri"/>
          <w:vertAlign w:val="superscript"/>
        </w:rPr>
        <w:t>th</w:t>
      </w:r>
      <w:r>
        <w:rPr>
          <w:rFonts w:ascii="Calibri" w:eastAsia="Calibri" w:hAnsi="Calibri" w:cs="Calibri"/>
        </w:rPr>
        <w:t xml:space="preserve"> September and 3</w:t>
      </w:r>
      <w:r w:rsidRPr="00B2747A">
        <w:rPr>
          <w:rFonts w:ascii="Calibri" w:eastAsia="Calibri" w:hAnsi="Calibri" w:cs="Calibri"/>
          <w:vertAlign w:val="superscript"/>
        </w:rPr>
        <w:t>rd</w:t>
      </w:r>
      <w:r>
        <w:rPr>
          <w:rFonts w:ascii="Calibri" w:eastAsia="Calibri" w:hAnsi="Calibri" w:cs="Calibri"/>
        </w:rPr>
        <w:t xml:space="preserve"> October (all weather permitting).</w:t>
      </w:r>
    </w:p>
    <w:p w14:paraId="105A7AAA" w14:textId="7A207FFB" w:rsidR="00B2747A" w:rsidRDefault="00B2747A" w:rsidP="7AA0292D">
      <w:pPr>
        <w:spacing w:after="0" w:line="240" w:lineRule="auto"/>
        <w:rPr>
          <w:rFonts w:ascii="Calibri" w:eastAsia="Calibri" w:hAnsi="Calibri" w:cs="Calibri"/>
        </w:rPr>
      </w:pPr>
    </w:p>
    <w:p w14:paraId="4BDAB12D" w14:textId="0F8640FD" w:rsidR="00B2747A" w:rsidRDefault="00B2747A" w:rsidP="7AA0292D">
      <w:pPr>
        <w:spacing w:after="0" w:line="240" w:lineRule="auto"/>
        <w:rPr>
          <w:rFonts w:ascii="Calibri" w:eastAsia="Calibri" w:hAnsi="Calibri" w:cs="Calibri"/>
        </w:rPr>
      </w:pPr>
      <w:r>
        <w:rPr>
          <w:rFonts w:ascii="Calibri" w:eastAsia="Calibri" w:hAnsi="Calibri" w:cs="Calibri"/>
        </w:rPr>
        <w:t xml:space="preserve">Thank you to Susie for the </w:t>
      </w:r>
      <w:proofErr w:type="gramStart"/>
      <w:r>
        <w:rPr>
          <w:rFonts w:ascii="Calibri" w:eastAsia="Calibri" w:hAnsi="Calibri" w:cs="Calibri"/>
        </w:rPr>
        <w:t>ribbons</w:t>
      </w:r>
      <w:proofErr w:type="gramEnd"/>
      <w:r>
        <w:rPr>
          <w:rFonts w:ascii="Calibri" w:eastAsia="Calibri" w:hAnsi="Calibri" w:cs="Calibri"/>
        </w:rPr>
        <w:t xml:space="preserve"> idea and for all she and her support team have been doing.</w:t>
      </w:r>
    </w:p>
    <w:p w14:paraId="0FAA946E" w14:textId="1E0D0439" w:rsidR="00B2747A" w:rsidRDefault="00B2747A" w:rsidP="7AA0292D">
      <w:pPr>
        <w:spacing w:after="0" w:line="240" w:lineRule="auto"/>
        <w:rPr>
          <w:rFonts w:ascii="Calibri" w:eastAsia="Calibri" w:hAnsi="Calibri" w:cs="Calibri"/>
        </w:rPr>
      </w:pPr>
    </w:p>
    <w:p w14:paraId="7467C463" w14:textId="77777777" w:rsidR="00B2747A" w:rsidRDefault="00B2747A" w:rsidP="7AA0292D">
      <w:pPr>
        <w:spacing w:after="0" w:line="240" w:lineRule="auto"/>
        <w:rPr>
          <w:rFonts w:ascii="Calibri" w:eastAsia="Calibri" w:hAnsi="Calibri" w:cs="Calibri"/>
        </w:rPr>
      </w:pPr>
    </w:p>
    <w:p w14:paraId="2D90EB96" w14:textId="68D7DC9B" w:rsidR="00D130D9" w:rsidRDefault="00411678" w:rsidP="7AA0292D">
      <w:pPr>
        <w:spacing w:after="0" w:line="240" w:lineRule="auto"/>
        <w:rPr>
          <w:rStyle w:val="SubtleEmphasis"/>
          <w:rFonts w:ascii="Calibri" w:eastAsia="Calibri" w:hAnsi="Calibri" w:cs="Calibri"/>
          <w:b/>
          <w:bCs/>
          <w:i w:val="0"/>
          <w:iCs w:val="0"/>
        </w:rPr>
      </w:pPr>
      <w:r>
        <w:rPr>
          <w:rStyle w:val="SubtleEmphasis"/>
          <w:rFonts w:ascii="Calibri" w:eastAsia="Calibri" w:hAnsi="Calibri" w:cs="Calibri"/>
          <w:b/>
          <w:bCs/>
          <w:i w:val="0"/>
          <w:iCs w:val="0"/>
        </w:rPr>
        <w:t>016</w:t>
      </w:r>
      <w:r w:rsidR="6C459CF7" w:rsidRPr="7AA0292D">
        <w:rPr>
          <w:rStyle w:val="SubtleEmphasis"/>
          <w:rFonts w:ascii="Calibri" w:eastAsia="Calibri" w:hAnsi="Calibri" w:cs="Calibri"/>
          <w:b/>
          <w:bCs/>
          <w:i w:val="0"/>
          <w:iCs w:val="0"/>
        </w:rPr>
        <w:t>/</w:t>
      </w:r>
      <w:proofErr w:type="gramStart"/>
      <w:r>
        <w:rPr>
          <w:rStyle w:val="SubtleEmphasis"/>
          <w:rFonts w:ascii="Calibri" w:eastAsia="Calibri" w:hAnsi="Calibri" w:cs="Calibri"/>
          <w:b/>
          <w:bCs/>
          <w:i w:val="0"/>
          <w:iCs w:val="0"/>
        </w:rPr>
        <w:t>21</w:t>
      </w:r>
      <w:r w:rsidR="69DF0F10" w:rsidRPr="7AA0292D">
        <w:rPr>
          <w:rStyle w:val="SubtleEmphasis"/>
          <w:rFonts w:ascii="Calibri" w:eastAsia="Calibri" w:hAnsi="Calibri" w:cs="Calibri"/>
          <w:b/>
          <w:bCs/>
          <w:i w:val="0"/>
          <w:iCs w:val="0"/>
        </w:rPr>
        <w:t xml:space="preserve"> </w:t>
      </w:r>
      <w:r w:rsidR="4F81C133" w:rsidRPr="7AA0292D">
        <w:rPr>
          <w:rStyle w:val="SubtleEmphasis"/>
          <w:rFonts w:ascii="Calibri" w:eastAsia="Calibri" w:hAnsi="Calibri" w:cs="Calibri"/>
          <w:b/>
          <w:bCs/>
          <w:i w:val="0"/>
          <w:iCs w:val="0"/>
        </w:rPr>
        <w:t xml:space="preserve"> </w:t>
      </w:r>
      <w:r w:rsidR="41791266" w:rsidRPr="7AA0292D">
        <w:rPr>
          <w:rStyle w:val="SubtleEmphasis"/>
          <w:rFonts w:ascii="Calibri" w:eastAsia="Calibri" w:hAnsi="Calibri" w:cs="Calibri"/>
          <w:b/>
          <w:bCs/>
          <w:i w:val="0"/>
          <w:iCs w:val="0"/>
        </w:rPr>
        <w:t>COMMITTEE</w:t>
      </w:r>
      <w:proofErr w:type="gramEnd"/>
      <w:r w:rsidR="41791266" w:rsidRPr="7AA0292D">
        <w:rPr>
          <w:rStyle w:val="SubtleEmphasis"/>
          <w:rFonts w:ascii="Calibri" w:eastAsia="Calibri" w:hAnsi="Calibri" w:cs="Calibri"/>
          <w:b/>
          <w:bCs/>
          <w:i w:val="0"/>
          <w:iCs w:val="0"/>
        </w:rPr>
        <w:t xml:space="preserve"> REPORTS</w:t>
      </w:r>
    </w:p>
    <w:p w14:paraId="3DFC28A7" w14:textId="2A2E8848" w:rsidR="00D130D9" w:rsidRDefault="00B2747A" w:rsidP="3675164D">
      <w:pPr>
        <w:spacing w:after="0" w:line="240" w:lineRule="auto"/>
        <w:rPr>
          <w:rFonts w:ascii="Calibri" w:eastAsia="Calibri" w:hAnsi="Calibri" w:cs="Calibri"/>
        </w:rPr>
      </w:pPr>
      <w:r>
        <w:rPr>
          <w:rFonts w:ascii="Calibri" w:eastAsia="Calibri" w:hAnsi="Calibri" w:cs="Calibri"/>
        </w:rPr>
        <w:t xml:space="preserve">The minutes from committee meeting </w:t>
      </w:r>
      <w:proofErr w:type="spellStart"/>
      <w:r>
        <w:rPr>
          <w:rFonts w:ascii="Calibri" w:eastAsia="Calibri" w:hAnsi="Calibri" w:cs="Calibri"/>
        </w:rPr>
        <w:t>swhich</w:t>
      </w:r>
      <w:proofErr w:type="spellEnd"/>
      <w:r>
        <w:rPr>
          <w:rFonts w:ascii="Calibri" w:eastAsia="Calibri" w:hAnsi="Calibri" w:cs="Calibri"/>
        </w:rPr>
        <w:t xml:space="preserve"> have been held were circulated ahead of the meeting.  We will review the construction of the sub-committees at the next Standing Committee.</w:t>
      </w:r>
      <w:r w:rsidR="6F4AE92E">
        <w:br/>
      </w:r>
    </w:p>
    <w:p w14:paraId="4FFB9535" w14:textId="1EDD5BFF" w:rsidR="00D130D9" w:rsidRDefault="00411678" w:rsidP="3675164D">
      <w:pPr>
        <w:spacing w:after="0" w:line="240" w:lineRule="auto"/>
        <w:rPr>
          <w:rFonts w:ascii="Calibri" w:eastAsia="Calibri" w:hAnsi="Calibri" w:cs="Calibri"/>
        </w:rPr>
      </w:pPr>
      <w:r>
        <w:rPr>
          <w:rStyle w:val="SubtleEmphasis"/>
          <w:rFonts w:ascii="Calibri" w:eastAsia="Calibri" w:hAnsi="Calibri" w:cs="Calibri"/>
          <w:b/>
          <w:bCs/>
          <w:i w:val="0"/>
          <w:iCs w:val="0"/>
        </w:rPr>
        <w:t>017</w:t>
      </w:r>
      <w:r w:rsidR="69DF0F10" w:rsidRPr="7AA0292D">
        <w:rPr>
          <w:rStyle w:val="SubtleEmphasis"/>
          <w:rFonts w:ascii="Calibri" w:eastAsia="Calibri" w:hAnsi="Calibri" w:cs="Calibri"/>
          <w:b/>
          <w:bCs/>
          <w:i w:val="0"/>
          <w:iCs w:val="0"/>
        </w:rPr>
        <w:t>/</w:t>
      </w:r>
      <w:r>
        <w:rPr>
          <w:rStyle w:val="SubtleEmphasis"/>
          <w:rFonts w:ascii="Calibri" w:eastAsia="Calibri" w:hAnsi="Calibri" w:cs="Calibri"/>
          <w:b/>
          <w:bCs/>
          <w:i w:val="0"/>
          <w:iCs w:val="0"/>
        </w:rPr>
        <w:t>21</w:t>
      </w:r>
      <w:r w:rsidR="69DF0F10" w:rsidRPr="7AA0292D">
        <w:rPr>
          <w:rStyle w:val="SubtleEmphasis"/>
          <w:rFonts w:ascii="Calibri" w:eastAsia="Calibri" w:hAnsi="Calibri" w:cs="Calibri"/>
          <w:b/>
          <w:bCs/>
          <w:i w:val="0"/>
          <w:iCs w:val="0"/>
        </w:rPr>
        <w:t xml:space="preserve"> </w:t>
      </w:r>
      <w:r w:rsidR="676F2D79" w:rsidRPr="7AA0292D">
        <w:rPr>
          <w:rStyle w:val="SubtleEmphasis"/>
          <w:rFonts w:ascii="Calibri" w:eastAsia="Calibri" w:hAnsi="Calibri" w:cs="Calibri"/>
          <w:b/>
          <w:bCs/>
          <w:i w:val="0"/>
          <w:iCs w:val="0"/>
        </w:rPr>
        <w:t>ANY OTHER BUSINESS</w:t>
      </w:r>
    </w:p>
    <w:p w14:paraId="712A2BA3" w14:textId="371F8C7B" w:rsidR="00D130D9" w:rsidRDefault="00E5379F" w:rsidP="3675164D">
      <w:pPr>
        <w:spacing w:after="0" w:line="240" w:lineRule="auto"/>
        <w:rPr>
          <w:rFonts w:ascii="Calibri" w:eastAsia="Calibri" w:hAnsi="Calibri" w:cs="Calibri"/>
        </w:rPr>
      </w:pPr>
      <w:r>
        <w:rPr>
          <w:rFonts w:ascii="Calibri" w:eastAsia="Calibri" w:hAnsi="Calibri" w:cs="Calibri"/>
        </w:rPr>
        <w:t>The bell tower captain (Claire) has requested we use St Peters and St Pauls to launch a return to the 9-11 Saturday bellringing session, which used to be held at All Saints.  This was supported by all present. Donald will get in touch with Claire.</w:t>
      </w:r>
    </w:p>
    <w:p w14:paraId="505D1FCE" w14:textId="77777777" w:rsidR="00E5379F" w:rsidRDefault="00E5379F" w:rsidP="3675164D">
      <w:pPr>
        <w:spacing w:after="0" w:line="240" w:lineRule="auto"/>
        <w:rPr>
          <w:rFonts w:ascii="Calibri" w:eastAsia="Calibri" w:hAnsi="Calibri" w:cs="Calibri"/>
        </w:rPr>
      </w:pPr>
    </w:p>
    <w:p w14:paraId="551EDDD3" w14:textId="0923ED4D" w:rsidR="00D130D9" w:rsidRDefault="00411678" w:rsidP="3675164D">
      <w:pPr>
        <w:spacing w:after="0" w:line="240" w:lineRule="auto"/>
        <w:rPr>
          <w:rStyle w:val="SubtleEmphasis"/>
          <w:rFonts w:ascii="Calibri" w:eastAsia="Calibri" w:hAnsi="Calibri" w:cs="Calibri"/>
          <w:b/>
          <w:bCs/>
          <w:i w:val="0"/>
          <w:iCs w:val="0"/>
        </w:rPr>
      </w:pPr>
      <w:r>
        <w:rPr>
          <w:rStyle w:val="SubtleEmphasis"/>
          <w:rFonts w:ascii="Calibri" w:eastAsia="Calibri" w:hAnsi="Calibri" w:cs="Calibri"/>
          <w:b/>
          <w:bCs/>
          <w:i w:val="0"/>
          <w:iCs w:val="0"/>
        </w:rPr>
        <w:t>018</w:t>
      </w:r>
      <w:r w:rsidR="69DF0F10" w:rsidRPr="7AA0292D">
        <w:rPr>
          <w:rStyle w:val="SubtleEmphasis"/>
          <w:rFonts w:ascii="Calibri" w:eastAsia="Calibri" w:hAnsi="Calibri" w:cs="Calibri"/>
          <w:b/>
          <w:bCs/>
          <w:i w:val="0"/>
          <w:iCs w:val="0"/>
        </w:rPr>
        <w:t>/</w:t>
      </w:r>
      <w:r>
        <w:rPr>
          <w:rStyle w:val="SubtleEmphasis"/>
          <w:rFonts w:ascii="Calibri" w:eastAsia="Calibri" w:hAnsi="Calibri" w:cs="Calibri"/>
          <w:b/>
          <w:bCs/>
          <w:i w:val="0"/>
          <w:iCs w:val="0"/>
        </w:rPr>
        <w:t>21</w:t>
      </w:r>
      <w:r w:rsidR="69DF0F10" w:rsidRPr="7AA0292D">
        <w:rPr>
          <w:rStyle w:val="SubtleEmphasis"/>
          <w:rFonts w:ascii="Calibri" w:eastAsia="Calibri" w:hAnsi="Calibri" w:cs="Calibri"/>
          <w:b/>
          <w:bCs/>
          <w:i w:val="0"/>
          <w:iCs w:val="0"/>
        </w:rPr>
        <w:t xml:space="preserve"> FORTHCOMING EVENTS</w:t>
      </w:r>
    </w:p>
    <w:p w14:paraId="038A501A" w14:textId="77777777" w:rsidR="00411678" w:rsidRDefault="00411678" w:rsidP="00411678">
      <w:pPr>
        <w:ind w:left="1440" w:hanging="720"/>
        <w:rPr>
          <w:rFonts w:ascii="Verdana" w:hAnsi="Verdana"/>
          <w:sz w:val="20"/>
          <w:szCs w:val="20"/>
        </w:rPr>
      </w:pPr>
      <w:r>
        <w:rPr>
          <w:rFonts w:ascii="Verdana" w:hAnsi="Verdana"/>
          <w:sz w:val="20"/>
          <w:szCs w:val="20"/>
        </w:rPr>
        <w:t>Parish Picnic: 26 June</w:t>
      </w:r>
    </w:p>
    <w:p w14:paraId="6C2FADF0" w14:textId="777820EB" w:rsidR="00411678" w:rsidRDefault="00411678" w:rsidP="00411678">
      <w:pPr>
        <w:ind w:left="1440" w:hanging="720"/>
        <w:rPr>
          <w:rFonts w:ascii="Verdana" w:hAnsi="Verdana"/>
          <w:sz w:val="20"/>
          <w:szCs w:val="20"/>
        </w:rPr>
      </w:pPr>
      <w:r>
        <w:rPr>
          <w:rFonts w:ascii="Verdana" w:hAnsi="Verdana"/>
          <w:sz w:val="20"/>
          <w:szCs w:val="20"/>
        </w:rPr>
        <w:t>Patronal Festival: 27 June</w:t>
      </w:r>
    </w:p>
    <w:p w14:paraId="6E8D95C6" w14:textId="41679281" w:rsidR="00D130D9" w:rsidRDefault="00D130D9" w:rsidP="3675164D">
      <w:pPr>
        <w:spacing w:after="0" w:line="240" w:lineRule="auto"/>
        <w:rPr>
          <w:rFonts w:ascii="Calibri" w:eastAsia="Calibri" w:hAnsi="Calibri" w:cs="Calibri"/>
        </w:rPr>
      </w:pPr>
    </w:p>
    <w:p w14:paraId="56A19DF0" w14:textId="4C792C7C" w:rsidR="00D130D9" w:rsidRDefault="00411678" w:rsidP="3675164D">
      <w:pPr>
        <w:spacing w:after="0" w:line="240" w:lineRule="auto"/>
        <w:ind w:left="720" w:hanging="720"/>
        <w:rPr>
          <w:rFonts w:ascii="Calibri" w:eastAsia="Calibri" w:hAnsi="Calibri" w:cs="Calibri"/>
          <w:b/>
          <w:bCs/>
        </w:rPr>
      </w:pPr>
      <w:r>
        <w:rPr>
          <w:rFonts w:ascii="Calibri" w:eastAsia="Calibri" w:hAnsi="Calibri" w:cs="Calibri"/>
          <w:b/>
          <w:bCs/>
        </w:rPr>
        <w:t>019</w:t>
      </w:r>
      <w:r w:rsidR="69DF0F10" w:rsidRPr="3675164D">
        <w:rPr>
          <w:rFonts w:ascii="Calibri" w:eastAsia="Calibri" w:hAnsi="Calibri" w:cs="Calibri"/>
          <w:b/>
          <w:bCs/>
        </w:rPr>
        <w:t>/</w:t>
      </w:r>
      <w:r>
        <w:rPr>
          <w:rFonts w:ascii="Calibri" w:eastAsia="Calibri" w:hAnsi="Calibri" w:cs="Calibri"/>
          <w:b/>
          <w:bCs/>
        </w:rPr>
        <w:t>21</w:t>
      </w:r>
      <w:r w:rsidR="69DF0F10" w:rsidRPr="3675164D">
        <w:rPr>
          <w:rFonts w:ascii="Calibri" w:eastAsia="Calibri" w:hAnsi="Calibri" w:cs="Calibri"/>
          <w:b/>
          <w:bCs/>
        </w:rPr>
        <w:t xml:space="preserve"> DATE OF FUTURE MEETINGS 20</w:t>
      </w:r>
      <w:r w:rsidR="65CDB104" w:rsidRPr="3675164D">
        <w:rPr>
          <w:rFonts w:ascii="Calibri" w:eastAsia="Calibri" w:hAnsi="Calibri" w:cs="Calibri"/>
          <w:b/>
          <w:bCs/>
        </w:rPr>
        <w:t>21</w:t>
      </w:r>
    </w:p>
    <w:p w14:paraId="3DEAE37D" w14:textId="77777777" w:rsidR="00411678" w:rsidRDefault="00411678" w:rsidP="00411678">
      <w:pPr>
        <w:ind w:left="720" w:hanging="720"/>
        <w:rPr>
          <w:rFonts w:ascii="Verdana" w:hAnsi="Verdana"/>
          <w:sz w:val="20"/>
          <w:szCs w:val="20"/>
        </w:rPr>
      </w:pPr>
      <w:r>
        <w:rPr>
          <w:rFonts w:ascii="Verdana" w:hAnsi="Verdana"/>
          <w:sz w:val="20"/>
          <w:szCs w:val="20"/>
        </w:rPr>
        <w:t xml:space="preserve">Next PCC Meetings in 2021: </w:t>
      </w:r>
    </w:p>
    <w:p w14:paraId="772609B3" w14:textId="60A6913A" w:rsidR="00411678" w:rsidRDefault="00411678" w:rsidP="00411678">
      <w:pPr>
        <w:ind w:left="720" w:hanging="720"/>
        <w:rPr>
          <w:rFonts w:ascii="Verdana" w:hAnsi="Verdana"/>
          <w:sz w:val="20"/>
          <w:szCs w:val="20"/>
        </w:rPr>
      </w:pPr>
      <w:r>
        <w:rPr>
          <w:rFonts w:ascii="Verdana" w:hAnsi="Verdana"/>
          <w:sz w:val="20"/>
          <w:szCs w:val="20"/>
        </w:rPr>
        <w:tab/>
        <w:t xml:space="preserve">15 Sep, 17 Nov, 26 Jan 2022, 30 Mar 2022 </w:t>
      </w:r>
      <w:r w:rsidR="00B2747A">
        <w:rPr>
          <w:rFonts w:ascii="Verdana" w:hAnsi="Verdana"/>
          <w:sz w:val="20"/>
          <w:szCs w:val="20"/>
        </w:rPr>
        <w:br/>
        <w:t>The meeting on the 15</w:t>
      </w:r>
      <w:r w:rsidR="00B2747A" w:rsidRPr="00B2747A">
        <w:rPr>
          <w:rFonts w:ascii="Verdana" w:hAnsi="Verdana"/>
          <w:sz w:val="20"/>
          <w:szCs w:val="20"/>
          <w:vertAlign w:val="superscript"/>
        </w:rPr>
        <w:t>th</w:t>
      </w:r>
      <w:r w:rsidR="00B2747A">
        <w:rPr>
          <w:rFonts w:ascii="Verdana" w:hAnsi="Verdana"/>
          <w:sz w:val="20"/>
          <w:szCs w:val="20"/>
        </w:rPr>
        <w:t xml:space="preserve"> September will start at 8pm and will hopefully be held in person in the Parish Rooms.</w:t>
      </w:r>
    </w:p>
    <w:p w14:paraId="094F0953" w14:textId="268727C4" w:rsidR="00411678" w:rsidRDefault="00411678" w:rsidP="00411678">
      <w:pPr>
        <w:ind w:left="720" w:hanging="720"/>
        <w:rPr>
          <w:rFonts w:ascii="Verdana" w:hAnsi="Verdana"/>
          <w:sz w:val="20"/>
          <w:szCs w:val="20"/>
        </w:rPr>
      </w:pPr>
      <w:r>
        <w:rPr>
          <w:rFonts w:ascii="Verdana" w:hAnsi="Verdana"/>
          <w:sz w:val="20"/>
          <w:szCs w:val="20"/>
        </w:rPr>
        <w:t>APCM 2022: 1 May</w:t>
      </w:r>
    </w:p>
    <w:p w14:paraId="7BF57466" w14:textId="33CE633E" w:rsidR="00411678" w:rsidRDefault="00411678" w:rsidP="00411678">
      <w:pPr>
        <w:ind w:left="1440" w:hanging="1440"/>
        <w:rPr>
          <w:rFonts w:ascii="Verdana" w:hAnsi="Verdana"/>
          <w:sz w:val="20"/>
          <w:szCs w:val="20"/>
          <w:lang w:eastAsia="ko-KR"/>
        </w:rPr>
      </w:pPr>
      <w:r>
        <w:rPr>
          <w:rFonts w:ascii="Verdana" w:hAnsi="Verdana"/>
          <w:sz w:val="20"/>
          <w:szCs w:val="20"/>
        </w:rPr>
        <w:t xml:space="preserve">Standing Committee: 1 Sep, 3 Nov, 5 Jan 2022, 16 Mar 2022 </w:t>
      </w:r>
    </w:p>
    <w:p w14:paraId="68CA7969" w14:textId="31F24D55" w:rsidR="00D130D9" w:rsidRDefault="00D130D9" w:rsidP="00411678">
      <w:pPr>
        <w:spacing w:after="0" w:line="240" w:lineRule="auto"/>
      </w:pPr>
    </w:p>
    <w:p w14:paraId="5E5787A5" w14:textId="28F0D7EA" w:rsidR="00D130D9" w:rsidRDefault="69DF0F10" w:rsidP="3675164D">
      <w:pPr>
        <w:rPr>
          <w:rStyle w:val="SubtleEmphasis"/>
          <w:rFonts w:ascii="Calibri" w:eastAsia="Calibri" w:hAnsi="Calibri" w:cs="Calibri"/>
          <w:b/>
          <w:bCs/>
          <w:i w:val="0"/>
          <w:iCs w:val="0"/>
        </w:rPr>
      </w:pPr>
      <w:r w:rsidRPr="3675164D">
        <w:rPr>
          <w:rStyle w:val="SubtleEmphasis"/>
          <w:rFonts w:ascii="Calibri" w:eastAsia="Calibri" w:hAnsi="Calibri" w:cs="Calibri"/>
          <w:b/>
          <w:bCs/>
          <w:i w:val="0"/>
          <w:iCs w:val="0"/>
        </w:rPr>
        <w:t>THE MEETING FINISHED WITH THE GRACE</w:t>
      </w:r>
    </w:p>
    <w:sectPr w:rsidR="00D130D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B77EB"/>
    <w:multiLevelType w:val="hybridMultilevel"/>
    <w:tmpl w:val="704CA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4E57B9"/>
    <w:rsid w:val="000A7541"/>
    <w:rsid w:val="000B5579"/>
    <w:rsid w:val="00183263"/>
    <w:rsid w:val="00295C65"/>
    <w:rsid w:val="00357BAD"/>
    <w:rsid w:val="003D0431"/>
    <w:rsid w:val="003D150E"/>
    <w:rsid w:val="00411678"/>
    <w:rsid w:val="004F75CA"/>
    <w:rsid w:val="00591D11"/>
    <w:rsid w:val="005F5A0A"/>
    <w:rsid w:val="0064629C"/>
    <w:rsid w:val="006F7681"/>
    <w:rsid w:val="0075426E"/>
    <w:rsid w:val="00783496"/>
    <w:rsid w:val="0079327D"/>
    <w:rsid w:val="00795244"/>
    <w:rsid w:val="007E1CDF"/>
    <w:rsid w:val="007F4FBA"/>
    <w:rsid w:val="008D29F5"/>
    <w:rsid w:val="008F65E1"/>
    <w:rsid w:val="0092563D"/>
    <w:rsid w:val="00947BA1"/>
    <w:rsid w:val="009F0506"/>
    <w:rsid w:val="00A52578"/>
    <w:rsid w:val="00A68804"/>
    <w:rsid w:val="00B2747A"/>
    <w:rsid w:val="00B623AC"/>
    <w:rsid w:val="00BD5919"/>
    <w:rsid w:val="00D130D9"/>
    <w:rsid w:val="00D824CB"/>
    <w:rsid w:val="00DD669E"/>
    <w:rsid w:val="00E5379F"/>
    <w:rsid w:val="00EC4909"/>
    <w:rsid w:val="00F4262A"/>
    <w:rsid w:val="00F561AC"/>
    <w:rsid w:val="00FC3C15"/>
    <w:rsid w:val="00FFB2B6"/>
    <w:rsid w:val="012E5666"/>
    <w:rsid w:val="01597755"/>
    <w:rsid w:val="0160B666"/>
    <w:rsid w:val="018E298B"/>
    <w:rsid w:val="01BEA7D0"/>
    <w:rsid w:val="023FB961"/>
    <w:rsid w:val="029A2B14"/>
    <w:rsid w:val="02CA26C7"/>
    <w:rsid w:val="02E3A72C"/>
    <w:rsid w:val="034ADC54"/>
    <w:rsid w:val="03A587A8"/>
    <w:rsid w:val="03A954E4"/>
    <w:rsid w:val="03F0928D"/>
    <w:rsid w:val="03FB55EF"/>
    <w:rsid w:val="040CECB0"/>
    <w:rsid w:val="0435FB75"/>
    <w:rsid w:val="047BDEB3"/>
    <w:rsid w:val="048BCF92"/>
    <w:rsid w:val="048E9E8C"/>
    <w:rsid w:val="054FD457"/>
    <w:rsid w:val="055B1AE1"/>
    <w:rsid w:val="058BE635"/>
    <w:rsid w:val="05945074"/>
    <w:rsid w:val="059EBBA2"/>
    <w:rsid w:val="05A8BD11"/>
    <w:rsid w:val="05D1CBD6"/>
    <w:rsid w:val="05E5128F"/>
    <w:rsid w:val="05F926C8"/>
    <w:rsid w:val="06097224"/>
    <w:rsid w:val="062A6EED"/>
    <w:rsid w:val="06590B21"/>
    <w:rsid w:val="06BC01C3"/>
    <w:rsid w:val="06CC60D0"/>
    <w:rsid w:val="0726E1A7"/>
    <w:rsid w:val="07705B24"/>
    <w:rsid w:val="079E7C03"/>
    <w:rsid w:val="07C63F4E"/>
    <w:rsid w:val="07FD645C"/>
    <w:rsid w:val="0825C3B2"/>
    <w:rsid w:val="08C1C15C"/>
    <w:rsid w:val="08E05DD3"/>
    <w:rsid w:val="08F03A0B"/>
    <w:rsid w:val="08FE71EB"/>
    <w:rsid w:val="08FEF06A"/>
    <w:rsid w:val="09096C98"/>
    <w:rsid w:val="09203FEE"/>
    <w:rsid w:val="0990A923"/>
    <w:rsid w:val="09BC216E"/>
    <w:rsid w:val="09CB33EB"/>
    <w:rsid w:val="09CECA5E"/>
    <w:rsid w:val="09CFC8F6"/>
    <w:rsid w:val="0A2EBCED"/>
    <w:rsid w:val="0AA7E504"/>
    <w:rsid w:val="0AAF64AB"/>
    <w:rsid w:val="0ACA7914"/>
    <w:rsid w:val="0ACEB6F1"/>
    <w:rsid w:val="0AD0C0D8"/>
    <w:rsid w:val="0AD61CC5"/>
    <w:rsid w:val="0AF7ABC5"/>
    <w:rsid w:val="0B0F3413"/>
    <w:rsid w:val="0B28E817"/>
    <w:rsid w:val="0BE68691"/>
    <w:rsid w:val="0C43CC47"/>
    <w:rsid w:val="0C93441E"/>
    <w:rsid w:val="0C9B51A6"/>
    <w:rsid w:val="0CE14757"/>
    <w:rsid w:val="0D662CC6"/>
    <w:rsid w:val="0DC2D58D"/>
    <w:rsid w:val="0E0DD9CD"/>
    <w:rsid w:val="0E12EFC6"/>
    <w:rsid w:val="0E2D9A88"/>
    <w:rsid w:val="0E3580D2"/>
    <w:rsid w:val="0E3AD8A8"/>
    <w:rsid w:val="0E40950F"/>
    <w:rsid w:val="0E4DC58F"/>
    <w:rsid w:val="0E766F3F"/>
    <w:rsid w:val="0EAAC11E"/>
    <w:rsid w:val="0EDCDEBA"/>
    <w:rsid w:val="0EE52703"/>
    <w:rsid w:val="0EEA9C44"/>
    <w:rsid w:val="0F08AA85"/>
    <w:rsid w:val="0F1EAB3E"/>
    <w:rsid w:val="0F2C758B"/>
    <w:rsid w:val="0F6244AC"/>
    <w:rsid w:val="0F8EE075"/>
    <w:rsid w:val="0F8F8172"/>
    <w:rsid w:val="0FD15133"/>
    <w:rsid w:val="0FE80BA6"/>
    <w:rsid w:val="10151932"/>
    <w:rsid w:val="1041B8A4"/>
    <w:rsid w:val="109DCD88"/>
    <w:rsid w:val="10C86D2A"/>
    <w:rsid w:val="10FE150D"/>
    <w:rsid w:val="111946FF"/>
    <w:rsid w:val="1164858B"/>
    <w:rsid w:val="11F81AB8"/>
    <w:rsid w:val="1205EC69"/>
    <w:rsid w:val="1218A41D"/>
    <w:rsid w:val="12223A46"/>
    <w:rsid w:val="12481546"/>
    <w:rsid w:val="1271AE44"/>
    <w:rsid w:val="134B88EE"/>
    <w:rsid w:val="13A1BCCA"/>
    <w:rsid w:val="13D33279"/>
    <w:rsid w:val="13F57B80"/>
    <w:rsid w:val="1422F951"/>
    <w:rsid w:val="145ADECC"/>
    <w:rsid w:val="14F817D8"/>
    <w:rsid w:val="15222D6D"/>
    <w:rsid w:val="155132A8"/>
    <w:rsid w:val="15810094"/>
    <w:rsid w:val="15D18630"/>
    <w:rsid w:val="15ED1705"/>
    <w:rsid w:val="1623010A"/>
    <w:rsid w:val="169C3595"/>
    <w:rsid w:val="16AF7960"/>
    <w:rsid w:val="16D95D8C"/>
    <w:rsid w:val="17510801"/>
    <w:rsid w:val="17562707"/>
    <w:rsid w:val="17629EC2"/>
    <w:rsid w:val="17A364F6"/>
    <w:rsid w:val="17BC8D53"/>
    <w:rsid w:val="17C14E29"/>
    <w:rsid w:val="17D3C70F"/>
    <w:rsid w:val="17DC6318"/>
    <w:rsid w:val="17E6CA29"/>
    <w:rsid w:val="183F2A12"/>
    <w:rsid w:val="18C83885"/>
    <w:rsid w:val="19869B95"/>
    <w:rsid w:val="19B21F52"/>
    <w:rsid w:val="19F42BC9"/>
    <w:rsid w:val="1A16D1C3"/>
    <w:rsid w:val="1A27EF5C"/>
    <w:rsid w:val="1A78F405"/>
    <w:rsid w:val="1B836FBF"/>
    <w:rsid w:val="1B98BA46"/>
    <w:rsid w:val="1B9A4688"/>
    <w:rsid w:val="1BAC9773"/>
    <w:rsid w:val="1BEBCF76"/>
    <w:rsid w:val="1C2F8CDD"/>
    <w:rsid w:val="1C43302C"/>
    <w:rsid w:val="1C5B1C27"/>
    <w:rsid w:val="1C6E0B50"/>
    <w:rsid w:val="1CBA3B4C"/>
    <w:rsid w:val="1CE5959F"/>
    <w:rsid w:val="1D3FC552"/>
    <w:rsid w:val="1D443A81"/>
    <w:rsid w:val="1DA73CCF"/>
    <w:rsid w:val="1E475BC7"/>
    <w:rsid w:val="1E576597"/>
    <w:rsid w:val="1F0BBE36"/>
    <w:rsid w:val="1F2DB14B"/>
    <w:rsid w:val="202BF11A"/>
    <w:rsid w:val="20D29BE7"/>
    <w:rsid w:val="20E1ABD3"/>
    <w:rsid w:val="21A08AE3"/>
    <w:rsid w:val="22026C24"/>
    <w:rsid w:val="22B271B0"/>
    <w:rsid w:val="22B9A97D"/>
    <w:rsid w:val="22D4A1B4"/>
    <w:rsid w:val="2313A809"/>
    <w:rsid w:val="234A9ABC"/>
    <w:rsid w:val="234E64AE"/>
    <w:rsid w:val="235ECAA4"/>
    <w:rsid w:val="240E3CF9"/>
    <w:rsid w:val="2439AD3B"/>
    <w:rsid w:val="244E57B9"/>
    <w:rsid w:val="245AEDCA"/>
    <w:rsid w:val="246F4A8E"/>
    <w:rsid w:val="24AD07D2"/>
    <w:rsid w:val="24AF5B0A"/>
    <w:rsid w:val="24FD439B"/>
    <w:rsid w:val="250620D3"/>
    <w:rsid w:val="254B9D2C"/>
    <w:rsid w:val="25B81B51"/>
    <w:rsid w:val="25C1628D"/>
    <w:rsid w:val="2616B8D6"/>
    <w:rsid w:val="26262266"/>
    <w:rsid w:val="2649C8EF"/>
    <w:rsid w:val="26A26C06"/>
    <w:rsid w:val="26DB6CED"/>
    <w:rsid w:val="2715AD12"/>
    <w:rsid w:val="27D2B11D"/>
    <w:rsid w:val="27E859EA"/>
    <w:rsid w:val="27F77C1A"/>
    <w:rsid w:val="27FDCD6C"/>
    <w:rsid w:val="28E9A2D9"/>
    <w:rsid w:val="28F482E1"/>
    <w:rsid w:val="291E07D8"/>
    <w:rsid w:val="292CFEFE"/>
    <w:rsid w:val="295D46A7"/>
    <w:rsid w:val="2A124EF9"/>
    <w:rsid w:val="2A69AED5"/>
    <w:rsid w:val="2AB48B1F"/>
    <w:rsid w:val="2ADFA7DD"/>
    <w:rsid w:val="2AE6F90A"/>
    <w:rsid w:val="2AEDA845"/>
    <w:rsid w:val="2AEE8547"/>
    <w:rsid w:val="2B50B42C"/>
    <w:rsid w:val="2B5FE692"/>
    <w:rsid w:val="2B94B92A"/>
    <w:rsid w:val="2BF91CB5"/>
    <w:rsid w:val="2C0A4790"/>
    <w:rsid w:val="2C262DDD"/>
    <w:rsid w:val="2CDC7ECD"/>
    <w:rsid w:val="2CFD307E"/>
    <w:rsid w:val="2D160308"/>
    <w:rsid w:val="2E1327AF"/>
    <w:rsid w:val="2E2160C9"/>
    <w:rsid w:val="2E5B6EC9"/>
    <w:rsid w:val="2EB20191"/>
    <w:rsid w:val="2EDFA0EB"/>
    <w:rsid w:val="2EF27F72"/>
    <w:rsid w:val="2F43304D"/>
    <w:rsid w:val="2F5F09A0"/>
    <w:rsid w:val="300B9E06"/>
    <w:rsid w:val="30351FC6"/>
    <w:rsid w:val="3044800B"/>
    <w:rsid w:val="305FC77F"/>
    <w:rsid w:val="306B28A8"/>
    <w:rsid w:val="307F912C"/>
    <w:rsid w:val="3085AF36"/>
    <w:rsid w:val="30B8EF75"/>
    <w:rsid w:val="30BE5C7D"/>
    <w:rsid w:val="30DE4D19"/>
    <w:rsid w:val="314D8F6E"/>
    <w:rsid w:val="315CE9C9"/>
    <w:rsid w:val="3176C794"/>
    <w:rsid w:val="31A77DDB"/>
    <w:rsid w:val="31C4BCE8"/>
    <w:rsid w:val="3218FA0A"/>
    <w:rsid w:val="322F4A71"/>
    <w:rsid w:val="325A2CDE"/>
    <w:rsid w:val="32901630"/>
    <w:rsid w:val="329752DF"/>
    <w:rsid w:val="32EB5563"/>
    <w:rsid w:val="330428ED"/>
    <w:rsid w:val="336C1D9C"/>
    <w:rsid w:val="33C6D006"/>
    <w:rsid w:val="33CE3FDE"/>
    <w:rsid w:val="33D5F1E4"/>
    <w:rsid w:val="34866BE6"/>
    <w:rsid w:val="348B89A8"/>
    <w:rsid w:val="34B52001"/>
    <w:rsid w:val="354B5B52"/>
    <w:rsid w:val="35B287A8"/>
    <w:rsid w:val="35DC871F"/>
    <w:rsid w:val="3675164D"/>
    <w:rsid w:val="36AD3FCA"/>
    <w:rsid w:val="36B2F1EC"/>
    <w:rsid w:val="36D0ECC3"/>
    <w:rsid w:val="36E84900"/>
    <w:rsid w:val="372311A6"/>
    <w:rsid w:val="37279F1C"/>
    <w:rsid w:val="372AFB5B"/>
    <w:rsid w:val="37515AA5"/>
    <w:rsid w:val="3771320E"/>
    <w:rsid w:val="377F8BF7"/>
    <w:rsid w:val="37A9771C"/>
    <w:rsid w:val="37D8DE30"/>
    <w:rsid w:val="37EE33D2"/>
    <w:rsid w:val="38E2DBA8"/>
    <w:rsid w:val="39725B89"/>
    <w:rsid w:val="3A65631A"/>
    <w:rsid w:val="3A870329"/>
    <w:rsid w:val="3ABECA88"/>
    <w:rsid w:val="3AC12414"/>
    <w:rsid w:val="3ADB94E5"/>
    <w:rsid w:val="3B5C963C"/>
    <w:rsid w:val="3B7DF7E2"/>
    <w:rsid w:val="3BE12451"/>
    <w:rsid w:val="3BF114E5"/>
    <w:rsid w:val="3BFB103F"/>
    <w:rsid w:val="3C4210F2"/>
    <w:rsid w:val="3CC1344E"/>
    <w:rsid w:val="3CF94F53"/>
    <w:rsid w:val="3D1B98B7"/>
    <w:rsid w:val="3D946B27"/>
    <w:rsid w:val="3DDD6E12"/>
    <w:rsid w:val="3E42D9EA"/>
    <w:rsid w:val="3E576EC0"/>
    <w:rsid w:val="3E5C0247"/>
    <w:rsid w:val="3E855BEE"/>
    <w:rsid w:val="3EA76FE9"/>
    <w:rsid w:val="3EC4602C"/>
    <w:rsid w:val="3F43442D"/>
    <w:rsid w:val="3F923BAB"/>
    <w:rsid w:val="3FAF112F"/>
    <w:rsid w:val="3FF7D2A8"/>
    <w:rsid w:val="4022815C"/>
    <w:rsid w:val="40847939"/>
    <w:rsid w:val="40AEC93E"/>
    <w:rsid w:val="40FEBB38"/>
    <w:rsid w:val="4120E44F"/>
    <w:rsid w:val="4132D344"/>
    <w:rsid w:val="4161D2BC"/>
    <w:rsid w:val="41791266"/>
    <w:rsid w:val="417A7AAC"/>
    <w:rsid w:val="41E21A1A"/>
    <w:rsid w:val="42897905"/>
    <w:rsid w:val="42A4D06D"/>
    <w:rsid w:val="433273C8"/>
    <w:rsid w:val="4353CC44"/>
    <w:rsid w:val="435FE5B7"/>
    <w:rsid w:val="436D87A3"/>
    <w:rsid w:val="4386912C"/>
    <w:rsid w:val="439C7C7B"/>
    <w:rsid w:val="43EB6906"/>
    <w:rsid w:val="44E66C96"/>
    <w:rsid w:val="44FDF052"/>
    <w:rsid w:val="451F336D"/>
    <w:rsid w:val="46189D1B"/>
    <w:rsid w:val="46936589"/>
    <w:rsid w:val="46A19EA3"/>
    <w:rsid w:val="470E73F7"/>
    <w:rsid w:val="470ED342"/>
    <w:rsid w:val="472C880F"/>
    <w:rsid w:val="47AD1D33"/>
    <w:rsid w:val="48406F28"/>
    <w:rsid w:val="484BD5F9"/>
    <w:rsid w:val="48BE17D7"/>
    <w:rsid w:val="493DE529"/>
    <w:rsid w:val="49E918E5"/>
    <w:rsid w:val="49EC7D7C"/>
    <w:rsid w:val="4A1870AE"/>
    <w:rsid w:val="4A57B7DC"/>
    <w:rsid w:val="4A6F4AC9"/>
    <w:rsid w:val="4A83FE96"/>
    <w:rsid w:val="4A9D26F3"/>
    <w:rsid w:val="4AC65B37"/>
    <w:rsid w:val="4AE634BC"/>
    <w:rsid w:val="4B62F92A"/>
    <w:rsid w:val="4B750934"/>
    <w:rsid w:val="4C7A8ACA"/>
    <w:rsid w:val="4C8402E5"/>
    <w:rsid w:val="4CEAEA86"/>
    <w:rsid w:val="4CEC4B4C"/>
    <w:rsid w:val="4D10C2F0"/>
    <w:rsid w:val="4D3BA987"/>
    <w:rsid w:val="4D59B87A"/>
    <w:rsid w:val="4D9BC993"/>
    <w:rsid w:val="4DDE45FC"/>
    <w:rsid w:val="4E17F296"/>
    <w:rsid w:val="4E40E92F"/>
    <w:rsid w:val="4E6D928A"/>
    <w:rsid w:val="4E881BAD"/>
    <w:rsid w:val="4F18C646"/>
    <w:rsid w:val="4F1E7197"/>
    <w:rsid w:val="4F382BD1"/>
    <w:rsid w:val="4F576FB9"/>
    <w:rsid w:val="4F81C133"/>
    <w:rsid w:val="4F8D2E52"/>
    <w:rsid w:val="4FDC2625"/>
    <w:rsid w:val="50184EB1"/>
    <w:rsid w:val="5045B712"/>
    <w:rsid w:val="508C52EF"/>
    <w:rsid w:val="50904642"/>
    <w:rsid w:val="50E89108"/>
    <w:rsid w:val="51243829"/>
    <w:rsid w:val="5125CD28"/>
    <w:rsid w:val="5176C9E4"/>
    <w:rsid w:val="51A5334C"/>
    <w:rsid w:val="51F366BF"/>
    <w:rsid w:val="520DFF39"/>
    <w:rsid w:val="520EC91D"/>
    <w:rsid w:val="52176A65"/>
    <w:rsid w:val="526F3AB6"/>
    <w:rsid w:val="52867472"/>
    <w:rsid w:val="529108B9"/>
    <w:rsid w:val="529A5705"/>
    <w:rsid w:val="52A67F81"/>
    <w:rsid w:val="52CE609F"/>
    <w:rsid w:val="52DDF7C6"/>
    <w:rsid w:val="533A05B4"/>
    <w:rsid w:val="539F85C5"/>
    <w:rsid w:val="53C9CD33"/>
    <w:rsid w:val="5411F225"/>
    <w:rsid w:val="5423F48C"/>
    <w:rsid w:val="5436D41F"/>
    <w:rsid w:val="54997D4D"/>
    <w:rsid w:val="54EA6E19"/>
    <w:rsid w:val="55057B72"/>
    <w:rsid w:val="55A68547"/>
    <w:rsid w:val="55D1F7C7"/>
    <w:rsid w:val="55F25259"/>
    <w:rsid w:val="56E05C70"/>
    <w:rsid w:val="57DD8117"/>
    <w:rsid w:val="58185AB4"/>
    <w:rsid w:val="582E8146"/>
    <w:rsid w:val="585CBAE4"/>
    <w:rsid w:val="585DE7AC"/>
    <w:rsid w:val="58B87BDE"/>
    <w:rsid w:val="58E7F70D"/>
    <w:rsid w:val="593BFE73"/>
    <w:rsid w:val="59628313"/>
    <w:rsid w:val="59A1338E"/>
    <w:rsid w:val="5A09F5D3"/>
    <w:rsid w:val="5A0E8D05"/>
    <w:rsid w:val="5A7A4C9B"/>
    <w:rsid w:val="5A8E01F6"/>
    <w:rsid w:val="5AA568EA"/>
    <w:rsid w:val="5AC26745"/>
    <w:rsid w:val="5AC51033"/>
    <w:rsid w:val="5AE8C48B"/>
    <w:rsid w:val="5AEDE61E"/>
    <w:rsid w:val="5AF7C6DA"/>
    <w:rsid w:val="5B1ED8CC"/>
    <w:rsid w:val="5B3F6E42"/>
    <w:rsid w:val="5C16AED9"/>
    <w:rsid w:val="5C45BEEE"/>
    <w:rsid w:val="5C7A6EDE"/>
    <w:rsid w:val="5CC3CEF3"/>
    <w:rsid w:val="5CDC2E6F"/>
    <w:rsid w:val="5D3B9268"/>
    <w:rsid w:val="5D617D13"/>
    <w:rsid w:val="5D6C956D"/>
    <w:rsid w:val="5D7B629D"/>
    <w:rsid w:val="5DCD5628"/>
    <w:rsid w:val="5E163F3F"/>
    <w:rsid w:val="5EBA1083"/>
    <w:rsid w:val="5EE333DF"/>
    <w:rsid w:val="5EFD4D74"/>
    <w:rsid w:val="5F065454"/>
    <w:rsid w:val="5F311424"/>
    <w:rsid w:val="5F3E7B25"/>
    <w:rsid w:val="5F687696"/>
    <w:rsid w:val="60299565"/>
    <w:rsid w:val="60991DD5"/>
    <w:rsid w:val="60BF2F5C"/>
    <w:rsid w:val="60CCE485"/>
    <w:rsid w:val="60E895A6"/>
    <w:rsid w:val="6111516A"/>
    <w:rsid w:val="6148B5F0"/>
    <w:rsid w:val="614B92D6"/>
    <w:rsid w:val="615115BD"/>
    <w:rsid w:val="61B22A28"/>
    <w:rsid w:val="61C6710D"/>
    <w:rsid w:val="61F48ACE"/>
    <w:rsid w:val="621D9B9E"/>
    <w:rsid w:val="6268B4E6"/>
    <w:rsid w:val="62E9B062"/>
    <w:rsid w:val="63353A59"/>
    <w:rsid w:val="637F2058"/>
    <w:rsid w:val="639BC349"/>
    <w:rsid w:val="63A2DCFC"/>
    <w:rsid w:val="63AB8A60"/>
    <w:rsid w:val="63D8AF56"/>
    <w:rsid w:val="64074B5A"/>
    <w:rsid w:val="640D93ED"/>
    <w:rsid w:val="64218368"/>
    <w:rsid w:val="6431C20D"/>
    <w:rsid w:val="644C4B30"/>
    <w:rsid w:val="647CE172"/>
    <w:rsid w:val="64AA49D3"/>
    <w:rsid w:val="64C8238A"/>
    <w:rsid w:val="64EF6A95"/>
    <w:rsid w:val="6524CFC4"/>
    <w:rsid w:val="655451D5"/>
    <w:rsid w:val="658BF139"/>
    <w:rsid w:val="65A055A8"/>
    <w:rsid w:val="65A8B3FC"/>
    <w:rsid w:val="65CDB104"/>
    <w:rsid w:val="65F49244"/>
    <w:rsid w:val="667D6EFC"/>
    <w:rsid w:val="66B6783B"/>
    <w:rsid w:val="66BF5D23"/>
    <w:rsid w:val="66C28E4F"/>
    <w:rsid w:val="66CAF7E3"/>
    <w:rsid w:val="66EF428F"/>
    <w:rsid w:val="670C59FA"/>
    <w:rsid w:val="671DEFB8"/>
    <w:rsid w:val="67614F06"/>
    <w:rsid w:val="676F2D79"/>
    <w:rsid w:val="67A2C784"/>
    <w:rsid w:val="67BD2185"/>
    <w:rsid w:val="681DB141"/>
    <w:rsid w:val="68336A39"/>
    <w:rsid w:val="6861B356"/>
    <w:rsid w:val="686592BA"/>
    <w:rsid w:val="68976456"/>
    <w:rsid w:val="68AFBF40"/>
    <w:rsid w:val="690E9406"/>
    <w:rsid w:val="696A475A"/>
    <w:rsid w:val="69B59785"/>
    <w:rsid w:val="69DF0F10"/>
    <w:rsid w:val="69EFD760"/>
    <w:rsid w:val="6A01631B"/>
    <w:rsid w:val="6A01D743"/>
    <w:rsid w:val="6A742A51"/>
    <w:rsid w:val="6A945C41"/>
    <w:rsid w:val="6A96F957"/>
    <w:rsid w:val="6AAF30EA"/>
    <w:rsid w:val="6B44EF31"/>
    <w:rsid w:val="6B843358"/>
    <w:rsid w:val="6B8AE0C0"/>
    <w:rsid w:val="6BADD652"/>
    <w:rsid w:val="6C0DAFAC"/>
    <w:rsid w:val="6C0F972C"/>
    <w:rsid w:val="6C459CF7"/>
    <w:rsid w:val="6C790B34"/>
    <w:rsid w:val="6C9092A8"/>
    <w:rsid w:val="6D06DB5C"/>
    <w:rsid w:val="6D24175B"/>
    <w:rsid w:val="6D311832"/>
    <w:rsid w:val="6D31F7AB"/>
    <w:rsid w:val="6D420479"/>
    <w:rsid w:val="6D5FD667"/>
    <w:rsid w:val="6D8313BF"/>
    <w:rsid w:val="6D8B7459"/>
    <w:rsid w:val="6DAE9210"/>
    <w:rsid w:val="6DB287BE"/>
    <w:rsid w:val="6E05175C"/>
    <w:rsid w:val="6E243B3D"/>
    <w:rsid w:val="6E29E4C1"/>
    <w:rsid w:val="6E2C6309"/>
    <w:rsid w:val="6E368A2F"/>
    <w:rsid w:val="6E89845B"/>
    <w:rsid w:val="6ECE3166"/>
    <w:rsid w:val="6EE9EF8C"/>
    <w:rsid w:val="6F1B5EC4"/>
    <w:rsid w:val="6F4AE92E"/>
    <w:rsid w:val="6F53EAD1"/>
    <w:rsid w:val="6F6C60EB"/>
    <w:rsid w:val="6F6E21AE"/>
    <w:rsid w:val="6F8E34A1"/>
    <w:rsid w:val="6FADA86C"/>
    <w:rsid w:val="700A2444"/>
    <w:rsid w:val="704861E2"/>
    <w:rsid w:val="70A63C4F"/>
    <w:rsid w:val="70C611F1"/>
    <w:rsid w:val="70CF6249"/>
    <w:rsid w:val="70E00CE7"/>
    <w:rsid w:val="7118329B"/>
    <w:rsid w:val="7118745F"/>
    <w:rsid w:val="7182E5F8"/>
    <w:rsid w:val="71903A94"/>
    <w:rsid w:val="71A54453"/>
    <w:rsid w:val="720568CE"/>
    <w:rsid w:val="720A1197"/>
    <w:rsid w:val="72129C1E"/>
    <w:rsid w:val="7257C6BE"/>
    <w:rsid w:val="7272EBA3"/>
    <w:rsid w:val="727985F1"/>
    <w:rsid w:val="729F6E26"/>
    <w:rsid w:val="72CE8C1F"/>
    <w:rsid w:val="737D7D46"/>
    <w:rsid w:val="73C54194"/>
    <w:rsid w:val="73CBF8C2"/>
    <w:rsid w:val="73E3EC22"/>
    <w:rsid w:val="7426A9B1"/>
    <w:rsid w:val="742FA28E"/>
    <w:rsid w:val="74656808"/>
    <w:rsid w:val="75305F5A"/>
    <w:rsid w:val="753D0990"/>
    <w:rsid w:val="755085F0"/>
    <w:rsid w:val="757F46C2"/>
    <w:rsid w:val="75A8BFD8"/>
    <w:rsid w:val="75C27A12"/>
    <w:rsid w:val="75CB72EF"/>
    <w:rsid w:val="75EC8886"/>
    <w:rsid w:val="7616BCE9"/>
    <w:rsid w:val="76478920"/>
    <w:rsid w:val="7647F118"/>
    <w:rsid w:val="765412AE"/>
    <w:rsid w:val="7704791B"/>
    <w:rsid w:val="770D484C"/>
    <w:rsid w:val="7715D8C8"/>
    <w:rsid w:val="772037EB"/>
    <w:rsid w:val="772670A9"/>
    <w:rsid w:val="779A5B11"/>
    <w:rsid w:val="7803E2DF"/>
    <w:rsid w:val="78101D21"/>
    <w:rsid w:val="7859A393"/>
    <w:rsid w:val="787CB495"/>
    <w:rsid w:val="78944F43"/>
    <w:rsid w:val="78A4FDCC"/>
    <w:rsid w:val="78AA0B34"/>
    <w:rsid w:val="78ACBAAD"/>
    <w:rsid w:val="78C2410A"/>
    <w:rsid w:val="790491EA"/>
    <w:rsid w:val="793629C4"/>
    <w:rsid w:val="79678DCC"/>
    <w:rsid w:val="79958474"/>
    <w:rsid w:val="79D61BCB"/>
    <w:rsid w:val="7A002B74"/>
    <w:rsid w:val="7AA0292D"/>
    <w:rsid w:val="7AF4C082"/>
    <w:rsid w:val="7B0BEA1B"/>
    <w:rsid w:val="7B2213B8"/>
    <w:rsid w:val="7B4B5331"/>
    <w:rsid w:val="7BA8F210"/>
    <w:rsid w:val="7C277FCA"/>
    <w:rsid w:val="7C3595F8"/>
    <w:rsid w:val="7C429D4E"/>
    <w:rsid w:val="7CC64617"/>
    <w:rsid w:val="7CEA4FE4"/>
    <w:rsid w:val="7D60E424"/>
    <w:rsid w:val="7DB05080"/>
    <w:rsid w:val="7DB19382"/>
    <w:rsid w:val="7DDF7733"/>
    <w:rsid w:val="7E04031B"/>
    <w:rsid w:val="7E1DA8E2"/>
    <w:rsid w:val="7ED3796D"/>
    <w:rsid w:val="7EEC52D6"/>
    <w:rsid w:val="7F095487"/>
    <w:rsid w:val="7F4DF354"/>
    <w:rsid w:val="7F679DEA"/>
    <w:rsid w:val="7FAE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E57B9"/>
  <w15:chartTrackingRefBased/>
  <w15:docId w15:val="{137E0028-FAB0-4B74-BDB9-49D8495B5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Pr>
      <w:i/>
      <w:iCs/>
      <w:color w:val="404040" w:themeColor="text1" w:themeTint="BF"/>
    </w:rPr>
  </w:style>
  <w:style w:type="paragraph" w:styleId="NormalWeb">
    <w:name w:val="Normal (Web)"/>
    <w:basedOn w:val="Normal"/>
    <w:uiPriority w:val="99"/>
    <w:semiHidden/>
    <w:unhideWhenUsed/>
    <w:rsid w:val="009256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9327D"/>
  </w:style>
  <w:style w:type="character" w:customStyle="1" w:styleId="apple-converted-space">
    <w:name w:val="apple-converted-space"/>
    <w:basedOn w:val="DefaultParagraphFont"/>
    <w:rsid w:val="0079327D"/>
  </w:style>
  <w:style w:type="character" w:customStyle="1" w:styleId="bcx4">
    <w:name w:val="bcx4"/>
    <w:basedOn w:val="DefaultParagraphFont"/>
    <w:rsid w:val="0079327D"/>
  </w:style>
  <w:style w:type="paragraph" w:styleId="ListParagraph">
    <w:name w:val="List Paragraph"/>
    <w:basedOn w:val="Normal"/>
    <w:uiPriority w:val="34"/>
    <w:qFormat/>
    <w:rsid w:val="00F56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696477">
      <w:bodyDiv w:val="1"/>
      <w:marLeft w:val="0"/>
      <w:marRight w:val="0"/>
      <w:marTop w:val="0"/>
      <w:marBottom w:val="0"/>
      <w:divBdr>
        <w:top w:val="none" w:sz="0" w:space="0" w:color="auto"/>
        <w:left w:val="none" w:sz="0" w:space="0" w:color="auto"/>
        <w:bottom w:val="none" w:sz="0" w:space="0" w:color="auto"/>
        <w:right w:val="none" w:sz="0" w:space="0" w:color="auto"/>
      </w:divBdr>
    </w:div>
    <w:div w:id="181714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Tallack Melissa</dc:creator>
  <cp:keywords/>
  <dc:description/>
  <cp:lastModifiedBy>Bob Purser</cp:lastModifiedBy>
  <cp:revision>2</cp:revision>
  <dcterms:created xsi:type="dcterms:W3CDTF">2021-08-02T11:33:00Z</dcterms:created>
  <dcterms:modified xsi:type="dcterms:W3CDTF">2021-08-02T11:33:00Z</dcterms:modified>
</cp:coreProperties>
</file>