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DED1" w14:textId="464E60DA" w:rsidR="00D130D9" w:rsidRDefault="69DF0F10" w:rsidP="3675164D">
      <w:pPr>
        <w:spacing w:after="0" w:line="240" w:lineRule="auto"/>
        <w:rPr>
          <w:rFonts w:ascii="Calibri" w:eastAsia="Calibri" w:hAnsi="Calibri" w:cs="Calibri"/>
        </w:rPr>
      </w:pPr>
      <w:r w:rsidRPr="3675164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CHURCH OF ST PETER AND ST PAUL, ABINGTON</w:t>
      </w:r>
    </w:p>
    <w:p w14:paraId="3D186030" w14:textId="111E4B21" w:rsidR="00D130D9" w:rsidRDefault="69DF0F10" w:rsidP="3675164D">
      <w:pPr>
        <w:spacing w:after="0" w:line="240" w:lineRule="auto"/>
        <w:rPr>
          <w:rFonts w:ascii="Calibri" w:eastAsia="Calibri" w:hAnsi="Calibri" w:cs="Calibri"/>
        </w:rPr>
      </w:pPr>
      <w:r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MINUTES OF PCC MEETING HELD ON WEDNESDAY </w:t>
      </w:r>
      <w:r w:rsidR="004D6C4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26</w:t>
      </w:r>
      <w:r w:rsidR="004D6C46" w:rsidRPr="004D6C46">
        <w:rPr>
          <w:rStyle w:val="SubtleEmphasis"/>
          <w:rFonts w:ascii="Calibri" w:eastAsia="Calibri" w:hAnsi="Calibri" w:cs="Calibri"/>
          <w:b/>
          <w:bCs/>
          <w:i w:val="0"/>
          <w:iCs w:val="0"/>
          <w:vertAlign w:val="superscript"/>
        </w:rPr>
        <w:t>th</w:t>
      </w:r>
      <w:r w:rsidR="004D6C4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January</w:t>
      </w:r>
      <w:r w:rsidR="008F65E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2313A809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202</w:t>
      </w:r>
      <w:r w:rsidR="004D6C4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AT </w:t>
      </w:r>
      <w:r w:rsidR="00CD37A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8</w:t>
      </w:r>
      <w:r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PM </w:t>
      </w:r>
      <w:r w:rsidR="00CD37A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PARISH ROOMS</w:t>
      </w:r>
    </w:p>
    <w:p w14:paraId="5D8B7170" w14:textId="6839B74B" w:rsidR="00D130D9" w:rsidRDefault="00D130D9" w:rsidP="3675164D">
      <w:pPr>
        <w:spacing w:after="0" w:line="240" w:lineRule="auto"/>
        <w:rPr>
          <w:rFonts w:ascii="Calibri" w:eastAsia="Calibri" w:hAnsi="Calibri" w:cs="Calibri"/>
        </w:rPr>
      </w:pPr>
    </w:p>
    <w:p w14:paraId="38F5B55A" w14:textId="6781DF94" w:rsidR="00D130D9" w:rsidRDefault="69DF0F10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PRESENT:</w:t>
      </w:r>
      <w:r w:rsidRPr="7AA0292D">
        <w:rPr>
          <w:rStyle w:val="SubtleEmphasis"/>
          <w:rFonts w:ascii="Calibri" w:eastAsia="Calibri" w:hAnsi="Calibri" w:cs="Calibri"/>
          <w:i w:val="0"/>
          <w:iCs w:val="0"/>
        </w:rPr>
        <w:t xml:space="preserve"> </w:t>
      </w:r>
      <w:r w:rsidRPr="000B5579">
        <w:t xml:space="preserve">Rev Byung Jun Kim (Chair), </w:t>
      </w:r>
      <w:r w:rsidR="003D0431" w:rsidRPr="000B5579">
        <w:t>Bob Purser</w:t>
      </w:r>
      <w:r w:rsidR="36B2F1EC" w:rsidRPr="000B5579">
        <w:t>,</w:t>
      </w:r>
      <w:r w:rsidR="00CD37A1">
        <w:t xml:space="preserve"> Liz Kelly, Esme Cushing, John Wishart</w:t>
      </w:r>
      <w:r w:rsidR="00DF4014">
        <w:t xml:space="preserve">, Prester Coleman, Donald </w:t>
      </w:r>
      <w:proofErr w:type="spellStart"/>
      <w:r w:rsidR="00DF4014">
        <w:t>Loe</w:t>
      </w:r>
      <w:proofErr w:type="spellEnd"/>
      <w:r w:rsidR="00DF4014">
        <w:t xml:space="preserve">, Elizabeth </w:t>
      </w:r>
      <w:proofErr w:type="spellStart"/>
      <w:r w:rsidR="00DF4014">
        <w:t>Loe</w:t>
      </w:r>
      <w:proofErr w:type="spellEnd"/>
      <w:r w:rsidR="00DF4014">
        <w:t>, Dianne Ward, Damian Pickard, Susie McKay, Cathy Tinsley, Alison Barnes, Andrew Munns, Jim Mercer,</w:t>
      </w:r>
      <w:r w:rsidR="008F65E1" w:rsidRPr="000B5579">
        <w:t xml:space="preserve"> </w:t>
      </w:r>
      <w:r w:rsidR="00477E1B">
        <w:t xml:space="preserve">Douglas Rutherford, </w:t>
      </w:r>
      <w:r w:rsidR="00591857">
        <w:t xml:space="preserve">Sue Harrison, Peter </w:t>
      </w:r>
      <w:proofErr w:type="spellStart"/>
      <w:r w:rsidR="00591857">
        <w:t>Aiers</w:t>
      </w:r>
      <w:proofErr w:type="spellEnd"/>
      <w:r w:rsidR="00591857">
        <w:t xml:space="preserve">, </w:t>
      </w:r>
      <w:r w:rsidR="008F65E1" w:rsidRPr="000B5579">
        <w:t xml:space="preserve">Melissa </w:t>
      </w:r>
      <w:proofErr w:type="spellStart"/>
      <w:r w:rsidR="008F65E1" w:rsidRPr="000B5579">
        <w:t>Tallack</w:t>
      </w:r>
      <w:proofErr w:type="spellEnd"/>
      <w:r w:rsidR="008F65E1" w:rsidRPr="000B5579">
        <w:t xml:space="preserve"> (minutes)</w:t>
      </w:r>
      <w:r w:rsidR="65A8B3FC" w:rsidRPr="000B5579">
        <w:t>.</w:t>
      </w:r>
      <w:r w:rsidR="73E3EC22">
        <w:br/>
      </w:r>
      <w:r w:rsidR="73E3EC22">
        <w:br/>
      </w:r>
      <w:r w:rsidR="008F65E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591857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5</w:t>
      </w:r>
      <w:r w:rsidR="00BF6AE9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9</w:t>
      </w:r>
      <w:r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 w:rsidR="008F65E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OPENING PRAYERS AND DEVOTION</w:t>
      </w:r>
    </w:p>
    <w:p w14:paraId="473FE082" w14:textId="219C8AD0" w:rsidR="00591D11" w:rsidRDefault="00591D11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opened in prayer.</w:t>
      </w:r>
    </w:p>
    <w:p w14:paraId="07234BDF" w14:textId="77777777" w:rsidR="005F5A0A" w:rsidRDefault="005F5A0A" w:rsidP="3675164D">
      <w:pPr>
        <w:spacing w:after="0" w:line="240" w:lineRule="auto"/>
        <w:rPr>
          <w:rFonts w:ascii="Calibri" w:eastAsia="Calibri" w:hAnsi="Calibri" w:cs="Calibri"/>
        </w:rPr>
      </w:pPr>
    </w:p>
    <w:p w14:paraId="34D018B2" w14:textId="323AA5B4" w:rsidR="00D130D9" w:rsidRDefault="008F65E1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591857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6</w:t>
      </w:r>
      <w:r w:rsidR="00BF6AE9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APOLOGIES: </w:t>
      </w:r>
      <w:r w:rsidR="69DF0F10">
        <w:br/>
      </w:r>
      <w:r w:rsidR="004D6C46">
        <w:t xml:space="preserve">Emmanuel </w:t>
      </w:r>
      <w:proofErr w:type="spellStart"/>
      <w:r w:rsidR="004D6C46">
        <w:t>Agudosy</w:t>
      </w:r>
      <w:proofErr w:type="spellEnd"/>
      <w:r w:rsidR="004D6C46">
        <w:t>.</w:t>
      </w:r>
    </w:p>
    <w:p w14:paraId="3131E2CC" w14:textId="08954156" w:rsidR="00D130D9" w:rsidRDefault="00D130D9" w:rsidP="3675164D">
      <w:pPr>
        <w:spacing w:after="0" w:line="240" w:lineRule="auto"/>
        <w:rPr>
          <w:rFonts w:ascii="Calibri" w:eastAsia="Calibri" w:hAnsi="Calibri" w:cs="Calibri"/>
        </w:rPr>
      </w:pPr>
    </w:p>
    <w:p w14:paraId="3C102779" w14:textId="43B1305C" w:rsidR="00D130D9" w:rsidRDefault="00BF6AE9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 w:rsidRPr="004F10F8">
        <w:rPr>
          <w:rFonts w:ascii="Calibri" w:eastAsia="Calibri" w:hAnsi="Calibri" w:cs="Calibri"/>
          <w:b/>
          <w:bCs/>
        </w:rPr>
        <w:t>0</w:t>
      </w:r>
      <w:r w:rsidR="00591857">
        <w:rPr>
          <w:rFonts w:ascii="Calibri" w:eastAsia="Calibri" w:hAnsi="Calibri" w:cs="Calibri"/>
          <w:b/>
          <w:bCs/>
        </w:rPr>
        <w:t>6</w:t>
      </w:r>
      <w:r w:rsidRPr="004F10F8">
        <w:rPr>
          <w:rFonts w:ascii="Calibri" w:eastAsia="Calibri" w:hAnsi="Calibri" w:cs="Calibri"/>
          <w:b/>
          <w:bCs/>
        </w:rPr>
        <w:t>1/2</w:t>
      </w:r>
      <w:r w:rsidR="003B43AA">
        <w:rPr>
          <w:rFonts w:ascii="Calibri" w:eastAsia="Calibri" w:hAnsi="Calibri" w:cs="Calibri"/>
          <w:b/>
          <w:bCs/>
        </w:rPr>
        <w:t xml:space="preserve">2 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MINUTES OF MEETING HELD ON </w:t>
      </w:r>
      <w:r w:rsidR="008F65E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1</w:t>
      </w:r>
      <w:r w:rsidR="00591857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7</w:t>
      </w:r>
      <w:r w:rsidR="009959F0" w:rsidRPr="009959F0">
        <w:rPr>
          <w:rStyle w:val="SubtleEmphasis"/>
          <w:rFonts w:ascii="Calibri" w:eastAsia="Calibri" w:hAnsi="Calibri" w:cs="Calibri"/>
          <w:b/>
          <w:bCs/>
          <w:i w:val="0"/>
          <w:iCs w:val="0"/>
          <w:vertAlign w:val="superscript"/>
        </w:rPr>
        <w:t>th</w:t>
      </w:r>
      <w:r w:rsidR="009959F0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004D6C4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November</w:t>
      </w:r>
      <w:r w:rsidR="008F65E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7A002B74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2021</w:t>
      </w:r>
    </w:p>
    <w:p w14:paraId="36960E1D" w14:textId="474006FD" w:rsidR="00D130D9" w:rsidRPr="004F10F8" w:rsidRDefault="008F65E1" w:rsidP="004F10F8">
      <w:pPr>
        <w:rPr>
          <w:rFonts w:ascii="Calibri" w:eastAsia="Calibri" w:hAnsi="Calibri" w:cs="Calibri"/>
          <w:color w:val="404040" w:themeColor="text1" w:themeTint="BF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t>T</w:t>
      </w:r>
      <w:r w:rsidR="69DF0F10" w:rsidRPr="7AA0292D">
        <w:rPr>
          <w:rStyle w:val="SubtleEmphasis"/>
          <w:rFonts w:ascii="Calibri" w:eastAsia="Calibri" w:hAnsi="Calibri" w:cs="Calibri"/>
          <w:i w:val="0"/>
          <w:iCs w:val="0"/>
        </w:rPr>
        <w:t xml:space="preserve">he minutes were proposed </w:t>
      </w:r>
      <w:r w:rsidR="004F10F8">
        <w:rPr>
          <w:rStyle w:val="SubtleEmphasis"/>
          <w:rFonts w:ascii="Calibri" w:eastAsia="Calibri" w:hAnsi="Calibri" w:cs="Calibri"/>
          <w:i w:val="0"/>
          <w:iCs w:val="0"/>
        </w:rPr>
        <w:t xml:space="preserve">and accepted </w:t>
      </w:r>
      <w:r w:rsidR="69DF0F10" w:rsidRPr="7AA0292D">
        <w:rPr>
          <w:rStyle w:val="SubtleEmphasis"/>
          <w:rFonts w:ascii="Calibri" w:eastAsia="Calibri" w:hAnsi="Calibri" w:cs="Calibri"/>
          <w:i w:val="0"/>
          <w:iCs w:val="0"/>
        </w:rPr>
        <w:t xml:space="preserve">as a true record of the meeting </w:t>
      </w:r>
      <w:r w:rsidR="004F10F8">
        <w:rPr>
          <w:rStyle w:val="SubtleEmphasis"/>
          <w:rFonts w:ascii="Calibri" w:eastAsia="Calibri" w:hAnsi="Calibri" w:cs="Calibri"/>
          <w:i w:val="0"/>
          <w:iCs w:val="0"/>
        </w:rPr>
        <w:t>by those present</w:t>
      </w:r>
      <w:r w:rsidR="00500C64">
        <w:rPr>
          <w:rStyle w:val="SubtleEmphasis"/>
          <w:rFonts w:ascii="Calibri" w:eastAsia="Calibri" w:hAnsi="Calibri" w:cs="Calibri"/>
          <w:i w:val="0"/>
          <w:iCs w:val="0"/>
        </w:rPr>
        <w:t xml:space="preserve">. </w:t>
      </w:r>
      <w:r w:rsidR="48BE17D7" w:rsidRPr="7AA0292D">
        <w:rPr>
          <w:rStyle w:val="SubtleEmphasis"/>
          <w:rFonts w:ascii="Calibri" w:eastAsia="Calibri" w:hAnsi="Calibri" w:cs="Calibri"/>
          <w:i w:val="0"/>
          <w:iCs w:val="0"/>
        </w:rPr>
        <w:t xml:space="preserve"> </w:t>
      </w:r>
    </w:p>
    <w:p w14:paraId="0E1C8823" w14:textId="2D934DE0" w:rsidR="00D130D9" w:rsidRDefault="00591857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62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 w:rsidR="008F65E1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RECTORS INTRODUCTORY REMARKS</w:t>
      </w:r>
    </w:p>
    <w:p w14:paraId="4C95617A" w14:textId="77777777" w:rsidR="000D52B7" w:rsidRDefault="00591857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becoming clear that t</w:t>
      </w:r>
      <w:r w:rsidR="004D6C46">
        <w:rPr>
          <w:rFonts w:ascii="Calibri" w:eastAsia="Calibri" w:hAnsi="Calibri" w:cs="Calibri"/>
        </w:rPr>
        <w:t xml:space="preserve">his year is going to be another test of our resilience patience and faith but in a different way.  </w:t>
      </w:r>
      <w:r>
        <w:rPr>
          <w:rFonts w:ascii="Calibri" w:eastAsia="Calibri" w:hAnsi="Calibri" w:cs="Calibri"/>
        </w:rPr>
        <w:t>T</w:t>
      </w:r>
      <w:r w:rsidR="004D6C46">
        <w:rPr>
          <w:rFonts w:ascii="Calibri" w:eastAsia="Calibri" w:hAnsi="Calibri" w:cs="Calibri"/>
        </w:rPr>
        <w:t xml:space="preserve">he virus is going to be around for some time and the question is </w:t>
      </w:r>
      <w:r>
        <w:rPr>
          <w:rFonts w:ascii="Calibri" w:eastAsia="Calibri" w:hAnsi="Calibri" w:cs="Calibri"/>
        </w:rPr>
        <w:t>‘h</w:t>
      </w:r>
      <w:r w:rsidR="004D6C46">
        <w:rPr>
          <w:rFonts w:ascii="Calibri" w:eastAsia="Calibri" w:hAnsi="Calibri" w:cs="Calibri"/>
        </w:rPr>
        <w:t>ow can we ad</w:t>
      </w:r>
      <w:r>
        <w:rPr>
          <w:rFonts w:ascii="Calibri" w:eastAsia="Calibri" w:hAnsi="Calibri" w:cs="Calibri"/>
        </w:rPr>
        <w:t>a</w:t>
      </w:r>
      <w:r w:rsidR="004D6C46">
        <w:rPr>
          <w:rFonts w:ascii="Calibri" w:eastAsia="Calibri" w:hAnsi="Calibri" w:cs="Calibri"/>
        </w:rPr>
        <w:t>pt to this new way of life</w:t>
      </w:r>
      <w:r>
        <w:rPr>
          <w:rFonts w:ascii="Calibri" w:eastAsia="Calibri" w:hAnsi="Calibri" w:cs="Calibri"/>
        </w:rPr>
        <w:t>’?</w:t>
      </w:r>
      <w:r w:rsidR="004D6C46">
        <w:rPr>
          <w:rFonts w:ascii="Calibri" w:eastAsia="Calibri" w:hAnsi="Calibri" w:cs="Calibri"/>
        </w:rPr>
        <w:t xml:space="preserve">  </w:t>
      </w:r>
    </w:p>
    <w:p w14:paraId="5DB0756D" w14:textId="77777777" w:rsidR="000D52B7" w:rsidRDefault="000D52B7" w:rsidP="3675164D">
      <w:pPr>
        <w:spacing w:after="0" w:line="240" w:lineRule="auto"/>
        <w:rPr>
          <w:rFonts w:ascii="Calibri" w:eastAsia="Calibri" w:hAnsi="Calibri" w:cs="Calibri"/>
        </w:rPr>
      </w:pPr>
    </w:p>
    <w:p w14:paraId="3F502645" w14:textId="77777777" w:rsidR="000D52B7" w:rsidRDefault="004D6C46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 parish we have responded to the changes very well. This</w:t>
      </w:r>
      <w:r w:rsidR="000D52B7">
        <w:rPr>
          <w:rFonts w:ascii="Calibri" w:eastAsia="Calibri" w:hAnsi="Calibri" w:cs="Calibri"/>
        </w:rPr>
        <w:t xml:space="preserve"> has</w:t>
      </w:r>
      <w:r>
        <w:rPr>
          <w:rFonts w:ascii="Calibri" w:eastAsia="Calibri" w:hAnsi="Calibri" w:cs="Calibri"/>
        </w:rPr>
        <w:t xml:space="preserve"> bec</w:t>
      </w:r>
      <w:r w:rsidR="000D52B7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me clear </w:t>
      </w:r>
      <w:r w:rsidR="000D52B7"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</w:rPr>
        <w:t xml:space="preserve"> discussion </w:t>
      </w:r>
      <w:proofErr w:type="gramStart"/>
      <w:r>
        <w:rPr>
          <w:rFonts w:ascii="Calibri" w:eastAsia="Calibri" w:hAnsi="Calibri" w:cs="Calibri"/>
        </w:rPr>
        <w:t xml:space="preserve">with </w:t>
      </w:r>
      <w:r w:rsidR="000D52B7">
        <w:rPr>
          <w:rFonts w:ascii="Calibri" w:eastAsia="Calibri" w:hAnsi="Calibri" w:cs="Calibri"/>
        </w:rPr>
        <w:t xml:space="preserve"> a</w:t>
      </w:r>
      <w:proofErr w:type="gramEnd"/>
      <w:r w:rsidR="000D52B7">
        <w:rPr>
          <w:rFonts w:ascii="Calibri" w:eastAsia="Calibri" w:hAnsi="Calibri" w:cs="Calibri"/>
        </w:rPr>
        <w:t xml:space="preserve"> number of </w:t>
      </w:r>
      <w:r>
        <w:rPr>
          <w:rFonts w:ascii="Calibri" w:eastAsia="Calibri" w:hAnsi="Calibri" w:cs="Calibri"/>
        </w:rPr>
        <w:t>other parishes. The concerns in other parishes revolved around division in the parish, with differing views on how to</w:t>
      </w:r>
      <w:r w:rsidR="00591857">
        <w:rPr>
          <w:rFonts w:ascii="Calibri" w:eastAsia="Calibri" w:hAnsi="Calibri" w:cs="Calibri"/>
        </w:rPr>
        <w:t xml:space="preserve"> handle the situation.  I have realised h</w:t>
      </w:r>
      <w:r>
        <w:rPr>
          <w:rFonts w:ascii="Calibri" w:eastAsia="Calibri" w:hAnsi="Calibri" w:cs="Calibri"/>
        </w:rPr>
        <w:t>ow fortunate we are to have each other</w:t>
      </w:r>
      <w:r w:rsidR="00591857">
        <w:rPr>
          <w:rFonts w:ascii="Calibri" w:eastAsia="Calibri" w:hAnsi="Calibri" w:cs="Calibri"/>
        </w:rPr>
        <w:t xml:space="preserve"> in this parish</w:t>
      </w:r>
      <w:r>
        <w:rPr>
          <w:rFonts w:ascii="Calibri" w:eastAsia="Calibri" w:hAnsi="Calibri" w:cs="Calibri"/>
        </w:rPr>
        <w:t>.  We don</w:t>
      </w:r>
      <w:r w:rsidR="00591857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>t always agree on everything</w:t>
      </w:r>
      <w:r w:rsidR="000D52B7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but we </w:t>
      </w:r>
      <w:r w:rsidR="00591857">
        <w:rPr>
          <w:rFonts w:ascii="Calibri" w:eastAsia="Calibri" w:hAnsi="Calibri" w:cs="Calibri"/>
        </w:rPr>
        <w:t xml:space="preserve">have </w:t>
      </w:r>
      <w:r>
        <w:rPr>
          <w:rFonts w:ascii="Calibri" w:eastAsia="Calibri" w:hAnsi="Calibri" w:cs="Calibri"/>
        </w:rPr>
        <w:t xml:space="preserve">always stood together as one body of </w:t>
      </w:r>
      <w:r w:rsidR="00591857">
        <w:rPr>
          <w:rFonts w:ascii="Calibri" w:eastAsia="Calibri" w:hAnsi="Calibri" w:cs="Calibri"/>
        </w:rPr>
        <w:t>Christ</w:t>
      </w:r>
      <w:r>
        <w:rPr>
          <w:rFonts w:ascii="Calibri" w:eastAsia="Calibri" w:hAnsi="Calibri" w:cs="Calibri"/>
        </w:rPr>
        <w:t xml:space="preserve"> and </w:t>
      </w:r>
      <w:r w:rsidR="000D52B7"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</w:rPr>
        <w:t xml:space="preserve"> always supported each other.  This is wha</w:t>
      </w:r>
      <w:r w:rsidR="00591857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 we can be p</w:t>
      </w:r>
      <w:r w:rsidR="00591857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oud of.  Not because this is the perfect church but because of the way we love and encourage and support each other in the name of Christ.  Fo</w:t>
      </w:r>
      <w:r w:rsidR="00591857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that I give thanks to God.  </w:t>
      </w:r>
    </w:p>
    <w:p w14:paraId="1F927DA3" w14:textId="77777777" w:rsidR="000D52B7" w:rsidRDefault="000D52B7" w:rsidP="3675164D">
      <w:pPr>
        <w:spacing w:after="0" w:line="240" w:lineRule="auto"/>
        <w:rPr>
          <w:rFonts w:ascii="Calibri" w:eastAsia="Calibri" w:hAnsi="Calibri" w:cs="Calibri"/>
        </w:rPr>
      </w:pPr>
    </w:p>
    <w:p w14:paraId="0507B4FE" w14:textId="77777777" w:rsidR="000D52B7" w:rsidRDefault="004D6C46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challenge ahead is co</w:t>
      </w:r>
      <w:r w:rsidR="0059185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plex this year, we need</w:t>
      </w:r>
      <w:r w:rsidR="0059185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 be prepared to adapt again and again, not</w:t>
      </w:r>
      <w:r w:rsidR="00591857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 xml:space="preserve">nly </w:t>
      </w:r>
      <w:r w:rsidR="000D52B7">
        <w:rPr>
          <w:rFonts w:ascii="Calibri" w:eastAsia="Calibri" w:hAnsi="Calibri" w:cs="Calibri"/>
        </w:rPr>
        <w:t>in regard to</w:t>
      </w:r>
      <w:r>
        <w:rPr>
          <w:rFonts w:ascii="Calibri" w:eastAsia="Calibri" w:hAnsi="Calibri" w:cs="Calibri"/>
        </w:rPr>
        <w:t xml:space="preserve"> the covid restrictions</w:t>
      </w:r>
      <w:r w:rsidR="000D52B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but </w:t>
      </w:r>
      <w:r w:rsidR="000D52B7"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</w:rPr>
        <w:t xml:space="preserve">the </w:t>
      </w:r>
      <w:proofErr w:type="gramStart"/>
      <w:r>
        <w:rPr>
          <w:rFonts w:ascii="Calibri" w:eastAsia="Calibri" w:hAnsi="Calibri" w:cs="Calibri"/>
        </w:rPr>
        <w:t>way</w:t>
      </w:r>
      <w:proofErr w:type="gramEnd"/>
      <w:r>
        <w:rPr>
          <w:rFonts w:ascii="Calibri" w:eastAsia="Calibri" w:hAnsi="Calibri" w:cs="Calibri"/>
        </w:rPr>
        <w:t xml:space="preserve"> pe</w:t>
      </w:r>
      <w:r w:rsidR="00591857">
        <w:rPr>
          <w:rFonts w:ascii="Calibri" w:eastAsia="Calibri" w:hAnsi="Calibri" w:cs="Calibri"/>
        </w:rPr>
        <w:t>ople</w:t>
      </w:r>
      <w:r>
        <w:rPr>
          <w:rFonts w:ascii="Calibri" w:eastAsia="Calibri" w:hAnsi="Calibri" w:cs="Calibri"/>
        </w:rPr>
        <w:t xml:space="preserve"> attend church and worshi</w:t>
      </w:r>
      <w:r w:rsidR="000D52B7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. Our online worship has been the most innovat</w:t>
      </w:r>
      <w:r w:rsidR="00591857"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</w:rPr>
        <w:t xml:space="preserve"> and bold thing we have done.</w:t>
      </w:r>
      <w:r w:rsidR="00837610">
        <w:rPr>
          <w:rFonts w:ascii="Calibri" w:eastAsia="Calibri" w:hAnsi="Calibri" w:cs="Calibri"/>
        </w:rPr>
        <w:t xml:space="preserve"> It is a great thing.  Our average online worsh</w:t>
      </w:r>
      <w:r w:rsidR="00591857">
        <w:rPr>
          <w:rFonts w:ascii="Calibri" w:eastAsia="Calibri" w:hAnsi="Calibri" w:cs="Calibri"/>
        </w:rPr>
        <w:t>i</w:t>
      </w:r>
      <w:r w:rsidR="00837610">
        <w:rPr>
          <w:rFonts w:ascii="Calibri" w:eastAsia="Calibri" w:hAnsi="Calibri" w:cs="Calibri"/>
        </w:rPr>
        <w:t xml:space="preserve">p </w:t>
      </w:r>
      <w:r w:rsidR="000D52B7">
        <w:rPr>
          <w:rFonts w:ascii="Calibri" w:eastAsia="Calibri" w:hAnsi="Calibri" w:cs="Calibri"/>
        </w:rPr>
        <w:t xml:space="preserve">audience </w:t>
      </w:r>
      <w:r w:rsidR="00837610">
        <w:rPr>
          <w:rFonts w:ascii="Calibri" w:eastAsia="Calibri" w:hAnsi="Calibri" w:cs="Calibri"/>
        </w:rPr>
        <w:t xml:space="preserve">is 40-60 and those who catch up later </w:t>
      </w:r>
      <w:r w:rsidR="00591857">
        <w:rPr>
          <w:rFonts w:ascii="Calibri" w:eastAsia="Calibri" w:hAnsi="Calibri" w:cs="Calibri"/>
        </w:rPr>
        <w:t xml:space="preserve">between </w:t>
      </w:r>
      <w:r w:rsidR="00837610">
        <w:rPr>
          <w:rFonts w:ascii="Calibri" w:eastAsia="Calibri" w:hAnsi="Calibri" w:cs="Calibri"/>
        </w:rPr>
        <w:t xml:space="preserve">80-100.  </w:t>
      </w:r>
      <w:r w:rsidR="00591857">
        <w:rPr>
          <w:rFonts w:ascii="Calibri" w:eastAsia="Calibri" w:hAnsi="Calibri" w:cs="Calibri"/>
        </w:rPr>
        <w:t xml:space="preserve">We have </w:t>
      </w:r>
      <w:r w:rsidR="00837610">
        <w:rPr>
          <w:rFonts w:ascii="Calibri" w:eastAsia="Calibri" w:hAnsi="Calibri" w:cs="Calibri"/>
        </w:rPr>
        <w:t xml:space="preserve">175 </w:t>
      </w:r>
      <w:r w:rsidR="00591857">
        <w:rPr>
          <w:rFonts w:ascii="Calibri" w:eastAsia="Calibri" w:hAnsi="Calibri" w:cs="Calibri"/>
        </w:rPr>
        <w:t>subscribers</w:t>
      </w:r>
      <w:r w:rsidR="00837610">
        <w:rPr>
          <w:rFonts w:ascii="Calibri" w:eastAsia="Calibri" w:hAnsi="Calibri" w:cs="Calibri"/>
        </w:rPr>
        <w:t xml:space="preserve"> on </w:t>
      </w:r>
      <w:r w:rsidR="00591857">
        <w:rPr>
          <w:rFonts w:ascii="Calibri" w:eastAsia="Calibri" w:hAnsi="Calibri" w:cs="Calibri"/>
        </w:rPr>
        <w:t>YouTube and</w:t>
      </w:r>
      <w:r w:rsidR="00837610">
        <w:rPr>
          <w:rFonts w:ascii="Calibri" w:eastAsia="Calibri" w:hAnsi="Calibri" w:cs="Calibri"/>
        </w:rPr>
        <w:t xml:space="preserve"> </w:t>
      </w:r>
      <w:r w:rsidR="00591857">
        <w:rPr>
          <w:rFonts w:ascii="Calibri" w:eastAsia="Calibri" w:hAnsi="Calibri" w:cs="Calibri"/>
        </w:rPr>
        <w:t xml:space="preserve">367 </w:t>
      </w:r>
      <w:r w:rsidR="00837610">
        <w:rPr>
          <w:rFonts w:ascii="Calibri" w:eastAsia="Calibri" w:hAnsi="Calibri" w:cs="Calibri"/>
        </w:rPr>
        <w:t xml:space="preserve">followers on </w:t>
      </w:r>
      <w:r w:rsidR="00591857">
        <w:rPr>
          <w:rFonts w:ascii="Calibri" w:eastAsia="Calibri" w:hAnsi="Calibri" w:cs="Calibri"/>
        </w:rPr>
        <w:t>Facebook</w:t>
      </w:r>
      <w:r w:rsidR="00837610">
        <w:rPr>
          <w:rFonts w:ascii="Calibri" w:eastAsia="Calibri" w:hAnsi="Calibri" w:cs="Calibri"/>
        </w:rPr>
        <w:t>.  T</w:t>
      </w:r>
      <w:r w:rsidR="00591857">
        <w:rPr>
          <w:rFonts w:ascii="Calibri" w:eastAsia="Calibri" w:hAnsi="Calibri" w:cs="Calibri"/>
        </w:rPr>
        <w:t>hat’s t</w:t>
      </w:r>
      <w:r w:rsidR="00837610">
        <w:rPr>
          <w:rFonts w:ascii="Calibri" w:eastAsia="Calibri" w:hAnsi="Calibri" w:cs="Calibri"/>
        </w:rPr>
        <w:t>wice the numbers in our electoral roll</w:t>
      </w:r>
      <w:r w:rsidR="00591857">
        <w:rPr>
          <w:rFonts w:ascii="Calibri" w:eastAsia="Calibri" w:hAnsi="Calibri" w:cs="Calibri"/>
        </w:rPr>
        <w:t>!</w:t>
      </w:r>
      <w:r w:rsidR="00837610">
        <w:rPr>
          <w:rFonts w:ascii="Calibri" w:eastAsia="Calibri" w:hAnsi="Calibri" w:cs="Calibri"/>
        </w:rPr>
        <w:t xml:space="preserve">  What does this tell us?  </w:t>
      </w:r>
    </w:p>
    <w:p w14:paraId="752EFA67" w14:textId="77777777" w:rsidR="000D52B7" w:rsidRDefault="000D52B7" w:rsidP="3675164D">
      <w:pPr>
        <w:spacing w:after="0" w:line="240" w:lineRule="auto"/>
        <w:rPr>
          <w:rFonts w:ascii="Calibri" w:eastAsia="Calibri" w:hAnsi="Calibri" w:cs="Calibri"/>
        </w:rPr>
      </w:pPr>
    </w:p>
    <w:p w14:paraId="69F7EF75" w14:textId="77777777" w:rsidR="000D52B7" w:rsidRDefault="00837610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thing is clear</w:t>
      </w:r>
      <w:r w:rsidR="000D52B7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there are more people than we can </w:t>
      </w:r>
      <w:r w:rsidR="000D52B7">
        <w:rPr>
          <w:rFonts w:ascii="Calibri" w:eastAsia="Calibri" w:hAnsi="Calibri" w:cs="Calibri"/>
        </w:rPr>
        <w:t xml:space="preserve">physically </w:t>
      </w:r>
      <w:r>
        <w:rPr>
          <w:rFonts w:ascii="Calibri" w:eastAsia="Calibri" w:hAnsi="Calibri" w:cs="Calibri"/>
        </w:rPr>
        <w:t>see who are genuinely taking an interest in what is happening</w:t>
      </w:r>
      <w:r w:rsidR="00591857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what is said and shared in our services.  This level of </w:t>
      </w:r>
      <w:r w:rsidR="00591857">
        <w:rPr>
          <w:rFonts w:ascii="Calibri" w:eastAsia="Calibri" w:hAnsi="Calibri" w:cs="Calibri"/>
        </w:rPr>
        <w:t>online</w:t>
      </w:r>
      <w:r>
        <w:rPr>
          <w:rFonts w:ascii="Calibri" w:eastAsia="Calibri" w:hAnsi="Calibri" w:cs="Calibri"/>
        </w:rPr>
        <w:t xml:space="preserve"> audience is not </w:t>
      </w:r>
      <w:r w:rsidR="000D52B7">
        <w:rPr>
          <w:rFonts w:ascii="Calibri" w:eastAsia="Calibri" w:hAnsi="Calibri" w:cs="Calibri"/>
        </w:rPr>
        <w:t xml:space="preserve">necessarily experienced </w:t>
      </w:r>
      <w:r>
        <w:rPr>
          <w:rFonts w:ascii="Calibri" w:eastAsia="Calibri" w:hAnsi="Calibri" w:cs="Calibri"/>
        </w:rPr>
        <w:t xml:space="preserve">across other </w:t>
      </w:r>
      <w:r w:rsidR="00591857">
        <w:rPr>
          <w:rFonts w:ascii="Calibri" w:eastAsia="Calibri" w:hAnsi="Calibri" w:cs="Calibri"/>
        </w:rPr>
        <w:t xml:space="preserve">church </w:t>
      </w:r>
      <w:r>
        <w:rPr>
          <w:rFonts w:ascii="Calibri" w:eastAsia="Calibri" w:hAnsi="Calibri" w:cs="Calibri"/>
        </w:rPr>
        <w:t>channels.  Why is this?  Is it</w:t>
      </w:r>
      <w:r w:rsidR="00591857">
        <w:rPr>
          <w:rFonts w:ascii="Calibri" w:eastAsia="Calibri" w:hAnsi="Calibri" w:cs="Calibri"/>
        </w:rPr>
        <w:t xml:space="preserve"> our</w:t>
      </w:r>
      <w:r>
        <w:rPr>
          <w:rFonts w:ascii="Calibri" w:eastAsia="Calibri" w:hAnsi="Calibri" w:cs="Calibri"/>
        </w:rPr>
        <w:t xml:space="preserve"> fancy software and brilliant operators</w:t>
      </w:r>
      <w:r w:rsidR="00591857">
        <w:rPr>
          <w:rFonts w:ascii="Calibri" w:eastAsia="Calibri" w:hAnsi="Calibri" w:cs="Calibri"/>
        </w:rPr>
        <w:t xml:space="preserve">? </w:t>
      </w:r>
      <w:r w:rsidR="000D52B7">
        <w:rPr>
          <w:rFonts w:ascii="Calibri" w:eastAsia="Calibri" w:hAnsi="Calibri" w:cs="Calibri"/>
        </w:rPr>
        <w:t xml:space="preserve"> </w:t>
      </w:r>
      <w:r w:rsidR="00B076B9">
        <w:rPr>
          <w:rFonts w:ascii="Calibri" w:eastAsia="Calibri" w:hAnsi="Calibri" w:cs="Calibri"/>
        </w:rPr>
        <w:t xml:space="preserve">Maybe partly, </w:t>
      </w:r>
      <w:r>
        <w:rPr>
          <w:rFonts w:ascii="Calibri" w:eastAsia="Calibri" w:hAnsi="Calibri" w:cs="Calibri"/>
        </w:rPr>
        <w:t>but the</w:t>
      </w:r>
      <w:r w:rsidR="00B076B9">
        <w:rPr>
          <w:rFonts w:ascii="Calibri" w:eastAsia="Calibri" w:hAnsi="Calibri" w:cs="Calibri"/>
        </w:rPr>
        <w:t xml:space="preserve"> main</w:t>
      </w:r>
      <w:r>
        <w:rPr>
          <w:rFonts w:ascii="Calibri" w:eastAsia="Calibri" w:hAnsi="Calibri" w:cs="Calibri"/>
        </w:rPr>
        <w:t xml:space="preserve"> reason why is because they see us</w:t>
      </w:r>
      <w:r w:rsidR="00B076B9">
        <w:rPr>
          <w:rFonts w:ascii="Calibri" w:eastAsia="Calibri" w:hAnsi="Calibri" w:cs="Calibri"/>
        </w:rPr>
        <w:t xml:space="preserve"> as</w:t>
      </w:r>
      <w:r>
        <w:rPr>
          <w:rFonts w:ascii="Calibri" w:eastAsia="Calibri" w:hAnsi="Calibri" w:cs="Calibri"/>
        </w:rPr>
        <w:t xml:space="preserve"> the people who want to be true to our God and our faith and this </w:t>
      </w:r>
      <w:r w:rsidR="00B076B9"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</w:rPr>
        <w:t xml:space="preserve">ves people hope.  </w:t>
      </w:r>
    </w:p>
    <w:p w14:paraId="0C53AE87" w14:textId="77777777" w:rsidR="000D52B7" w:rsidRDefault="000D52B7" w:rsidP="3675164D">
      <w:pPr>
        <w:spacing w:after="0" w:line="240" w:lineRule="auto"/>
        <w:rPr>
          <w:rFonts w:ascii="Calibri" w:eastAsia="Calibri" w:hAnsi="Calibri" w:cs="Calibri"/>
        </w:rPr>
      </w:pPr>
    </w:p>
    <w:p w14:paraId="1ED74809" w14:textId="77777777" w:rsidR="000D52B7" w:rsidRDefault="00B076B9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 l</w:t>
      </w:r>
      <w:r w:rsidR="00837610">
        <w:rPr>
          <w:rFonts w:ascii="Calibri" w:eastAsia="Calibri" w:hAnsi="Calibri" w:cs="Calibri"/>
        </w:rPr>
        <w:t>et us encourage each other, affirm each other</w:t>
      </w:r>
      <w:r>
        <w:rPr>
          <w:rFonts w:ascii="Calibri" w:eastAsia="Calibri" w:hAnsi="Calibri" w:cs="Calibri"/>
        </w:rPr>
        <w:t xml:space="preserve"> and have </w:t>
      </w:r>
      <w:r w:rsidR="00837610">
        <w:rPr>
          <w:rFonts w:ascii="Calibri" w:eastAsia="Calibri" w:hAnsi="Calibri" w:cs="Calibri"/>
        </w:rPr>
        <w:t xml:space="preserve">faith in God who dwells in us.  We will need faith to </w:t>
      </w:r>
      <w:r>
        <w:rPr>
          <w:rFonts w:ascii="Calibri" w:eastAsia="Calibri" w:hAnsi="Calibri" w:cs="Calibri"/>
        </w:rPr>
        <w:t>get</w:t>
      </w:r>
      <w:r w:rsidR="0083761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through</w:t>
      </w:r>
      <w:r w:rsidR="00837610">
        <w:rPr>
          <w:rFonts w:ascii="Calibri" w:eastAsia="Calibri" w:hAnsi="Calibri" w:cs="Calibri"/>
        </w:rPr>
        <w:t xml:space="preserve"> the challenges we face.  </w:t>
      </w:r>
    </w:p>
    <w:p w14:paraId="67E75645" w14:textId="77777777" w:rsidR="000D52B7" w:rsidRDefault="000D52B7" w:rsidP="3675164D">
      <w:pPr>
        <w:spacing w:after="0" w:line="240" w:lineRule="auto"/>
        <w:rPr>
          <w:rFonts w:ascii="Calibri" w:eastAsia="Calibri" w:hAnsi="Calibri" w:cs="Calibri"/>
        </w:rPr>
      </w:pPr>
    </w:p>
    <w:p w14:paraId="0440DBFE" w14:textId="43F34D40" w:rsidR="00B076B9" w:rsidRDefault="00837610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we look around at the division in the world, the </w:t>
      </w:r>
      <w:r w:rsidR="00B076B9">
        <w:rPr>
          <w:rFonts w:ascii="Calibri" w:eastAsia="Calibri" w:hAnsi="Calibri" w:cs="Calibri"/>
        </w:rPr>
        <w:t>world</w:t>
      </w:r>
      <w:r>
        <w:rPr>
          <w:rFonts w:ascii="Calibri" w:eastAsia="Calibri" w:hAnsi="Calibri" w:cs="Calibri"/>
        </w:rPr>
        <w:t xml:space="preserve"> is full of people ready to throw stones and blame, we are called to be the voice of faith</w:t>
      </w:r>
      <w:r w:rsidR="00B076B9">
        <w:rPr>
          <w:rFonts w:ascii="Calibri" w:eastAsia="Calibri" w:hAnsi="Calibri" w:cs="Calibri"/>
        </w:rPr>
        <w:t>:</w:t>
      </w:r>
    </w:p>
    <w:p w14:paraId="303DF583" w14:textId="77777777" w:rsidR="00B076B9" w:rsidRDefault="00B076B9" w:rsidP="3675164D">
      <w:pPr>
        <w:spacing w:after="0" w:line="240" w:lineRule="auto"/>
        <w:rPr>
          <w:rFonts w:ascii="Calibri" w:eastAsia="Calibri" w:hAnsi="Calibri" w:cs="Calibri"/>
        </w:rPr>
      </w:pPr>
    </w:p>
    <w:p w14:paraId="56DA848E" w14:textId="07BD315B" w:rsidR="00D130D9" w:rsidRDefault="00B076B9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“T</w:t>
      </w:r>
      <w:r w:rsidR="00837610"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</w:rPr>
        <w:t>refore</w:t>
      </w:r>
      <w:r w:rsidR="00837610">
        <w:rPr>
          <w:rFonts w:ascii="Calibri" w:eastAsia="Calibri" w:hAnsi="Calibri" w:cs="Calibri"/>
        </w:rPr>
        <w:t xml:space="preserve"> encourage one another and build each other up</w:t>
      </w:r>
      <w:r>
        <w:rPr>
          <w:rFonts w:ascii="Calibri" w:eastAsia="Calibri" w:hAnsi="Calibri" w:cs="Calibri"/>
        </w:rPr>
        <w:t>,</w:t>
      </w:r>
      <w:r w:rsidR="00837610">
        <w:rPr>
          <w:rFonts w:ascii="Calibri" w:eastAsia="Calibri" w:hAnsi="Calibri" w:cs="Calibri"/>
        </w:rPr>
        <w:t xml:space="preserve"> just as </w:t>
      </w:r>
      <w:r>
        <w:rPr>
          <w:rFonts w:ascii="Calibri" w:eastAsia="Calibri" w:hAnsi="Calibri" w:cs="Calibri"/>
        </w:rPr>
        <w:t>in fact y</w:t>
      </w:r>
      <w:r w:rsidR="00837610">
        <w:rPr>
          <w:rFonts w:ascii="Calibri" w:eastAsia="Calibri" w:hAnsi="Calibri" w:cs="Calibri"/>
        </w:rPr>
        <w:t>ou are doing</w:t>
      </w:r>
      <w:r>
        <w:rPr>
          <w:rFonts w:ascii="Calibri" w:eastAsia="Calibri" w:hAnsi="Calibri" w:cs="Calibri"/>
        </w:rPr>
        <w:t>” (</w:t>
      </w:r>
      <w:r w:rsidRPr="00B076B9">
        <w:rPr>
          <w:rFonts w:ascii="Calibri" w:eastAsia="Calibri" w:hAnsi="Calibri" w:cs="Calibri"/>
          <w:i/>
          <w:iCs/>
        </w:rPr>
        <w:t>1 Thessalonians 5:11</w:t>
      </w:r>
      <w:r>
        <w:rPr>
          <w:rFonts w:ascii="Calibri" w:eastAsia="Calibri" w:hAnsi="Calibri" w:cs="Calibri"/>
        </w:rPr>
        <w:t>)</w:t>
      </w:r>
    </w:p>
    <w:p w14:paraId="6734F7B8" w14:textId="77777777" w:rsidR="004D6C46" w:rsidRDefault="004D6C46" w:rsidP="3675164D">
      <w:pPr>
        <w:spacing w:after="0" w:line="240" w:lineRule="auto"/>
        <w:rPr>
          <w:rFonts w:ascii="Calibri" w:eastAsia="Calibri" w:hAnsi="Calibri" w:cs="Calibri"/>
        </w:rPr>
      </w:pPr>
    </w:p>
    <w:p w14:paraId="790EC7D4" w14:textId="5A6B629E" w:rsidR="00D128A9" w:rsidRPr="005D3AA3" w:rsidRDefault="008F65E1" w:rsidP="00837610">
      <w:pPr>
        <w:rPr>
          <w:rStyle w:val="SubtleEmphasis"/>
          <w:rFonts w:cstheme="minorHAnsi"/>
          <w:i w:val="0"/>
          <w:iCs w:val="0"/>
          <w:color w:val="auto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lastRenderedPageBreak/>
        <w:t>0</w:t>
      </w:r>
      <w:r w:rsidR="000D52B7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63</w:t>
      </w:r>
      <w:r w:rsidR="2E1327AF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2E1327AF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MATTERS ARISING</w:t>
      </w:r>
      <w:r w:rsidR="2E1327AF">
        <w:br/>
      </w:r>
      <w:r w:rsidR="00837610">
        <w:rPr>
          <w:rStyle w:val="SubtleEmphasis"/>
          <w:rFonts w:cstheme="minorHAnsi"/>
          <w:i w:val="0"/>
          <w:iCs w:val="0"/>
          <w:color w:val="auto"/>
        </w:rPr>
        <w:t>There were no matters arising.</w:t>
      </w:r>
    </w:p>
    <w:p w14:paraId="778CA608" w14:textId="47CCAA4C" w:rsidR="00D130D9" w:rsidRDefault="008F65E1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0D52B7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64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2715AD12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SAFEGUARDING</w:t>
      </w:r>
    </w:p>
    <w:p w14:paraId="4A685677" w14:textId="3E3CAD96" w:rsidR="00D128A9" w:rsidRDefault="000D52B7" w:rsidP="7AA029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Esme reported that there have been n</w:t>
      </w:r>
      <w:r w:rsidR="00837610">
        <w:rPr>
          <w:rFonts w:ascii="Calibri" w:eastAsia="Calibri" w:hAnsi="Calibri" w:cs="Calibri"/>
        </w:rPr>
        <w:t>o safegu</w:t>
      </w:r>
      <w:r>
        <w:rPr>
          <w:rFonts w:ascii="Calibri" w:eastAsia="Calibri" w:hAnsi="Calibri" w:cs="Calibri"/>
        </w:rPr>
        <w:t>arding</w:t>
      </w:r>
      <w:r w:rsidR="00837610">
        <w:rPr>
          <w:rFonts w:ascii="Calibri" w:eastAsia="Calibri" w:hAnsi="Calibri" w:cs="Calibri"/>
        </w:rPr>
        <w:t xml:space="preserve"> concerns reported since the last PCC</w:t>
      </w:r>
      <w:r>
        <w:rPr>
          <w:rFonts w:ascii="Calibri" w:eastAsia="Calibri" w:hAnsi="Calibri" w:cs="Calibri"/>
        </w:rPr>
        <w:t>.</w:t>
      </w:r>
    </w:p>
    <w:p w14:paraId="6A2ADDEE" w14:textId="0990F517" w:rsidR="00837610" w:rsidRDefault="00837610" w:rsidP="7AA0292D">
      <w:pPr>
        <w:spacing w:after="0" w:line="240" w:lineRule="auto"/>
        <w:rPr>
          <w:rFonts w:ascii="Calibri" w:eastAsia="Calibri" w:hAnsi="Calibri" w:cs="Calibri"/>
        </w:rPr>
      </w:pPr>
    </w:p>
    <w:p w14:paraId="19172FFA" w14:textId="605F9AE4" w:rsidR="00837610" w:rsidRDefault="000D52B7" w:rsidP="7AA029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</w:t>
      </w:r>
      <w:r w:rsidR="00837610">
        <w:rPr>
          <w:rFonts w:ascii="Calibri" w:eastAsia="Calibri" w:hAnsi="Calibri" w:cs="Calibri"/>
        </w:rPr>
        <w:t xml:space="preserve">nnual audit results will be circulated </w:t>
      </w:r>
      <w:r>
        <w:rPr>
          <w:rFonts w:ascii="Calibri" w:eastAsia="Calibri" w:hAnsi="Calibri" w:cs="Calibri"/>
        </w:rPr>
        <w:t xml:space="preserve">in due course </w:t>
      </w:r>
      <w:r w:rsidR="00837610">
        <w:rPr>
          <w:rFonts w:ascii="Calibri" w:eastAsia="Calibri" w:hAnsi="Calibri" w:cs="Calibri"/>
        </w:rPr>
        <w:t xml:space="preserve">to show progress </w:t>
      </w:r>
      <w:r>
        <w:rPr>
          <w:rFonts w:ascii="Calibri" w:eastAsia="Calibri" w:hAnsi="Calibri" w:cs="Calibri"/>
        </w:rPr>
        <w:t>against our</w:t>
      </w:r>
      <w:r w:rsidR="00837610">
        <w:rPr>
          <w:rFonts w:ascii="Calibri" w:eastAsia="Calibri" w:hAnsi="Calibri" w:cs="Calibri"/>
        </w:rPr>
        <w:t xml:space="preserve"> plan.</w:t>
      </w:r>
    </w:p>
    <w:p w14:paraId="25A59232" w14:textId="1B32BD98" w:rsidR="00500C64" w:rsidRDefault="00500C64" w:rsidP="7AA0292D">
      <w:pPr>
        <w:spacing w:after="0" w:line="240" w:lineRule="auto"/>
        <w:rPr>
          <w:rFonts w:ascii="Calibri" w:eastAsia="Calibri" w:hAnsi="Calibri" w:cs="Calibri"/>
        </w:rPr>
      </w:pPr>
    </w:p>
    <w:p w14:paraId="04A03515" w14:textId="300B6DD9" w:rsidR="008F7892" w:rsidRDefault="00837610" w:rsidP="7AA029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Training – all PCC members need to complete</w:t>
      </w:r>
      <w:r w:rsidR="000D52B7"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</w:rPr>
        <w:t xml:space="preserve"> foundation level</w:t>
      </w:r>
      <w:r w:rsidR="000D52B7">
        <w:rPr>
          <w:rFonts w:ascii="Calibri" w:eastAsia="Calibri" w:hAnsi="Calibri" w:cs="Calibri"/>
        </w:rPr>
        <w:t xml:space="preserve"> training</w:t>
      </w:r>
      <w:r>
        <w:rPr>
          <w:rFonts w:ascii="Calibri" w:eastAsia="Calibri" w:hAnsi="Calibri" w:cs="Calibri"/>
        </w:rPr>
        <w:t>.  Most people have done this</w:t>
      </w:r>
      <w:r w:rsidR="000D52B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but it is coming up</w:t>
      </w:r>
      <w:r w:rsidR="000D52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for renewal.</w:t>
      </w:r>
      <w:r w:rsidR="00942002">
        <w:rPr>
          <w:rFonts w:ascii="Calibri" w:eastAsia="Calibri" w:hAnsi="Calibri" w:cs="Calibri"/>
        </w:rPr>
        <w:t xml:space="preserve"> Esme will reorganise another session in church, in person for this</w:t>
      </w:r>
      <w:r w:rsidR="000D52B7">
        <w:rPr>
          <w:rFonts w:ascii="Calibri" w:eastAsia="Calibri" w:hAnsi="Calibri" w:cs="Calibri"/>
        </w:rPr>
        <w:t xml:space="preserve"> </w:t>
      </w:r>
      <w:r w:rsidR="00942002">
        <w:rPr>
          <w:rFonts w:ascii="Calibri" w:eastAsia="Calibri" w:hAnsi="Calibri" w:cs="Calibri"/>
        </w:rPr>
        <w:t>coming November.</w:t>
      </w:r>
    </w:p>
    <w:p w14:paraId="0527354F" w14:textId="4C34C03C" w:rsidR="00942002" w:rsidRDefault="00942002" w:rsidP="7AA0292D">
      <w:pPr>
        <w:spacing w:after="0" w:line="240" w:lineRule="auto"/>
        <w:rPr>
          <w:rFonts w:ascii="Calibri" w:eastAsia="Calibri" w:hAnsi="Calibri" w:cs="Calibri"/>
        </w:rPr>
      </w:pPr>
    </w:p>
    <w:p w14:paraId="1EBFA1E7" w14:textId="7AF01C4B" w:rsidR="00942002" w:rsidRDefault="000D52B7" w:rsidP="7AA029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</w:t>
      </w:r>
      <w:r w:rsidR="00942002">
        <w:rPr>
          <w:rFonts w:ascii="Calibri" w:eastAsia="Calibri" w:hAnsi="Calibri" w:cs="Calibri"/>
        </w:rPr>
        <w:t>afeguarding website has also been updated and Esme encouraged everyone to take a look</w:t>
      </w:r>
      <w:r>
        <w:rPr>
          <w:rFonts w:ascii="Calibri" w:eastAsia="Calibri" w:hAnsi="Calibri" w:cs="Calibri"/>
        </w:rPr>
        <w:t xml:space="preserve"> as</w:t>
      </w:r>
      <w:r w:rsidR="00942002">
        <w:rPr>
          <w:rFonts w:ascii="Calibri" w:eastAsia="Calibri" w:hAnsi="Calibri" w:cs="Calibri"/>
        </w:rPr>
        <w:t xml:space="preserve"> it is much improved and contains </w:t>
      </w:r>
      <w:r>
        <w:rPr>
          <w:rFonts w:ascii="Calibri" w:eastAsia="Calibri" w:hAnsi="Calibri" w:cs="Calibri"/>
        </w:rPr>
        <w:t>valuable</w:t>
      </w:r>
      <w:r w:rsidR="00942002">
        <w:rPr>
          <w:rFonts w:ascii="Calibri" w:eastAsia="Calibri" w:hAnsi="Calibri" w:cs="Calibri"/>
        </w:rPr>
        <w:t xml:space="preserve"> content</w:t>
      </w:r>
      <w:r w:rsidR="00DB6403">
        <w:rPr>
          <w:rFonts w:ascii="Calibri" w:eastAsia="Calibri" w:hAnsi="Calibri" w:cs="Calibri"/>
        </w:rPr>
        <w:t xml:space="preserve">: </w:t>
      </w:r>
      <w:hyperlink r:id="rId5" w:history="1">
        <w:r w:rsidR="00DB6403" w:rsidRPr="004A5CE8">
          <w:rPr>
            <w:rStyle w:val="Hyperlink"/>
            <w:rFonts w:ascii="Calibri" w:eastAsia="Calibri" w:hAnsi="Calibri" w:cs="Calibri"/>
          </w:rPr>
          <w:t>https://www.peterborough-diocese.org.uk/aboutus/safeguarding/safeguarding-team.php</w:t>
        </w:r>
      </w:hyperlink>
    </w:p>
    <w:p w14:paraId="50275911" w14:textId="77777777" w:rsidR="00942002" w:rsidRDefault="00942002" w:rsidP="7AA0292D">
      <w:pPr>
        <w:spacing w:after="0" w:line="240" w:lineRule="auto"/>
        <w:rPr>
          <w:rFonts w:ascii="Calibri" w:eastAsia="Calibri" w:hAnsi="Calibri" w:cs="Calibri"/>
        </w:rPr>
      </w:pPr>
    </w:p>
    <w:p w14:paraId="0E0DE4B9" w14:textId="626DC64D" w:rsidR="00D130D9" w:rsidRDefault="008F65E1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0D52B7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65</w:t>
      </w:r>
      <w:r w:rsidR="79958474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2 </w:t>
      </w:r>
      <w:r w:rsidR="000D52B7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APPROVAL OF 2022 BUDGET AND TREASURER’S REPORT</w:t>
      </w:r>
    </w:p>
    <w:p w14:paraId="7E8798D7" w14:textId="77777777" w:rsidR="00B47716" w:rsidRDefault="00B47716" w:rsidP="3675164D">
      <w:pPr>
        <w:spacing w:after="0" w:line="240" w:lineRule="auto"/>
        <w:rPr>
          <w:rFonts w:ascii="Calibri" w:eastAsia="Calibri" w:hAnsi="Calibri" w:cs="Calibri"/>
        </w:rPr>
      </w:pPr>
    </w:p>
    <w:p w14:paraId="408E846D" w14:textId="77777777" w:rsidR="00621CDE" w:rsidRDefault="00666DA0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financial report has been circulated.  We ended the year with a £7.2k deficit due to so</w:t>
      </w:r>
      <w:r w:rsidR="00FD6945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e significant </w:t>
      </w:r>
      <w:r w:rsidR="00FD6945">
        <w:rPr>
          <w:rFonts w:ascii="Calibri" w:eastAsia="Calibri" w:hAnsi="Calibri" w:cs="Calibri"/>
        </w:rPr>
        <w:t xml:space="preserve">maintenance </w:t>
      </w:r>
      <w:r>
        <w:rPr>
          <w:rFonts w:ascii="Calibri" w:eastAsia="Calibri" w:hAnsi="Calibri" w:cs="Calibri"/>
        </w:rPr>
        <w:t>investment made.</w:t>
      </w:r>
    </w:p>
    <w:p w14:paraId="6CAE5E2C" w14:textId="2DFB8BE3" w:rsidR="00666DA0" w:rsidRDefault="00666DA0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621CDE">
        <w:rPr>
          <w:rFonts w:ascii="Calibri" w:eastAsia="Calibri" w:hAnsi="Calibri" w:cs="Calibri"/>
        </w:rPr>
        <w:t>Our c</w:t>
      </w:r>
      <w:r>
        <w:rPr>
          <w:rFonts w:ascii="Calibri" w:eastAsia="Calibri" w:hAnsi="Calibri" w:cs="Calibri"/>
        </w:rPr>
        <w:t>ash position is similar to last year so we end t</w:t>
      </w:r>
      <w:r w:rsidR="00B47716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e y</w:t>
      </w:r>
      <w:r w:rsidR="00621CDE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ar in a fairly good position from a bal</w:t>
      </w:r>
      <w:r w:rsidR="00B47716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nce sheet perspective.</w:t>
      </w:r>
    </w:p>
    <w:p w14:paraId="6EC217B5" w14:textId="37DE9580" w:rsidR="00FD6945" w:rsidRPr="00621CDE" w:rsidRDefault="00621CDE" w:rsidP="00621CDE">
      <w:pPr>
        <w:pStyle w:val="NormalWeb"/>
        <w:rPr>
          <w:sz w:val="22"/>
          <w:szCs w:val="22"/>
        </w:rPr>
      </w:pPr>
      <w:r w:rsidRPr="00621CDE">
        <w:rPr>
          <w:rFonts w:asciiTheme="minorHAnsi" w:eastAsia="Calibri" w:hAnsiTheme="minorHAnsi" w:cstheme="minorHAnsi"/>
          <w:sz w:val="22"/>
          <w:szCs w:val="22"/>
        </w:rPr>
        <w:t>We received approximately</w:t>
      </w:r>
      <w:r w:rsidR="00B47716" w:rsidRPr="00621CD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66DA0" w:rsidRPr="00621CDE">
        <w:rPr>
          <w:rFonts w:asciiTheme="minorHAnsi" w:eastAsia="Calibri" w:hAnsiTheme="minorHAnsi" w:cstheme="minorHAnsi"/>
          <w:sz w:val="22"/>
          <w:szCs w:val="22"/>
        </w:rPr>
        <w:t xml:space="preserve">£800 </w:t>
      </w:r>
      <w:r w:rsidRPr="00621CDE">
        <w:rPr>
          <w:rFonts w:asciiTheme="minorHAnsi" w:eastAsia="Calibri" w:hAnsiTheme="minorHAnsi" w:cstheme="minorHAnsi"/>
          <w:sz w:val="22"/>
          <w:szCs w:val="22"/>
        </w:rPr>
        <w:t>in donations to</w:t>
      </w:r>
      <w:r w:rsidR="00666DA0" w:rsidRPr="00621CDE">
        <w:rPr>
          <w:rFonts w:asciiTheme="minorHAnsi" w:eastAsia="Calibri" w:hAnsiTheme="minorHAnsi" w:cstheme="minorHAnsi"/>
          <w:sz w:val="22"/>
          <w:szCs w:val="22"/>
        </w:rPr>
        <w:t xml:space="preserve"> the Christmas </w:t>
      </w:r>
      <w:r w:rsidRPr="00621CDE">
        <w:rPr>
          <w:rFonts w:asciiTheme="minorHAnsi" w:eastAsia="Calibri" w:hAnsiTheme="minorHAnsi" w:cstheme="minorHAnsi"/>
          <w:sz w:val="22"/>
          <w:szCs w:val="22"/>
        </w:rPr>
        <w:t>charities (The Leprosy Mission and West Northamptonshire Afghanistan Relief Fund)</w:t>
      </w:r>
      <w:r w:rsidRPr="00621CDE">
        <w:rPr>
          <w:rFonts w:asciiTheme="minorHAnsi" w:hAnsiTheme="minorHAnsi" w:cstheme="minorHAnsi"/>
          <w:color w:val="212121"/>
          <w:sz w:val="22"/>
          <w:szCs w:val="22"/>
        </w:rPr>
        <w:t>.  The money will be split equally between the two charities.</w:t>
      </w:r>
      <w:r>
        <w:rPr>
          <w:rFonts w:asciiTheme="minorHAnsi" w:hAnsiTheme="minorHAnsi" w:cstheme="minorHAnsi"/>
          <w:color w:val="212121"/>
          <w:sz w:val="22"/>
          <w:szCs w:val="22"/>
        </w:rPr>
        <w:br/>
      </w:r>
      <w:r w:rsidR="00666DA0">
        <w:rPr>
          <w:rFonts w:ascii="Calibri" w:eastAsia="Calibri" w:hAnsi="Calibri" w:cs="Calibri"/>
        </w:rPr>
        <w:br/>
      </w:r>
      <w:r w:rsidR="00666DA0" w:rsidRPr="00621CDE">
        <w:rPr>
          <w:rFonts w:ascii="Calibri" w:eastAsia="Calibri" w:hAnsi="Calibri" w:cs="Calibri"/>
          <w:sz w:val="22"/>
          <w:szCs w:val="22"/>
        </w:rPr>
        <w:t xml:space="preserve">The planned giving </w:t>
      </w:r>
      <w:r>
        <w:rPr>
          <w:rFonts w:ascii="Calibri" w:eastAsia="Calibri" w:hAnsi="Calibri" w:cs="Calibri"/>
          <w:sz w:val="22"/>
          <w:szCs w:val="22"/>
        </w:rPr>
        <w:t xml:space="preserve">this year </w:t>
      </w:r>
      <w:r w:rsidR="00666DA0" w:rsidRPr="00621CDE">
        <w:rPr>
          <w:rFonts w:ascii="Calibri" w:eastAsia="Calibri" w:hAnsi="Calibri" w:cs="Calibri"/>
          <w:sz w:val="22"/>
          <w:szCs w:val="22"/>
        </w:rPr>
        <w:t>was £5k lower than expected and so it may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66DA0" w:rsidRPr="00621CDE">
        <w:rPr>
          <w:rFonts w:ascii="Calibri" w:eastAsia="Calibri" w:hAnsi="Calibri" w:cs="Calibri"/>
          <w:sz w:val="22"/>
          <w:szCs w:val="22"/>
        </w:rPr>
        <w:t xml:space="preserve">be </w:t>
      </w:r>
      <w:r>
        <w:rPr>
          <w:rFonts w:ascii="Calibri" w:eastAsia="Calibri" w:hAnsi="Calibri" w:cs="Calibri"/>
          <w:sz w:val="22"/>
          <w:szCs w:val="22"/>
        </w:rPr>
        <w:t>time for</w:t>
      </w:r>
      <w:r w:rsidR="00666DA0" w:rsidRPr="00621CDE">
        <w:rPr>
          <w:rFonts w:ascii="Calibri" w:eastAsia="Calibri" w:hAnsi="Calibri" w:cs="Calibri"/>
          <w:sz w:val="22"/>
          <w:szCs w:val="22"/>
        </w:rPr>
        <w:t xml:space="preserve"> another stewardship campaign.</w:t>
      </w:r>
    </w:p>
    <w:p w14:paraId="56BB2664" w14:textId="6FD7B31B" w:rsidR="00FD6945" w:rsidRDefault="00621CDE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Our running costs are approximately </w:t>
      </w:r>
      <w:r w:rsidR="00FD6945">
        <w:rPr>
          <w:rFonts w:ascii="Calibri" w:eastAsia="Calibri" w:hAnsi="Calibri" w:cs="Calibri"/>
        </w:rPr>
        <w:t xml:space="preserve">£1,500 per month </w:t>
      </w:r>
      <w:r>
        <w:rPr>
          <w:rFonts w:ascii="Calibri" w:eastAsia="Calibri" w:hAnsi="Calibri" w:cs="Calibri"/>
        </w:rPr>
        <w:t>(</w:t>
      </w:r>
      <w:r w:rsidR="00FD6945">
        <w:rPr>
          <w:rFonts w:ascii="Calibri" w:eastAsia="Calibri" w:hAnsi="Calibri" w:cs="Calibri"/>
        </w:rPr>
        <w:t>some of</w:t>
      </w:r>
      <w:r>
        <w:rPr>
          <w:rFonts w:ascii="Calibri" w:eastAsia="Calibri" w:hAnsi="Calibri" w:cs="Calibri"/>
        </w:rPr>
        <w:t xml:space="preserve"> this cost</w:t>
      </w:r>
      <w:r w:rsidR="00FD6945">
        <w:rPr>
          <w:rFonts w:ascii="Calibri" w:eastAsia="Calibri" w:hAnsi="Calibri" w:cs="Calibri"/>
        </w:rPr>
        <w:t xml:space="preserve"> is covered by the Ekins Trust grant</w:t>
      </w:r>
      <w:r>
        <w:rPr>
          <w:rFonts w:ascii="Calibri" w:eastAsia="Calibri" w:hAnsi="Calibri" w:cs="Calibri"/>
        </w:rPr>
        <w:t xml:space="preserve"> currently</w:t>
      </w:r>
      <w:r w:rsidR="00FD6945">
        <w:rPr>
          <w:rFonts w:ascii="Calibri" w:eastAsia="Calibri" w:hAnsi="Calibri" w:cs="Calibri"/>
        </w:rPr>
        <w:t>).</w:t>
      </w:r>
    </w:p>
    <w:p w14:paraId="4ECDA5C4" w14:textId="425D28B2" w:rsidR="0088211D" w:rsidRDefault="0088211D" w:rsidP="3675164D">
      <w:pPr>
        <w:spacing w:after="0" w:line="240" w:lineRule="auto"/>
        <w:rPr>
          <w:rFonts w:ascii="Calibri" w:eastAsia="Calibri" w:hAnsi="Calibri" w:cs="Calibri"/>
        </w:rPr>
      </w:pPr>
    </w:p>
    <w:p w14:paraId="0AEEFC00" w14:textId="6BB0F850" w:rsidR="0088211D" w:rsidRDefault="0088211D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2022 budget has also been circulated.  The budget is a break-even budget (</w:t>
      </w:r>
      <w:r w:rsidR="00621CDE">
        <w:rPr>
          <w:rFonts w:ascii="Calibri" w:eastAsia="Calibri" w:hAnsi="Calibri" w:cs="Calibri"/>
        </w:rPr>
        <w:t xml:space="preserve">we are </w:t>
      </w:r>
      <w:r w:rsidR="008D7481">
        <w:rPr>
          <w:rFonts w:ascii="Calibri" w:eastAsia="Calibri" w:hAnsi="Calibri" w:cs="Calibri"/>
        </w:rPr>
        <w:t xml:space="preserve">budgeting for a small </w:t>
      </w:r>
      <w:r>
        <w:rPr>
          <w:rFonts w:ascii="Calibri" w:eastAsia="Calibri" w:hAnsi="Calibri" w:cs="Calibri"/>
        </w:rPr>
        <w:t xml:space="preserve">surplus of £396).  This also takes into account a lower planned giving expectation (to match current actual).  </w:t>
      </w:r>
      <w:r w:rsidR="00B47716">
        <w:rPr>
          <w:rFonts w:ascii="Calibri" w:eastAsia="Calibri" w:hAnsi="Calibri" w:cs="Calibri"/>
        </w:rPr>
        <w:t>The budget was approved by all present.  Thank you to Damian and Suzie for preparing the budget</w:t>
      </w:r>
      <w:r w:rsidR="00E9589F">
        <w:rPr>
          <w:rFonts w:ascii="Calibri" w:eastAsia="Calibri" w:hAnsi="Calibri" w:cs="Calibri"/>
        </w:rPr>
        <w:t xml:space="preserve"> and reports.</w:t>
      </w:r>
    </w:p>
    <w:p w14:paraId="6BA9E724" w14:textId="27147437" w:rsidR="001F188A" w:rsidRDefault="00666DA0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74EBC01E" w14:textId="645B7ED6" w:rsidR="00F561AC" w:rsidRDefault="008F65E1" w:rsidP="00B47716">
      <w:pPr>
        <w:spacing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E9589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66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2 </w:t>
      </w:r>
      <w:r w:rsidR="00B4771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CHRISTMAS REVIEW</w:t>
      </w:r>
      <w:r w:rsidR="001F44E9">
        <w:rPr>
          <w:rStyle w:val="SubtleEmphasis"/>
          <w:rFonts w:ascii="Calibri" w:eastAsia="Calibri" w:hAnsi="Calibri" w:cs="Calibri"/>
          <w:b/>
          <w:bCs/>
          <w:i w:val="0"/>
          <w:iCs w:val="0"/>
        </w:rPr>
        <w:br/>
      </w:r>
      <w:r w:rsidR="00B47716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The Crib Service was held outside </w:t>
      </w:r>
      <w:r w:rsidR="00E9589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this year due to the Covid situation </w:t>
      </w:r>
      <w:r w:rsidR="00B47716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and we had approximately 100 people attend. Everyone appreciated being together</w:t>
      </w:r>
      <w:r w:rsidR="00E9589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and </w:t>
      </w:r>
      <w:r w:rsidR="00B47716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it was very interactive. It was a wonderful opportunity to share</w:t>
      </w:r>
      <w:r w:rsidR="00E9589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 w:rsidR="00B47716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our faith.  </w:t>
      </w:r>
    </w:p>
    <w:p w14:paraId="2F09E089" w14:textId="77777777" w:rsidR="00E9589F" w:rsidRDefault="00E9589F" w:rsidP="00B47716">
      <w:pPr>
        <w:spacing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The </w:t>
      </w:r>
      <w:r w:rsidR="00B47716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Carol service was excellent and was well attended by many people 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outside</w:t>
      </w:r>
      <w:r w:rsidR="00B47716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the 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congregation and t</w:t>
      </w:r>
      <w:r w:rsidR="00B47716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he choir was 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amazing</w:t>
      </w:r>
      <w:r w:rsidR="00B47716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.  </w:t>
      </w:r>
    </w:p>
    <w:p w14:paraId="7F59754A" w14:textId="77777777" w:rsidR="00E9589F" w:rsidRDefault="00E9589F" w:rsidP="00B47716">
      <w:pPr>
        <w:spacing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The</w:t>
      </w:r>
      <w:r w:rsidR="00B47716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numbers 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attending midnight</w:t>
      </w:r>
      <w:r w:rsidR="00B47716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mass and Christmas morning were the highest number we have seen in many years and 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interestingly</w:t>
      </w:r>
      <w:r w:rsidR="00B47716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this year we did not 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circulate</w:t>
      </w:r>
      <w:r w:rsidR="00B47716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the usual </w:t>
      </w:r>
      <w:r w:rsidR="00B47716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Christmas cards advertising the services.  </w:t>
      </w:r>
    </w:p>
    <w:p w14:paraId="2D1A3C12" w14:textId="25F595FD" w:rsidR="00C106BF" w:rsidRDefault="00B47716" w:rsidP="00B47716">
      <w:pPr>
        <w:spacing w:line="240" w:lineRule="auto"/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</w:pP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The</w:t>
      </w:r>
      <w:r w:rsidR="00E9589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outreach of the </w:t>
      </w:r>
      <w:r w:rsidR="00E9589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>churchyard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has been amazing</w:t>
      </w:r>
      <w:r w:rsidR="00E9589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this year.</w:t>
      </w:r>
    </w:p>
    <w:p w14:paraId="14AFC89B" w14:textId="3EE21DEC" w:rsidR="00F70ADD" w:rsidRPr="00354238" w:rsidRDefault="00F70ADD" w:rsidP="00B47716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lastRenderedPageBreak/>
        <w:t>Some</w:t>
      </w:r>
      <w:r w:rsidR="00E9589F"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people attending the Christmas services this year</w:t>
      </w:r>
      <w:r>
        <w:rPr>
          <w:rStyle w:val="SubtleEmphasis"/>
          <w:rFonts w:ascii="Calibri" w:eastAsia="Calibri" w:hAnsi="Calibri" w:cs="Calibri"/>
          <w:i w:val="0"/>
          <w:iCs w:val="0"/>
          <w:color w:val="000000" w:themeColor="text1"/>
        </w:rPr>
        <w:t xml:space="preserve"> were relatives of people in the area, this was apparent through conversations Liz and others had with people who attended.</w:t>
      </w:r>
    </w:p>
    <w:p w14:paraId="57D3E21F" w14:textId="024BCF1C" w:rsidR="00D130D9" w:rsidRDefault="00411678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E9589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67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3B43AA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00F70AD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COVID RECOVERY PLAN</w:t>
      </w:r>
    </w:p>
    <w:p w14:paraId="0A8ABC9B" w14:textId="77777777" w:rsidR="00E9589F" w:rsidRDefault="00F70ADD" w:rsidP="7AA029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draft plan has been circulated for discussion.</w:t>
      </w:r>
      <w:r>
        <w:rPr>
          <w:rFonts w:ascii="Calibri" w:eastAsia="Calibri" w:hAnsi="Calibri" w:cs="Calibri"/>
        </w:rPr>
        <w:br/>
      </w:r>
    </w:p>
    <w:p w14:paraId="472D8284" w14:textId="03A72EBD" w:rsidR="00E9589F" w:rsidRDefault="00774EBC" w:rsidP="7AA029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situation is more difficult than when the conversation started about a month ago when a rapid plummet in numbers was expected.  </w:t>
      </w:r>
      <w:r w:rsidR="003B43AA">
        <w:rPr>
          <w:rFonts w:ascii="Calibri" w:eastAsia="Calibri" w:hAnsi="Calibri" w:cs="Calibri"/>
        </w:rPr>
        <w:t>This expected pattern</w:t>
      </w:r>
      <w:r>
        <w:rPr>
          <w:rFonts w:ascii="Calibri" w:eastAsia="Calibri" w:hAnsi="Calibri" w:cs="Calibri"/>
        </w:rPr>
        <w:t xml:space="preserve"> has shown not to be the case</w:t>
      </w:r>
      <w:r w:rsidR="003B43AA">
        <w:rPr>
          <w:rFonts w:ascii="Calibri" w:eastAsia="Calibri" w:hAnsi="Calibri" w:cs="Calibri"/>
        </w:rPr>
        <w:t xml:space="preserve">.  </w:t>
      </w:r>
      <w:proofErr w:type="gramStart"/>
      <w:r w:rsidR="003B43AA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nfortunately</w:t>
      </w:r>
      <w:proofErr w:type="gramEnd"/>
      <w:r>
        <w:rPr>
          <w:rFonts w:ascii="Calibri" w:eastAsia="Calibri" w:hAnsi="Calibri" w:cs="Calibri"/>
        </w:rPr>
        <w:t xml:space="preserve"> a rapid increase has followed a rapid decline. It is unclear what the pattern is going to be in the coming weeks and months.  </w:t>
      </w:r>
      <w:r>
        <w:rPr>
          <w:rFonts w:ascii="Calibri" w:eastAsia="Calibri" w:hAnsi="Calibri" w:cs="Calibri"/>
        </w:rPr>
        <w:br/>
      </w:r>
    </w:p>
    <w:p w14:paraId="475AD1B7" w14:textId="77777777" w:rsidR="00E9589F" w:rsidRDefault="00774EBC" w:rsidP="7AA029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E9589F"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</w:rPr>
        <w:t xml:space="preserve">ant to make progress without being reckless and this has been the basis of the plan.  </w:t>
      </w:r>
      <w:r w:rsidR="00E9589F">
        <w:rPr>
          <w:rFonts w:ascii="Calibri" w:eastAsia="Calibri" w:hAnsi="Calibri" w:cs="Calibri"/>
        </w:rPr>
        <w:t>We are proposing a</w:t>
      </w:r>
      <w:r>
        <w:rPr>
          <w:rFonts w:ascii="Calibri" w:eastAsia="Calibri" w:hAnsi="Calibri" w:cs="Calibri"/>
        </w:rPr>
        <w:t xml:space="preserve"> relaxation during Lent and a further relaxation at Easter when we </w:t>
      </w:r>
      <w:r w:rsidR="00E9589F"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</w:rPr>
        <w:t>move back to a more traditional form of worship.</w:t>
      </w:r>
    </w:p>
    <w:p w14:paraId="38331854" w14:textId="2B6856FD" w:rsidR="004D21DB" w:rsidRDefault="00774EBC" w:rsidP="7AA029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482173">
        <w:rPr>
          <w:rFonts w:ascii="Calibri" w:eastAsia="Calibri" w:hAnsi="Calibri" w:cs="Calibri"/>
        </w:rPr>
        <w:t>The main objective is to agree on the threshold (500 per 100,000)</w:t>
      </w:r>
      <w:r w:rsidR="00E9589F">
        <w:rPr>
          <w:rFonts w:ascii="Calibri" w:eastAsia="Calibri" w:hAnsi="Calibri" w:cs="Calibri"/>
        </w:rPr>
        <w:t xml:space="preserve"> for when the relaxation can proceed.</w:t>
      </w:r>
      <w:r w:rsidR="00482173">
        <w:rPr>
          <w:rFonts w:ascii="Calibri" w:eastAsia="Calibri" w:hAnsi="Calibri" w:cs="Calibri"/>
        </w:rPr>
        <w:t xml:space="preserve">  </w:t>
      </w:r>
      <w:r w:rsidR="003B43AA">
        <w:rPr>
          <w:rFonts w:ascii="Calibri" w:eastAsia="Calibri" w:hAnsi="Calibri" w:cs="Calibri"/>
        </w:rPr>
        <w:t>The current case f</w:t>
      </w:r>
      <w:r w:rsidR="00482173">
        <w:rPr>
          <w:rFonts w:ascii="Calibri" w:eastAsia="Calibri" w:hAnsi="Calibri" w:cs="Calibri"/>
        </w:rPr>
        <w:t xml:space="preserve">igures are based on the PCR </w:t>
      </w:r>
      <w:proofErr w:type="gramStart"/>
      <w:r w:rsidR="00482173">
        <w:rPr>
          <w:rFonts w:ascii="Calibri" w:eastAsia="Calibri" w:hAnsi="Calibri" w:cs="Calibri"/>
        </w:rPr>
        <w:t>tests</w:t>
      </w:r>
      <w:r w:rsidR="003B43AA">
        <w:rPr>
          <w:rFonts w:ascii="Calibri" w:eastAsia="Calibri" w:hAnsi="Calibri" w:cs="Calibri"/>
        </w:rPr>
        <w:t>,</w:t>
      </w:r>
      <w:proofErr w:type="gramEnd"/>
      <w:r w:rsidR="003B43AA">
        <w:rPr>
          <w:rFonts w:ascii="Calibri" w:eastAsia="Calibri" w:hAnsi="Calibri" w:cs="Calibri"/>
        </w:rPr>
        <w:t xml:space="preserve"> however</w:t>
      </w:r>
      <w:r w:rsidR="00482173">
        <w:rPr>
          <w:rFonts w:ascii="Calibri" w:eastAsia="Calibri" w:hAnsi="Calibri" w:cs="Calibri"/>
        </w:rPr>
        <w:t xml:space="preserve"> people do not have to </w:t>
      </w:r>
      <w:r w:rsidR="00484CFF">
        <w:rPr>
          <w:rFonts w:ascii="Calibri" w:eastAsia="Calibri" w:hAnsi="Calibri" w:cs="Calibri"/>
        </w:rPr>
        <w:t>h</w:t>
      </w:r>
      <w:r w:rsidR="00482173">
        <w:rPr>
          <w:rFonts w:ascii="Calibri" w:eastAsia="Calibri" w:hAnsi="Calibri" w:cs="Calibri"/>
        </w:rPr>
        <w:t>ave a P</w:t>
      </w:r>
      <w:r w:rsidR="00E9589F">
        <w:rPr>
          <w:rFonts w:ascii="Calibri" w:eastAsia="Calibri" w:hAnsi="Calibri" w:cs="Calibri"/>
        </w:rPr>
        <w:t>C</w:t>
      </w:r>
      <w:r w:rsidR="00482173">
        <w:rPr>
          <w:rFonts w:ascii="Calibri" w:eastAsia="Calibri" w:hAnsi="Calibri" w:cs="Calibri"/>
        </w:rPr>
        <w:t xml:space="preserve">R test </w:t>
      </w:r>
      <w:r w:rsidR="003B43AA">
        <w:rPr>
          <w:rFonts w:ascii="Calibri" w:eastAsia="Calibri" w:hAnsi="Calibri" w:cs="Calibri"/>
        </w:rPr>
        <w:t xml:space="preserve">now </w:t>
      </w:r>
      <w:r w:rsidR="00482173">
        <w:rPr>
          <w:rFonts w:ascii="Calibri" w:eastAsia="Calibri" w:hAnsi="Calibri" w:cs="Calibri"/>
        </w:rPr>
        <w:t>if they don’t have symptoms</w:t>
      </w:r>
      <w:r w:rsidR="003B43AA">
        <w:rPr>
          <w:rFonts w:ascii="Calibri" w:eastAsia="Calibri" w:hAnsi="Calibri" w:cs="Calibri"/>
        </w:rPr>
        <w:t xml:space="preserve">.  </w:t>
      </w:r>
      <w:proofErr w:type="gramStart"/>
      <w:r w:rsidR="003B43AA">
        <w:rPr>
          <w:rFonts w:ascii="Calibri" w:eastAsia="Calibri" w:hAnsi="Calibri" w:cs="Calibri"/>
        </w:rPr>
        <w:t>Instead</w:t>
      </w:r>
      <w:proofErr w:type="gramEnd"/>
      <w:r w:rsidR="00482173">
        <w:rPr>
          <w:rFonts w:ascii="Calibri" w:eastAsia="Calibri" w:hAnsi="Calibri" w:cs="Calibri"/>
        </w:rPr>
        <w:t xml:space="preserve"> people self-register lateral flow results.  The expectation is that this will lead to about a </w:t>
      </w:r>
      <w:r w:rsidR="003B43AA">
        <w:rPr>
          <w:rFonts w:ascii="Calibri" w:eastAsia="Calibri" w:hAnsi="Calibri" w:cs="Calibri"/>
        </w:rPr>
        <w:t xml:space="preserve">30% </w:t>
      </w:r>
      <w:r w:rsidR="00482173">
        <w:rPr>
          <w:rFonts w:ascii="Calibri" w:eastAsia="Calibri" w:hAnsi="Calibri" w:cs="Calibri"/>
        </w:rPr>
        <w:t>under</w:t>
      </w:r>
      <w:r w:rsidR="003B43AA">
        <w:rPr>
          <w:rFonts w:ascii="Calibri" w:eastAsia="Calibri" w:hAnsi="Calibri" w:cs="Calibri"/>
        </w:rPr>
        <w:t>-</w:t>
      </w:r>
      <w:r w:rsidR="00482173">
        <w:rPr>
          <w:rFonts w:ascii="Calibri" w:eastAsia="Calibri" w:hAnsi="Calibri" w:cs="Calibri"/>
        </w:rPr>
        <w:t>reporting and so the numbers will become increasingly unreliable.</w:t>
      </w:r>
      <w:r w:rsidR="00CD577F">
        <w:rPr>
          <w:rFonts w:ascii="Calibri" w:eastAsia="Calibri" w:hAnsi="Calibri" w:cs="Calibri"/>
        </w:rPr>
        <w:br/>
      </w:r>
      <w:r w:rsidR="00CD577F">
        <w:rPr>
          <w:rFonts w:ascii="Calibri" w:eastAsia="Calibri" w:hAnsi="Calibri" w:cs="Calibri"/>
        </w:rPr>
        <w:br/>
      </w:r>
      <w:r w:rsidR="003B43AA">
        <w:rPr>
          <w:rFonts w:ascii="Calibri" w:eastAsia="Calibri" w:hAnsi="Calibri" w:cs="Calibri"/>
        </w:rPr>
        <w:t>However, t</w:t>
      </w:r>
      <w:r w:rsidR="00CD577F">
        <w:rPr>
          <w:rFonts w:ascii="Calibri" w:eastAsia="Calibri" w:hAnsi="Calibri" w:cs="Calibri"/>
        </w:rPr>
        <w:t xml:space="preserve">he meeting agreed the threshold </w:t>
      </w:r>
      <w:r w:rsidR="003B43AA">
        <w:rPr>
          <w:rFonts w:ascii="Calibri" w:eastAsia="Calibri" w:hAnsi="Calibri" w:cs="Calibri"/>
        </w:rPr>
        <w:t xml:space="preserve">of 500 cases </w:t>
      </w:r>
      <w:r w:rsidR="00BB4EBD">
        <w:rPr>
          <w:rFonts w:ascii="Calibri" w:eastAsia="Calibri" w:hAnsi="Calibri" w:cs="Calibri"/>
          <w:color w:val="FF0000"/>
        </w:rPr>
        <w:t>p</w:t>
      </w:r>
      <w:r w:rsidR="003B43AA">
        <w:rPr>
          <w:rFonts w:ascii="Calibri" w:eastAsia="Calibri" w:hAnsi="Calibri" w:cs="Calibri"/>
        </w:rPr>
        <w:t xml:space="preserve">er 100,000 </w:t>
      </w:r>
      <w:r w:rsidR="00CD577F">
        <w:rPr>
          <w:rFonts w:ascii="Calibri" w:eastAsia="Calibri" w:hAnsi="Calibri" w:cs="Calibri"/>
        </w:rPr>
        <w:t xml:space="preserve">was </w:t>
      </w:r>
      <w:r w:rsidR="007B1D67">
        <w:rPr>
          <w:rFonts w:ascii="Calibri" w:eastAsia="Calibri" w:hAnsi="Calibri" w:cs="Calibri"/>
        </w:rPr>
        <w:t>appropriate</w:t>
      </w:r>
      <w:r w:rsidR="00484CFF">
        <w:rPr>
          <w:rFonts w:ascii="Calibri" w:eastAsia="Calibri" w:hAnsi="Calibri" w:cs="Calibri"/>
        </w:rPr>
        <w:t xml:space="preserve"> </w:t>
      </w:r>
      <w:r w:rsidR="003B43AA">
        <w:rPr>
          <w:rFonts w:ascii="Calibri" w:eastAsia="Calibri" w:hAnsi="Calibri" w:cs="Calibri"/>
        </w:rPr>
        <w:t>in the absence of any other metric</w:t>
      </w:r>
      <w:r w:rsidR="00484CFF">
        <w:rPr>
          <w:rFonts w:ascii="Calibri" w:eastAsia="Calibri" w:hAnsi="Calibri" w:cs="Calibri"/>
        </w:rPr>
        <w:t xml:space="preserve">. </w:t>
      </w:r>
      <w:r w:rsidR="003B43AA">
        <w:rPr>
          <w:rFonts w:ascii="Calibri" w:eastAsia="Calibri" w:hAnsi="Calibri" w:cs="Calibri"/>
        </w:rPr>
        <w:t xml:space="preserve">Donald </w:t>
      </w:r>
      <w:proofErr w:type="spellStart"/>
      <w:r w:rsidR="003B43AA">
        <w:rPr>
          <w:rFonts w:ascii="Calibri" w:eastAsia="Calibri" w:hAnsi="Calibri" w:cs="Calibri"/>
        </w:rPr>
        <w:t>Loe</w:t>
      </w:r>
      <w:proofErr w:type="spellEnd"/>
      <w:r w:rsidR="003B43AA">
        <w:rPr>
          <w:rFonts w:ascii="Calibri" w:eastAsia="Calibri" w:hAnsi="Calibri" w:cs="Calibri"/>
        </w:rPr>
        <w:t xml:space="preserve"> proposed the plan </w:t>
      </w:r>
      <w:r w:rsidR="004144CF">
        <w:rPr>
          <w:rFonts w:ascii="Calibri" w:eastAsia="Calibri" w:hAnsi="Calibri" w:cs="Calibri"/>
        </w:rPr>
        <w:t>was accepted;</w:t>
      </w:r>
      <w:r w:rsidR="003B43AA">
        <w:rPr>
          <w:rFonts w:ascii="Calibri" w:eastAsia="Calibri" w:hAnsi="Calibri" w:cs="Calibri"/>
        </w:rPr>
        <w:t xml:space="preserve"> Dianne Ward seconded the motion.  At the vote, </w:t>
      </w:r>
      <w:r w:rsidR="00484CFF">
        <w:rPr>
          <w:rFonts w:ascii="Calibri" w:eastAsia="Calibri" w:hAnsi="Calibri" w:cs="Calibri"/>
        </w:rPr>
        <w:t>13</w:t>
      </w:r>
      <w:r w:rsidR="003B43AA">
        <w:rPr>
          <w:rFonts w:ascii="Calibri" w:eastAsia="Calibri" w:hAnsi="Calibri" w:cs="Calibri"/>
        </w:rPr>
        <w:t xml:space="preserve"> PCC members voted ‘</w:t>
      </w:r>
      <w:r w:rsidR="00484CFF">
        <w:rPr>
          <w:rFonts w:ascii="Calibri" w:eastAsia="Calibri" w:hAnsi="Calibri" w:cs="Calibri"/>
        </w:rPr>
        <w:t>for</w:t>
      </w:r>
      <w:r w:rsidR="003B43AA">
        <w:rPr>
          <w:rFonts w:ascii="Calibri" w:eastAsia="Calibri" w:hAnsi="Calibri" w:cs="Calibri"/>
        </w:rPr>
        <w:t>’</w:t>
      </w:r>
      <w:r w:rsidR="00484CFF">
        <w:rPr>
          <w:rFonts w:ascii="Calibri" w:eastAsia="Calibri" w:hAnsi="Calibri" w:cs="Calibri"/>
        </w:rPr>
        <w:t xml:space="preserve">, </w:t>
      </w:r>
      <w:r w:rsidR="003B43AA">
        <w:rPr>
          <w:rFonts w:ascii="Calibri" w:eastAsia="Calibri" w:hAnsi="Calibri" w:cs="Calibri"/>
        </w:rPr>
        <w:t>three</w:t>
      </w:r>
      <w:r w:rsidR="00484CFF">
        <w:rPr>
          <w:rFonts w:ascii="Calibri" w:eastAsia="Calibri" w:hAnsi="Calibri" w:cs="Calibri"/>
        </w:rPr>
        <w:t xml:space="preserve"> </w:t>
      </w:r>
      <w:r w:rsidR="003B43AA">
        <w:rPr>
          <w:rFonts w:ascii="Calibri" w:eastAsia="Calibri" w:hAnsi="Calibri" w:cs="Calibri"/>
        </w:rPr>
        <w:t>‘</w:t>
      </w:r>
      <w:r w:rsidR="00484CFF">
        <w:rPr>
          <w:rFonts w:ascii="Calibri" w:eastAsia="Calibri" w:hAnsi="Calibri" w:cs="Calibri"/>
        </w:rPr>
        <w:t>against</w:t>
      </w:r>
      <w:r w:rsidR="003B43AA">
        <w:rPr>
          <w:rFonts w:ascii="Calibri" w:eastAsia="Calibri" w:hAnsi="Calibri" w:cs="Calibri"/>
        </w:rPr>
        <w:t>’ and there was</w:t>
      </w:r>
      <w:r w:rsidR="00484CFF">
        <w:rPr>
          <w:rFonts w:ascii="Calibri" w:eastAsia="Calibri" w:hAnsi="Calibri" w:cs="Calibri"/>
        </w:rPr>
        <w:t xml:space="preserve"> </w:t>
      </w:r>
      <w:r w:rsidR="003B43AA">
        <w:rPr>
          <w:rFonts w:ascii="Calibri" w:eastAsia="Calibri" w:hAnsi="Calibri" w:cs="Calibri"/>
        </w:rPr>
        <w:t>one</w:t>
      </w:r>
      <w:r w:rsidR="00484CFF">
        <w:rPr>
          <w:rFonts w:ascii="Calibri" w:eastAsia="Calibri" w:hAnsi="Calibri" w:cs="Calibri"/>
        </w:rPr>
        <w:t xml:space="preserve"> abstention. </w:t>
      </w:r>
      <w:r w:rsidR="00A14B56">
        <w:rPr>
          <w:rFonts w:ascii="Calibri" w:eastAsia="Calibri" w:hAnsi="Calibri" w:cs="Calibri"/>
        </w:rPr>
        <w:t>The plan was therefore passed.</w:t>
      </w:r>
    </w:p>
    <w:p w14:paraId="344DC797" w14:textId="79E1E1DF" w:rsidR="00482173" w:rsidRDefault="00482173" w:rsidP="7AA0292D">
      <w:pPr>
        <w:spacing w:after="0" w:line="240" w:lineRule="auto"/>
        <w:rPr>
          <w:rFonts w:ascii="Calibri" w:eastAsia="Calibri" w:hAnsi="Calibri" w:cs="Calibri"/>
        </w:rPr>
      </w:pPr>
    </w:p>
    <w:p w14:paraId="69A32C1C" w14:textId="484C4B88" w:rsidR="003B43AA" w:rsidRDefault="003B43AA" w:rsidP="7AA029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Reinstatement of the 8 o’clock service:</w:t>
      </w:r>
    </w:p>
    <w:p w14:paraId="2DEF05A9" w14:textId="6CEFB798" w:rsidR="00AF674A" w:rsidRDefault="003B43AA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4144CF">
        <w:rPr>
          <w:rFonts w:ascii="Calibri" w:eastAsia="Calibri" w:hAnsi="Calibri" w:cs="Calibri"/>
        </w:rPr>
        <w:t>8 o’clock service will be r</w:t>
      </w:r>
      <w:r w:rsidR="00A14B56">
        <w:rPr>
          <w:rFonts w:ascii="Calibri" w:eastAsia="Calibri" w:hAnsi="Calibri" w:cs="Calibri"/>
        </w:rPr>
        <w:t xml:space="preserve">einstated from the beginning of Feb or March </w:t>
      </w:r>
      <w:r w:rsidR="004144CF">
        <w:rPr>
          <w:rFonts w:ascii="Calibri" w:eastAsia="Calibri" w:hAnsi="Calibri" w:cs="Calibri"/>
        </w:rPr>
        <w:t xml:space="preserve">and will be held </w:t>
      </w:r>
      <w:r w:rsidR="00A14B56">
        <w:rPr>
          <w:rFonts w:ascii="Calibri" w:eastAsia="Calibri" w:hAnsi="Calibri" w:cs="Calibri"/>
        </w:rPr>
        <w:t>monthly</w:t>
      </w:r>
      <w:r w:rsidR="004144CF">
        <w:rPr>
          <w:rFonts w:ascii="Calibri" w:eastAsia="Calibri" w:hAnsi="Calibri" w:cs="Calibri"/>
        </w:rPr>
        <w:t xml:space="preserve"> on the first</w:t>
      </w:r>
      <w:r w:rsidR="00A14B56">
        <w:rPr>
          <w:rFonts w:ascii="Calibri" w:eastAsia="Calibri" w:hAnsi="Calibri" w:cs="Calibri"/>
        </w:rPr>
        <w:t xml:space="preserve"> Sunday of each month</w:t>
      </w:r>
      <w:r w:rsidR="004144CF">
        <w:rPr>
          <w:rFonts w:ascii="Calibri" w:eastAsia="Calibri" w:hAnsi="Calibri" w:cs="Calibri"/>
        </w:rPr>
        <w:t xml:space="preserve"> </w:t>
      </w:r>
      <w:r w:rsidR="00A14B56">
        <w:rPr>
          <w:rFonts w:ascii="Calibri" w:eastAsia="Calibri" w:hAnsi="Calibri" w:cs="Calibri"/>
        </w:rPr>
        <w:t xml:space="preserve">to start with.  </w:t>
      </w:r>
      <w:r w:rsidR="004144CF">
        <w:rPr>
          <w:rFonts w:ascii="Calibri" w:eastAsia="Calibri" w:hAnsi="Calibri" w:cs="Calibri"/>
        </w:rPr>
        <w:t xml:space="preserve">It was </w:t>
      </w:r>
      <w:proofErr w:type="gramStart"/>
      <w:r w:rsidR="004144CF">
        <w:rPr>
          <w:rFonts w:ascii="Calibri" w:eastAsia="Calibri" w:hAnsi="Calibri" w:cs="Calibri"/>
        </w:rPr>
        <w:t>r</w:t>
      </w:r>
      <w:r w:rsidR="00A14B56">
        <w:rPr>
          <w:rFonts w:ascii="Calibri" w:eastAsia="Calibri" w:hAnsi="Calibri" w:cs="Calibri"/>
        </w:rPr>
        <w:t>ecommend</w:t>
      </w:r>
      <w:proofErr w:type="gramEnd"/>
      <w:r w:rsidR="004144CF">
        <w:rPr>
          <w:rFonts w:ascii="Calibri" w:eastAsia="Calibri" w:hAnsi="Calibri" w:cs="Calibri"/>
        </w:rPr>
        <w:t xml:space="preserve"> that it commence at the</w:t>
      </w:r>
      <w:r w:rsidR="00A14B56">
        <w:rPr>
          <w:rFonts w:ascii="Calibri" w:eastAsia="Calibri" w:hAnsi="Calibri" w:cs="Calibri"/>
        </w:rPr>
        <w:t xml:space="preserve"> beginning of March</w:t>
      </w:r>
      <w:r w:rsidR="004144CF">
        <w:rPr>
          <w:rFonts w:ascii="Calibri" w:eastAsia="Calibri" w:hAnsi="Calibri" w:cs="Calibri"/>
        </w:rPr>
        <w:t>,</w:t>
      </w:r>
      <w:r w:rsidR="00A14B56">
        <w:rPr>
          <w:rFonts w:ascii="Calibri" w:eastAsia="Calibri" w:hAnsi="Calibri" w:cs="Calibri"/>
        </w:rPr>
        <w:t xml:space="preserve"> in line with the relaxation plan.  </w:t>
      </w:r>
    </w:p>
    <w:p w14:paraId="70466F7B" w14:textId="77777777" w:rsidR="005E14FB" w:rsidRDefault="005E14FB" w:rsidP="3675164D">
      <w:pPr>
        <w:spacing w:after="0" w:line="240" w:lineRule="auto"/>
        <w:rPr>
          <w:rFonts w:ascii="Calibri" w:eastAsia="Calibri" w:hAnsi="Calibri" w:cs="Calibri"/>
        </w:rPr>
      </w:pPr>
    </w:p>
    <w:p w14:paraId="732E244A" w14:textId="787F9A05" w:rsidR="69DF0F10" w:rsidRDefault="00411678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4144C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68</w:t>
      </w:r>
      <w:r w:rsidR="755085F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4144C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00B306E2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PLAN FOR LENT GROUPS</w:t>
      </w:r>
    </w:p>
    <w:p w14:paraId="1CADD8AB" w14:textId="77777777" w:rsidR="004144CF" w:rsidRDefault="00B306E2" w:rsidP="7AA0292D">
      <w:pPr>
        <w:spacing w:after="0" w:line="240" w:lineRule="auto"/>
      </w:pPr>
      <w:r>
        <w:t>Prester is preparing the content</w:t>
      </w:r>
      <w:r w:rsidR="004144CF">
        <w:t xml:space="preserve"> for the Lent Groups</w:t>
      </w:r>
      <w:r>
        <w:t>. Bob has offered to lead one group and the Ministry team will also lead another on a Thursday morning. Rachel Hetherington will also lead a group based at St Christopher’s. Jun asked for further volunteers to lead a group</w:t>
      </w:r>
      <w:r w:rsidR="004144CF">
        <w:t xml:space="preserve"> but there</w:t>
      </w:r>
      <w:r>
        <w:t xml:space="preserve"> were no </w:t>
      </w:r>
      <w:proofErr w:type="gramStart"/>
      <w:r>
        <w:t>volunteers</w:t>
      </w:r>
      <w:proofErr w:type="gramEnd"/>
      <w:r>
        <w:t xml:space="preserve"> forthcoming.</w:t>
      </w:r>
    </w:p>
    <w:p w14:paraId="471C36FF" w14:textId="77777777" w:rsidR="004144CF" w:rsidRDefault="00B306E2" w:rsidP="7AA0292D">
      <w:pPr>
        <w:spacing w:after="0" w:line="240" w:lineRule="auto"/>
      </w:pPr>
      <w:r>
        <w:br/>
        <w:t xml:space="preserve">It has been decided to bring back the weekday Eucharist during Holy Week.  </w:t>
      </w:r>
      <w:r w:rsidR="004144CF">
        <w:t xml:space="preserve">On </w:t>
      </w:r>
      <w:r>
        <w:t xml:space="preserve">Maundy Thursday we will reintroduce traditional liturgy (without the washing of feet but more focussed on stripping the altar and the vigil).  </w:t>
      </w:r>
    </w:p>
    <w:p w14:paraId="04A5C945" w14:textId="77777777" w:rsidR="004144CF" w:rsidRDefault="004144CF" w:rsidP="7AA0292D">
      <w:pPr>
        <w:spacing w:after="0" w:line="240" w:lineRule="auto"/>
      </w:pPr>
    </w:p>
    <w:p w14:paraId="62DC3E86" w14:textId="77777777" w:rsidR="004144CF" w:rsidRDefault="00464D3E" w:rsidP="7AA0292D">
      <w:pPr>
        <w:spacing w:after="0" w:line="240" w:lineRule="auto"/>
      </w:pPr>
      <w:r>
        <w:t xml:space="preserve">A decision on the </w:t>
      </w:r>
      <w:r w:rsidR="00B306E2">
        <w:t xml:space="preserve">Good Friday </w:t>
      </w:r>
      <w:r>
        <w:t xml:space="preserve">service is yet to be made, whether to seek to </w:t>
      </w:r>
      <w:r w:rsidR="00B306E2">
        <w:t>express it in a fresh way or follow the traditional liturgy. More d</w:t>
      </w:r>
      <w:r>
        <w:t>e</w:t>
      </w:r>
      <w:r w:rsidR="00B306E2">
        <w:t xml:space="preserve">tails will follow. </w:t>
      </w:r>
    </w:p>
    <w:p w14:paraId="590EAB15" w14:textId="77777777" w:rsidR="004144CF" w:rsidRDefault="004144CF" w:rsidP="7AA0292D">
      <w:pPr>
        <w:spacing w:after="0" w:line="240" w:lineRule="auto"/>
      </w:pPr>
    </w:p>
    <w:p w14:paraId="281836F8" w14:textId="36A4C576" w:rsidR="24FD439B" w:rsidRPr="00910056" w:rsidRDefault="004144CF" w:rsidP="7AA0292D">
      <w:pPr>
        <w:spacing w:after="0" w:line="240" w:lineRule="auto"/>
      </w:pPr>
      <w:r>
        <w:t xml:space="preserve">The service on </w:t>
      </w:r>
      <w:r w:rsidR="00B306E2">
        <w:t xml:space="preserve">Holy Saturday will be </w:t>
      </w:r>
      <w:r w:rsidR="00464D3E">
        <w:t xml:space="preserve">the traditional vigil service.  </w:t>
      </w:r>
      <w:r>
        <w:t>Jun welcomed any suggestions regarding the services during Holy Week.</w:t>
      </w:r>
      <w:r w:rsidR="24FD439B">
        <w:br/>
      </w:r>
    </w:p>
    <w:p w14:paraId="6AE08F18" w14:textId="47ED4573" w:rsidR="00D130D9" w:rsidRDefault="001F188A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4144C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69</w:t>
      </w:r>
      <w:r w:rsidR="5D3B9268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 w:rsidR="00411678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4144C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2 </w:t>
      </w:r>
      <w:r w:rsidR="00464D3E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B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ISHOP DONALD VISIT 15</w:t>
      </w:r>
      <w:r w:rsidR="000441BF" w:rsidRPr="000441BF">
        <w:rPr>
          <w:rStyle w:val="SubtleEmphasis"/>
          <w:rFonts w:ascii="Calibri" w:eastAsia="Calibri" w:hAnsi="Calibri" w:cs="Calibri"/>
          <w:b/>
          <w:bCs/>
          <w:i w:val="0"/>
          <w:iCs w:val="0"/>
          <w:vertAlign w:val="superscript"/>
        </w:rPr>
        <w:t>TH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MAY 2022</w:t>
      </w:r>
    </w:p>
    <w:p w14:paraId="5452135F" w14:textId="63A93226" w:rsidR="007A1068" w:rsidRDefault="004144C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t>Bishop Donald will come and p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>reside and preach on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the morning of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 xml:space="preserve"> Sunday </w:t>
      </w:r>
      <w:r>
        <w:rPr>
          <w:rStyle w:val="SubtleEmphasis"/>
          <w:rFonts w:ascii="Calibri" w:eastAsia="Calibri" w:hAnsi="Calibri" w:cs="Calibri"/>
          <w:i w:val="0"/>
          <w:iCs w:val="0"/>
        </w:rPr>
        <w:t>15</w:t>
      </w:r>
      <w:r w:rsidRPr="004144CF">
        <w:rPr>
          <w:rStyle w:val="SubtleEmphasis"/>
          <w:rFonts w:ascii="Calibri" w:eastAsia="Calibri" w:hAnsi="Calibri" w:cs="Calibri"/>
          <w:i w:val="0"/>
          <w:iCs w:val="0"/>
          <w:vertAlign w:val="superscript"/>
        </w:rPr>
        <w:t>th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May and also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 xml:space="preserve">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conduct confirmation 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 xml:space="preserve">and provide first </w:t>
      </w:r>
      <w:r>
        <w:rPr>
          <w:rStyle w:val="SubtleEmphasis"/>
          <w:rFonts w:ascii="Calibri" w:eastAsia="Calibri" w:hAnsi="Calibri" w:cs="Calibri"/>
          <w:i w:val="0"/>
          <w:iCs w:val="0"/>
        </w:rPr>
        <w:t>communion to our confirmation group members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 xml:space="preserve">.  </w:t>
      </w:r>
      <w:r>
        <w:rPr>
          <w:rStyle w:val="SubtleEmphasis"/>
          <w:rFonts w:ascii="Calibri" w:eastAsia="Calibri" w:hAnsi="Calibri" w:cs="Calibri"/>
          <w:i w:val="0"/>
          <w:iCs w:val="0"/>
        </w:rPr>
        <w:t>We have y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 xml:space="preserve">et to confirm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whether the 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 xml:space="preserve">adult baptism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will take place 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 xml:space="preserve">on the same day too. </w:t>
      </w:r>
      <w:r>
        <w:rPr>
          <w:rStyle w:val="SubtleEmphasis"/>
          <w:rFonts w:ascii="Calibri" w:eastAsia="Calibri" w:hAnsi="Calibri" w:cs="Calibri"/>
          <w:i w:val="0"/>
          <w:iCs w:val="0"/>
        </w:rPr>
        <w:t>We will also include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 xml:space="preserve"> a conclusion of the brilliant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railing 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 xml:space="preserve">ribbons project. </w:t>
      </w:r>
      <w:r>
        <w:rPr>
          <w:rStyle w:val="SubtleEmphasis"/>
          <w:rFonts w:ascii="Calibri" w:eastAsia="Calibri" w:hAnsi="Calibri" w:cs="Calibri"/>
          <w:i w:val="0"/>
          <w:iCs w:val="0"/>
        </w:rPr>
        <w:t>The c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 xml:space="preserve">ongregation will be invited out to bless the 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lastRenderedPageBreak/>
        <w:t xml:space="preserve">ribbons and release them.  Celia, Suzy and Jun are discussing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how to 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>creat</w:t>
      </w:r>
      <w:r>
        <w:rPr>
          <w:rStyle w:val="SubtleEmphasis"/>
          <w:rFonts w:ascii="Calibri" w:eastAsia="Calibri" w:hAnsi="Calibri" w:cs="Calibri"/>
          <w:i w:val="0"/>
          <w:iCs w:val="0"/>
        </w:rPr>
        <w:t>e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 xml:space="preserve"> something memorable out of the ribbons.  </w:t>
      </w:r>
    </w:p>
    <w:p w14:paraId="37A1FB74" w14:textId="46C6ED92" w:rsidR="00464D3E" w:rsidRDefault="00464D3E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</w:p>
    <w:p w14:paraId="5894E5B6" w14:textId="6C9437C7" w:rsidR="00464D3E" w:rsidRDefault="004144C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t>We will also o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 xml:space="preserve">rganise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a </w:t>
      </w:r>
      <w:r w:rsidR="00464D3E">
        <w:rPr>
          <w:rStyle w:val="SubtleEmphasis"/>
          <w:rFonts w:ascii="Calibri" w:eastAsia="Calibri" w:hAnsi="Calibri" w:cs="Calibri"/>
          <w:i w:val="0"/>
          <w:iCs w:val="0"/>
        </w:rPr>
        <w:t>lunch in the church room on the same day. Lizzie will organise, Sue and Melissa will help.</w:t>
      </w:r>
    </w:p>
    <w:p w14:paraId="7B27F3F5" w14:textId="77777777" w:rsidR="00464D3E" w:rsidRPr="00F4262A" w:rsidRDefault="00464D3E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</w:p>
    <w:p w14:paraId="3B6DE694" w14:textId="7F0BFA4D" w:rsidR="00411678" w:rsidRDefault="00411678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70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/2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007A1068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REPORT ON </w:t>
      </w:r>
      <w:r w:rsidR="00464D3E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CHILDREN AND YOUTH MISSION</w:t>
      </w:r>
    </w:p>
    <w:p w14:paraId="26759015" w14:textId="62648C6B" w:rsidR="00896889" w:rsidRDefault="00464D3E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t>Junior church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 currently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welcomes 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>nine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regular attendees.</w:t>
      </w:r>
      <w:r w:rsidR="00896889">
        <w:rPr>
          <w:rStyle w:val="SubtleEmphasis"/>
          <w:rFonts w:ascii="Calibri" w:eastAsia="Calibri" w:hAnsi="Calibri" w:cs="Calibri"/>
          <w:i w:val="0"/>
          <w:iCs w:val="0"/>
        </w:rPr>
        <w:t xml:space="preserve">  Liam is helping with the online service.</w:t>
      </w:r>
    </w:p>
    <w:p w14:paraId="3203D550" w14:textId="77777777" w:rsidR="000441BF" w:rsidRDefault="000441B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</w:p>
    <w:p w14:paraId="2396349F" w14:textId="77777777" w:rsidR="000441BF" w:rsidRDefault="00896889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t>Three children will start Holy Communion preparation and will also attend the service on the 15</w:t>
      </w:r>
      <w:r w:rsidRPr="00896889">
        <w:rPr>
          <w:rStyle w:val="SubtleEmphasis"/>
          <w:rFonts w:ascii="Calibri" w:eastAsia="Calibri" w:hAnsi="Calibri" w:cs="Calibri"/>
          <w:i w:val="0"/>
          <w:iCs w:val="0"/>
          <w:vertAlign w:val="superscript"/>
        </w:rPr>
        <w:t>th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May.</w:t>
      </w:r>
    </w:p>
    <w:p w14:paraId="09E4F937" w14:textId="44AC54F0" w:rsidR="000441BF" w:rsidRDefault="00896889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br/>
        <w:t>T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>he T</w:t>
      </w:r>
      <w:r>
        <w:rPr>
          <w:rStyle w:val="SubtleEmphasis"/>
          <w:rFonts w:ascii="Calibri" w:eastAsia="Calibri" w:hAnsi="Calibri" w:cs="Calibri"/>
          <w:i w:val="0"/>
          <w:iCs w:val="0"/>
        </w:rPr>
        <w:t>ots group has started back small. Cathy will advertise to attract new families.</w:t>
      </w:r>
    </w:p>
    <w:p w14:paraId="27CB6945" w14:textId="27EEA6C6" w:rsidR="000441BF" w:rsidRDefault="00896889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br/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On </w:t>
      </w:r>
      <w:r>
        <w:rPr>
          <w:rStyle w:val="SubtleEmphasis"/>
          <w:rFonts w:ascii="Calibri" w:eastAsia="Calibri" w:hAnsi="Calibri" w:cs="Calibri"/>
          <w:i w:val="0"/>
          <w:iCs w:val="0"/>
        </w:rPr>
        <w:t>Monday 14</w:t>
      </w:r>
      <w:r w:rsidRPr="00896889">
        <w:rPr>
          <w:rStyle w:val="SubtleEmphasis"/>
          <w:rFonts w:ascii="Calibri" w:eastAsia="Calibri" w:hAnsi="Calibri" w:cs="Calibri"/>
          <w:i w:val="0"/>
          <w:iCs w:val="0"/>
          <w:vertAlign w:val="superscript"/>
        </w:rPr>
        <w:t>th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Feb 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>between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10-12.30 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there will be an event </w:t>
      </w:r>
      <w:r>
        <w:rPr>
          <w:rStyle w:val="SubtleEmphasis"/>
          <w:rFonts w:ascii="Calibri" w:eastAsia="Calibri" w:hAnsi="Calibri" w:cs="Calibri"/>
          <w:i w:val="0"/>
          <w:iCs w:val="0"/>
        </w:rPr>
        <w:t>for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 the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children attached to the church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.  The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theme will be 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>‘</w:t>
      </w:r>
      <w:r>
        <w:rPr>
          <w:rStyle w:val="SubtleEmphasis"/>
          <w:rFonts w:ascii="Calibri" w:eastAsia="Calibri" w:hAnsi="Calibri" w:cs="Calibri"/>
          <w:i w:val="0"/>
          <w:iCs w:val="0"/>
        </w:rPr>
        <w:t>God’s Love for Us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>’ to coincide with Valentines Day</w:t>
      </w:r>
      <w:r>
        <w:rPr>
          <w:rStyle w:val="SubtleEmphasis"/>
          <w:rFonts w:ascii="Calibri" w:eastAsia="Calibri" w:hAnsi="Calibri" w:cs="Calibri"/>
          <w:i w:val="0"/>
          <w:iCs w:val="0"/>
        </w:rPr>
        <w:t>.</w:t>
      </w:r>
    </w:p>
    <w:p w14:paraId="28B07B5C" w14:textId="77777777" w:rsidR="000441BF" w:rsidRDefault="00896889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br/>
        <w:t xml:space="preserve">Cathy has been reviewing the storage in the 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parish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rooms.  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Four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boxes of materials used by the banner group 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are available </w:t>
      </w:r>
      <w:r>
        <w:rPr>
          <w:rStyle w:val="SubtleEmphasis"/>
          <w:rFonts w:ascii="Calibri" w:eastAsia="Calibri" w:hAnsi="Calibri" w:cs="Calibri"/>
          <w:i w:val="0"/>
          <w:iCs w:val="0"/>
        </w:rPr>
        <w:t>to individuals or groups who could use them.  Dianne will ask Jeanette whether she wants some of the items back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 before offering these more widely</w:t>
      </w:r>
      <w:r>
        <w:rPr>
          <w:rStyle w:val="SubtleEmphasis"/>
          <w:rFonts w:ascii="Calibri" w:eastAsia="Calibri" w:hAnsi="Calibri" w:cs="Calibri"/>
          <w:i w:val="0"/>
          <w:iCs w:val="0"/>
        </w:rPr>
        <w:t>.</w:t>
      </w:r>
    </w:p>
    <w:p w14:paraId="4B769CA3" w14:textId="14CB78A0" w:rsidR="00896889" w:rsidRPr="00BD5919" w:rsidRDefault="00896889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br/>
        <w:t>More outdoor events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 are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to be planned this year.</w:t>
      </w:r>
    </w:p>
    <w:p w14:paraId="41E9C458" w14:textId="77777777" w:rsidR="00534F76" w:rsidRDefault="00534F76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</w:p>
    <w:p w14:paraId="0241370C" w14:textId="5E43586F" w:rsidR="00411678" w:rsidRDefault="00411678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71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/2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007A1068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REPORT</w:t>
      </w:r>
      <w:r w:rsidR="00534F76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ON ANNA CHAPLAIN MISSION</w:t>
      </w:r>
    </w:p>
    <w:p w14:paraId="0427EF60" w14:textId="77777777" w:rsidR="000441BF" w:rsidRDefault="00896889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t>Liz continues her contact with A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bington </w:t>
      </w:r>
      <w:r>
        <w:rPr>
          <w:rStyle w:val="SubtleEmphasis"/>
          <w:rFonts w:ascii="Calibri" w:eastAsia="Calibri" w:hAnsi="Calibri" w:cs="Calibri"/>
          <w:i w:val="0"/>
          <w:iCs w:val="0"/>
        </w:rPr>
        <w:t>P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ark </w:t>
      </w:r>
      <w:r>
        <w:rPr>
          <w:rStyle w:val="SubtleEmphasis"/>
          <w:rFonts w:ascii="Calibri" w:eastAsia="Calibri" w:hAnsi="Calibri" w:cs="Calibri"/>
          <w:i w:val="0"/>
          <w:iCs w:val="0"/>
        </w:rPr>
        <w:t>V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>iew and has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started doing 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>bi-monthly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>H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oly 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>C</w:t>
      </w:r>
      <w:r>
        <w:rPr>
          <w:rStyle w:val="SubtleEmphasis"/>
          <w:rFonts w:ascii="Calibri" w:eastAsia="Calibri" w:hAnsi="Calibri" w:cs="Calibri"/>
          <w:i w:val="0"/>
          <w:iCs w:val="0"/>
        </w:rPr>
        <w:t>ommunion.  Wher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>e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possible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 she has also been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supporting St Christopher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>’</w:t>
      </w:r>
      <w:r>
        <w:rPr>
          <w:rStyle w:val="SubtleEmphasis"/>
          <w:rFonts w:ascii="Calibri" w:eastAsia="Calibri" w:hAnsi="Calibri" w:cs="Calibri"/>
          <w:i w:val="0"/>
          <w:iCs w:val="0"/>
        </w:rPr>
        <w:t>s and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 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attends 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>every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Friday service in </w:t>
      </w:r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St </w:t>
      </w:r>
      <w:proofErr w:type="spellStart"/>
      <w:r w:rsidR="000441BF">
        <w:rPr>
          <w:rStyle w:val="SubtleEmphasis"/>
          <w:rFonts w:ascii="Calibri" w:eastAsia="Calibri" w:hAnsi="Calibri" w:cs="Calibri"/>
          <w:i w:val="0"/>
          <w:iCs w:val="0"/>
        </w:rPr>
        <w:t>Ragener</w:t>
      </w:r>
      <w:proofErr w:type="spellEnd"/>
      <w:r w:rsidR="000441BF">
        <w:rPr>
          <w:rStyle w:val="SubtleEmphasis"/>
          <w:rFonts w:ascii="Calibri" w:eastAsia="Calibri" w:hAnsi="Calibri" w:cs="Calibri"/>
          <w:i w:val="0"/>
          <w:iCs w:val="0"/>
        </w:rPr>
        <w:t xml:space="preserve"> </w:t>
      </w:r>
      <w:r>
        <w:rPr>
          <w:rStyle w:val="SubtleEmphasis"/>
          <w:rFonts w:ascii="Calibri" w:eastAsia="Calibri" w:hAnsi="Calibri" w:cs="Calibri"/>
          <w:i w:val="0"/>
          <w:iCs w:val="0"/>
        </w:rPr>
        <w:t>Chapel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.  </w:t>
      </w:r>
    </w:p>
    <w:p w14:paraId="07A72305" w14:textId="77777777" w:rsidR="000441BF" w:rsidRDefault="000441B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</w:p>
    <w:p w14:paraId="1F2E8A41" w14:textId="77777777" w:rsidR="000441BF" w:rsidRDefault="000441B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t>Liz is also completing free o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>nline training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modules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. </w:t>
      </w:r>
    </w:p>
    <w:p w14:paraId="1937F3AE" w14:textId="77777777" w:rsidR="000441BF" w:rsidRDefault="000441B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</w:p>
    <w:p w14:paraId="71045175" w14:textId="0267D2E8" w:rsidR="008D0359" w:rsidRDefault="000441BF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t>In addition, Liz has been undertaking visits for home communion.  She has also been asked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 to lead the intercessions at Weston Favell.  </w:t>
      </w:r>
      <w:r>
        <w:rPr>
          <w:rStyle w:val="SubtleEmphasis"/>
          <w:rFonts w:ascii="Calibri" w:eastAsia="Calibri" w:hAnsi="Calibri" w:cs="Calibri"/>
          <w:i w:val="0"/>
          <w:iCs w:val="0"/>
        </w:rPr>
        <w:t>Liz c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>ontinue</w:t>
      </w:r>
      <w:r>
        <w:rPr>
          <w:rStyle w:val="SubtleEmphasis"/>
          <w:rFonts w:ascii="Calibri" w:eastAsia="Calibri" w:hAnsi="Calibri" w:cs="Calibri"/>
          <w:i w:val="0"/>
          <w:iCs w:val="0"/>
        </w:rPr>
        <w:t>s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 to liaise with the other Anna Chaplain in the area.</w:t>
      </w:r>
    </w:p>
    <w:p w14:paraId="0C4077C3" w14:textId="77777777" w:rsidR="004253C8" w:rsidRPr="00BD5919" w:rsidRDefault="004253C8" w:rsidP="7AA0292D">
      <w:pPr>
        <w:spacing w:after="0" w:line="240" w:lineRule="auto"/>
        <w:rPr>
          <w:rStyle w:val="SubtleEmphasis"/>
          <w:rFonts w:ascii="Calibri" w:eastAsia="Calibri" w:hAnsi="Calibri" w:cs="Calibri"/>
          <w:i w:val="0"/>
          <w:iCs w:val="0"/>
        </w:rPr>
      </w:pPr>
    </w:p>
    <w:p w14:paraId="176E2C50" w14:textId="7D08FCD9" w:rsidR="00411678" w:rsidRDefault="00411678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72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/2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00833583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APCM 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DATE 1</w:t>
      </w:r>
      <w:r w:rsidR="000441BF" w:rsidRPr="000441BF">
        <w:rPr>
          <w:rStyle w:val="SubtleEmphasis"/>
          <w:rFonts w:ascii="Calibri" w:eastAsia="Calibri" w:hAnsi="Calibri" w:cs="Calibri"/>
          <w:b/>
          <w:bCs/>
          <w:i w:val="0"/>
          <w:iCs w:val="0"/>
          <w:vertAlign w:val="superscript"/>
        </w:rPr>
        <w:t>ST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MAY 2022</w:t>
      </w:r>
    </w:p>
    <w:p w14:paraId="7467C463" w14:textId="537BC76E" w:rsidR="00B2747A" w:rsidRDefault="000441BF" w:rsidP="7AA0292D">
      <w:pPr>
        <w:spacing w:after="0" w:line="240" w:lineRule="auto"/>
        <w:rPr>
          <w:rFonts w:ascii="Calibri" w:eastAsia="Calibri" w:hAnsi="Calibri" w:cs="Calibri"/>
        </w:rPr>
      </w:pPr>
      <w:r>
        <w:rPr>
          <w:rStyle w:val="SubtleEmphasis"/>
          <w:rFonts w:ascii="Calibri" w:eastAsia="Calibri" w:hAnsi="Calibri" w:cs="Calibri"/>
          <w:i w:val="0"/>
          <w:iCs w:val="0"/>
        </w:rPr>
        <w:t>Please can</w:t>
      </w:r>
      <w:r w:rsidR="00B827A6">
        <w:rPr>
          <w:rStyle w:val="SubtleEmphasis"/>
          <w:rFonts w:ascii="Calibri" w:eastAsia="Calibri" w:hAnsi="Calibri" w:cs="Calibri"/>
          <w:i w:val="0"/>
          <w:iCs w:val="0"/>
        </w:rPr>
        <w:t xml:space="preserve"> completed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annual c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ommittee reports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be sent 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to Melissa by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the 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>9</w:t>
      </w:r>
      <w:r w:rsidR="00833583" w:rsidRPr="00833583">
        <w:rPr>
          <w:rStyle w:val="SubtleEmphasis"/>
          <w:rFonts w:ascii="Calibri" w:eastAsia="Calibri" w:hAnsi="Calibri" w:cs="Calibri"/>
          <w:i w:val="0"/>
          <w:iCs w:val="0"/>
          <w:vertAlign w:val="superscript"/>
        </w:rPr>
        <w:t>th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 March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2022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. 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Melissa </w:t>
      </w:r>
      <w:r w:rsidR="00B827A6">
        <w:rPr>
          <w:rStyle w:val="SubtleEmphasis"/>
          <w:rFonts w:ascii="Calibri" w:eastAsia="Calibri" w:hAnsi="Calibri" w:cs="Calibri"/>
          <w:i w:val="0"/>
          <w:iCs w:val="0"/>
        </w:rPr>
        <w:t xml:space="preserve">was requested </w:t>
      </w:r>
      <w:r>
        <w:rPr>
          <w:rStyle w:val="SubtleEmphasis"/>
          <w:rFonts w:ascii="Calibri" w:eastAsia="Calibri" w:hAnsi="Calibri" w:cs="Calibri"/>
          <w:i w:val="0"/>
          <w:iCs w:val="0"/>
        </w:rPr>
        <w:t>to a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dd Claire Dean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(Tower Captain) 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for 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a 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bellringing report too.  </w:t>
      </w:r>
      <w:r>
        <w:rPr>
          <w:rStyle w:val="SubtleEmphasis"/>
          <w:rFonts w:ascii="Calibri" w:eastAsia="Calibri" w:hAnsi="Calibri" w:cs="Calibri"/>
          <w:i w:val="0"/>
          <w:iCs w:val="0"/>
        </w:rPr>
        <w:t>Melissa to s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>end out reminders to those not on the PCC (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for example the 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uniformed </w:t>
      </w:r>
      <w:r>
        <w:rPr>
          <w:rStyle w:val="SubtleEmphasis"/>
          <w:rFonts w:ascii="Calibri" w:eastAsia="Calibri" w:hAnsi="Calibri" w:cs="Calibri"/>
          <w:i w:val="0"/>
          <w:iCs w:val="0"/>
        </w:rPr>
        <w:t>organisations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t xml:space="preserve"> and Tim</w:t>
      </w:r>
      <w:r>
        <w:rPr>
          <w:rStyle w:val="SubtleEmphasis"/>
          <w:rFonts w:ascii="Calibri" w:eastAsia="Calibri" w:hAnsi="Calibri" w:cs="Calibri"/>
          <w:i w:val="0"/>
          <w:iCs w:val="0"/>
        </w:rPr>
        <w:t xml:space="preserve"> Dolan).</w:t>
      </w:r>
      <w:r w:rsidR="00833583">
        <w:rPr>
          <w:rStyle w:val="SubtleEmphasis"/>
          <w:rFonts w:ascii="Calibri" w:eastAsia="Calibri" w:hAnsi="Calibri" w:cs="Calibri"/>
          <w:i w:val="0"/>
          <w:iCs w:val="0"/>
        </w:rPr>
        <w:br/>
      </w:r>
    </w:p>
    <w:p w14:paraId="2D90EB96" w14:textId="6CF38A0B" w:rsidR="00D130D9" w:rsidRDefault="00411678" w:rsidP="7AA0292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73</w:t>
      </w:r>
      <w:r w:rsidR="6C459CF7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proofErr w:type="gramStart"/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0441BF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4F81C133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41791266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COMMITTEE</w:t>
      </w:r>
      <w:proofErr w:type="gramEnd"/>
      <w:r w:rsidR="41791266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REPORTS</w:t>
      </w:r>
    </w:p>
    <w:p w14:paraId="2DAA46E5" w14:textId="645CAE36" w:rsidR="000441BF" w:rsidRDefault="000441BF" w:rsidP="3675164D">
      <w:pPr>
        <w:spacing w:after="0" w:line="240" w:lineRule="auto"/>
      </w:pPr>
      <w:r>
        <w:t>The Buildings Committee confirmed that the main expenditure on the rooms has</w:t>
      </w:r>
      <w:r w:rsidR="00B827A6">
        <w:t xml:space="preserve"> now</w:t>
      </w:r>
      <w:r>
        <w:t xml:space="preserve"> been completed.  The </w:t>
      </w:r>
      <w:proofErr w:type="spellStart"/>
      <w:r>
        <w:t>Robinia</w:t>
      </w:r>
      <w:proofErr w:type="spellEnd"/>
      <w:r>
        <w:t xml:space="preserve"> tree in the churchyard</w:t>
      </w:r>
      <w:r w:rsidR="00B827A6">
        <w:t xml:space="preserve"> however</w:t>
      </w:r>
      <w:r>
        <w:t xml:space="preserve"> is still to come down. </w:t>
      </w:r>
    </w:p>
    <w:p w14:paraId="3DFC28A7" w14:textId="6E8BD256" w:rsidR="00D130D9" w:rsidRDefault="00833583" w:rsidP="3675164D">
      <w:pPr>
        <w:spacing w:after="0" w:line="240" w:lineRule="auto"/>
        <w:rPr>
          <w:rFonts w:ascii="Calibri" w:eastAsia="Calibri" w:hAnsi="Calibri" w:cs="Calibri"/>
        </w:rPr>
      </w:pPr>
      <w:r>
        <w:br/>
        <w:t xml:space="preserve">Fire risk assessment </w:t>
      </w:r>
      <w:r w:rsidR="00B827A6">
        <w:t xml:space="preserve">– we </w:t>
      </w:r>
      <w:r>
        <w:t xml:space="preserve">must make sure at </w:t>
      </w:r>
      <w:r w:rsidR="00276358">
        <w:t>each service</w:t>
      </w:r>
      <w:r>
        <w:t xml:space="preserve"> th</w:t>
      </w:r>
      <w:r w:rsidR="00B827A6">
        <w:t xml:space="preserve">at </w:t>
      </w:r>
      <w:r>
        <w:t>the protocol for unlocking the vestry and tower room door</w:t>
      </w:r>
      <w:r w:rsidR="00B613E3">
        <w:t xml:space="preserve"> </w:t>
      </w:r>
      <w:proofErr w:type="gramStart"/>
      <w:r w:rsidR="00B613E3">
        <w:t>are</w:t>
      </w:r>
      <w:proofErr w:type="gramEnd"/>
      <w:r w:rsidR="00B613E3">
        <w:t xml:space="preserve"> </w:t>
      </w:r>
      <w:r w:rsidR="00276358">
        <w:t xml:space="preserve">being </w:t>
      </w:r>
      <w:r w:rsidR="00B613E3">
        <w:t xml:space="preserve">followed. </w:t>
      </w:r>
      <w:r w:rsidR="00B827A6">
        <w:t xml:space="preserve">The </w:t>
      </w:r>
      <w:r w:rsidR="00B613E3">
        <w:t xml:space="preserve">Christingle and Candlemas services </w:t>
      </w:r>
      <w:r w:rsidR="00B827A6">
        <w:t xml:space="preserve">have been identified as </w:t>
      </w:r>
      <w:r w:rsidR="00B613E3">
        <w:t>higher risk and a large sand bucket or bowl of water</w:t>
      </w:r>
      <w:r w:rsidR="00B827A6">
        <w:t xml:space="preserve"> will need to be provided </w:t>
      </w:r>
      <w:r w:rsidR="00276358">
        <w:t>on these occasions</w:t>
      </w:r>
      <w:r w:rsidR="00B613E3">
        <w:t xml:space="preserve">.  </w:t>
      </w:r>
      <w:proofErr w:type="gramStart"/>
      <w:r w:rsidR="00B613E3">
        <w:t>Also</w:t>
      </w:r>
      <w:proofErr w:type="gramEnd"/>
      <w:r w:rsidR="00B613E3">
        <w:t xml:space="preserve"> a fire drill is required to make sure people are familiar with the various ways of exiting the building. </w:t>
      </w:r>
      <w:r w:rsidR="00276358">
        <w:t xml:space="preserve"> The n</w:t>
      </w:r>
      <w:r w:rsidR="00B613E3">
        <w:t xml:space="preserve">ames within the </w:t>
      </w:r>
      <w:r w:rsidR="00276358">
        <w:t xml:space="preserve">current </w:t>
      </w:r>
      <w:r w:rsidR="00B613E3">
        <w:t xml:space="preserve">risk assessment will </w:t>
      </w:r>
      <w:r w:rsidR="00276358">
        <w:t xml:space="preserve">need to </w:t>
      </w:r>
      <w:r w:rsidR="00B613E3">
        <w:t>be redacted to ensure compliance with data protection.</w:t>
      </w:r>
      <w:r w:rsidR="00B613E3">
        <w:br/>
        <w:t>Lady Chapel work – Prester drew the buildings committee attention to the Piper window where spots of paint need removing.</w:t>
      </w:r>
      <w:r w:rsidR="6F4AE92E">
        <w:br/>
      </w:r>
    </w:p>
    <w:p w14:paraId="32DF2F09" w14:textId="48F1D385" w:rsidR="00B613E3" w:rsidRDefault="00083BFE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r</w:t>
      </w:r>
      <w:r w:rsidR="00B613E3">
        <w:rPr>
          <w:rFonts w:ascii="Calibri" w:eastAsia="Calibri" w:hAnsi="Calibri" w:cs="Calibri"/>
        </w:rPr>
        <w:t>eview of</w:t>
      </w:r>
      <w:r>
        <w:rPr>
          <w:rFonts w:ascii="Calibri" w:eastAsia="Calibri" w:hAnsi="Calibri" w:cs="Calibri"/>
        </w:rPr>
        <w:t xml:space="preserve"> the sub-committees</w:t>
      </w:r>
      <w:r w:rsidR="00B613E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still </w:t>
      </w:r>
      <w:r w:rsidR="00B613E3"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</w:rPr>
        <w:t>s</w:t>
      </w:r>
      <w:r w:rsidR="00B613E3">
        <w:rPr>
          <w:rFonts w:ascii="Calibri" w:eastAsia="Calibri" w:hAnsi="Calibri" w:cs="Calibri"/>
        </w:rPr>
        <w:t xml:space="preserve"> to be undertaken at the Standing Committee </w:t>
      </w:r>
      <w:r>
        <w:rPr>
          <w:rFonts w:ascii="Calibri" w:eastAsia="Calibri" w:hAnsi="Calibri" w:cs="Calibri"/>
        </w:rPr>
        <w:t>to create a plan for next year.</w:t>
      </w:r>
    </w:p>
    <w:p w14:paraId="36CDF5B3" w14:textId="77777777" w:rsidR="00083BFE" w:rsidRDefault="00083BFE" w:rsidP="3675164D">
      <w:pPr>
        <w:spacing w:after="0" w:line="240" w:lineRule="auto"/>
        <w:rPr>
          <w:rFonts w:ascii="Calibri" w:eastAsia="Calibri" w:hAnsi="Calibri" w:cs="Calibri"/>
        </w:rPr>
      </w:pPr>
    </w:p>
    <w:p w14:paraId="4FFB9535" w14:textId="59D85A9A" w:rsidR="00D130D9" w:rsidRDefault="00411678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276358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74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276358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</w:t>
      </w:r>
      <w:r w:rsidR="676F2D79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ANY OTHER BUSINESS</w:t>
      </w:r>
    </w:p>
    <w:p w14:paraId="7367B86A" w14:textId="4CDF28F1" w:rsidR="003E5AB5" w:rsidRDefault="00276358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Alison asked whether</w:t>
      </w:r>
      <w:r w:rsidR="002954DD">
        <w:rPr>
          <w:rFonts w:ascii="Calibri" w:eastAsia="Calibri" w:hAnsi="Calibri" w:cs="Calibri"/>
        </w:rPr>
        <w:t xml:space="preserve"> anything </w:t>
      </w:r>
      <w:r>
        <w:rPr>
          <w:rFonts w:ascii="Calibri" w:eastAsia="Calibri" w:hAnsi="Calibri" w:cs="Calibri"/>
        </w:rPr>
        <w:t xml:space="preserve">can </w:t>
      </w:r>
      <w:r w:rsidR="002954DD">
        <w:rPr>
          <w:rFonts w:ascii="Calibri" w:eastAsia="Calibri" w:hAnsi="Calibri" w:cs="Calibri"/>
        </w:rPr>
        <w:t>be done about the heating in the church – Andrew will set the heating to come on two hours earlier during the cold months and windows will only be opened once the congregation start coming in.</w:t>
      </w:r>
    </w:p>
    <w:p w14:paraId="53AD7074" w14:textId="15F5ADE0" w:rsidR="002954DD" w:rsidRDefault="002954DD" w:rsidP="3675164D">
      <w:pPr>
        <w:spacing w:after="0" w:line="240" w:lineRule="auto"/>
        <w:rPr>
          <w:rFonts w:ascii="Calibri" w:eastAsia="Calibri" w:hAnsi="Calibri" w:cs="Calibri"/>
        </w:rPr>
      </w:pPr>
    </w:p>
    <w:p w14:paraId="0D1C318F" w14:textId="05379E2C" w:rsidR="00862BD7" w:rsidRDefault="00862BD7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are sad to announce that this will be Peter’s last PCC as he is taking up a post as the</w:t>
      </w:r>
      <w:r w:rsidR="00C758E4">
        <w:rPr>
          <w:rFonts w:ascii="Calibri" w:eastAsia="Calibri" w:hAnsi="Calibri" w:cs="Calibri"/>
        </w:rPr>
        <w:t xml:space="preserve"> 34</w:t>
      </w:r>
      <w:r w:rsidR="00276358" w:rsidRPr="00276358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Master and CEO of the Charterhouse in London and </w:t>
      </w:r>
      <w:r w:rsidR="00276358">
        <w:rPr>
          <w:rFonts w:ascii="Calibri" w:eastAsia="Calibri" w:hAnsi="Calibri" w:cs="Calibri"/>
        </w:rPr>
        <w:t xml:space="preserve">as a result, </w:t>
      </w: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Aiers</w:t>
      </w:r>
      <w:proofErr w:type="spellEnd"/>
      <w:r>
        <w:rPr>
          <w:rFonts w:ascii="Calibri" w:eastAsia="Calibri" w:hAnsi="Calibri" w:cs="Calibri"/>
        </w:rPr>
        <w:t xml:space="preserve"> family will be moving to London.</w:t>
      </w:r>
      <w:r w:rsidR="00C758E4">
        <w:rPr>
          <w:rFonts w:ascii="Calibri" w:eastAsia="Calibri" w:hAnsi="Calibri" w:cs="Calibri"/>
        </w:rPr>
        <w:t xml:space="preserve"> We are very grateful to </w:t>
      </w:r>
      <w:r w:rsidR="00276358">
        <w:rPr>
          <w:rFonts w:ascii="Calibri" w:eastAsia="Calibri" w:hAnsi="Calibri" w:cs="Calibri"/>
        </w:rPr>
        <w:t xml:space="preserve">Peter for </w:t>
      </w:r>
      <w:r w:rsidR="00C758E4">
        <w:rPr>
          <w:rFonts w:ascii="Calibri" w:eastAsia="Calibri" w:hAnsi="Calibri" w:cs="Calibri"/>
        </w:rPr>
        <w:t xml:space="preserve">everything </w:t>
      </w:r>
      <w:r w:rsidR="00276358">
        <w:rPr>
          <w:rFonts w:ascii="Calibri" w:eastAsia="Calibri" w:hAnsi="Calibri" w:cs="Calibri"/>
        </w:rPr>
        <w:t>he and his family have</w:t>
      </w:r>
      <w:r w:rsidR="00C758E4">
        <w:rPr>
          <w:rFonts w:ascii="Calibri" w:eastAsia="Calibri" w:hAnsi="Calibri" w:cs="Calibri"/>
        </w:rPr>
        <w:t xml:space="preserve"> brought to our parish.  </w:t>
      </w:r>
      <w:r w:rsidR="00276358">
        <w:rPr>
          <w:rFonts w:ascii="Calibri" w:eastAsia="Calibri" w:hAnsi="Calibri" w:cs="Calibri"/>
        </w:rPr>
        <w:t xml:space="preserve">Peter starts his new role on the </w:t>
      </w:r>
      <w:r w:rsidR="00C758E4">
        <w:rPr>
          <w:rFonts w:ascii="Calibri" w:eastAsia="Calibri" w:hAnsi="Calibri" w:cs="Calibri"/>
        </w:rPr>
        <w:t>28</w:t>
      </w:r>
      <w:r w:rsidR="00C758E4" w:rsidRPr="00C758E4">
        <w:rPr>
          <w:rFonts w:ascii="Calibri" w:eastAsia="Calibri" w:hAnsi="Calibri" w:cs="Calibri"/>
          <w:vertAlign w:val="superscript"/>
        </w:rPr>
        <w:t>th</w:t>
      </w:r>
      <w:r w:rsidR="00C758E4">
        <w:rPr>
          <w:rFonts w:ascii="Calibri" w:eastAsia="Calibri" w:hAnsi="Calibri" w:cs="Calibri"/>
        </w:rPr>
        <w:t xml:space="preserve"> March</w:t>
      </w:r>
      <w:r w:rsidR="00276358">
        <w:rPr>
          <w:rFonts w:ascii="Calibri" w:eastAsia="Calibri" w:hAnsi="Calibri" w:cs="Calibri"/>
        </w:rPr>
        <w:t xml:space="preserve"> and will be moving to London shortly after</w:t>
      </w:r>
      <w:r w:rsidR="00C758E4">
        <w:rPr>
          <w:rFonts w:ascii="Calibri" w:eastAsia="Calibri" w:hAnsi="Calibri" w:cs="Calibri"/>
        </w:rPr>
        <w:t>.</w:t>
      </w:r>
    </w:p>
    <w:p w14:paraId="70084B56" w14:textId="77777777" w:rsidR="00862BD7" w:rsidRDefault="00862BD7" w:rsidP="3675164D">
      <w:pPr>
        <w:spacing w:after="0" w:line="240" w:lineRule="auto"/>
        <w:rPr>
          <w:rFonts w:ascii="Calibri" w:eastAsia="Calibri" w:hAnsi="Calibri" w:cs="Calibri"/>
        </w:rPr>
      </w:pPr>
    </w:p>
    <w:p w14:paraId="551EDDD3" w14:textId="38718B49" w:rsidR="00D130D9" w:rsidRDefault="00411678" w:rsidP="3675164D">
      <w:pPr>
        <w:spacing w:after="0" w:line="240" w:lineRule="auto"/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0</w:t>
      </w:r>
      <w:r w:rsidR="00276358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75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/</w:t>
      </w:r>
      <w:r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00276358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2</w:t>
      </w:r>
      <w:r w:rsidR="69DF0F10" w:rsidRPr="7AA0292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 xml:space="preserve"> FORTHCOMING EVENTS</w:t>
      </w:r>
    </w:p>
    <w:p w14:paraId="6E8D95C6" w14:textId="634E49B0" w:rsidR="00D130D9" w:rsidRDefault="00276358" w:rsidP="367516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 noted.</w:t>
      </w:r>
    </w:p>
    <w:p w14:paraId="3FC6A9CE" w14:textId="77777777" w:rsidR="00276358" w:rsidRDefault="00276358" w:rsidP="3675164D">
      <w:pPr>
        <w:spacing w:after="0" w:line="240" w:lineRule="auto"/>
        <w:rPr>
          <w:rFonts w:ascii="Calibri" w:eastAsia="Calibri" w:hAnsi="Calibri" w:cs="Calibri"/>
        </w:rPr>
      </w:pPr>
    </w:p>
    <w:p w14:paraId="56A19DF0" w14:textId="6175F121" w:rsidR="00D130D9" w:rsidRDefault="00411678" w:rsidP="3675164D">
      <w:pPr>
        <w:spacing w:after="0" w:line="240" w:lineRule="auto"/>
        <w:ind w:left="720" w:hanging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0</w:t>
      </w:r>
      <w:r w:rsidR="00276358">
        <w:rPr>
          <w:rFonts w:ascii="Calibri" w:eastAsia="Calibri" w:hAnsi="Calibri" w:cs="Calibri"/>
          <w:b/>
          <w:bCs/>
        </w:rPr>
        <w:t>76</w:t>
      </w:r>
      <w:r w:rsidR="69DF0F10" w:rsidRPr="3675164D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</w:rPr>
        <w:t>2</w:t>
      </w:r>
      <w:r w:rsidR="00276358">
        <w:rPr>
          <w:rFonts w:ascii="Calibri" w:eastAsia="Calibri" w:hAnsi="Calibri" w:cs="Calibri"/>
          <w:b/>
          <w:bCs/>
        </w:rPr>
        <w:t>2</w:t>
      </w:r>
      <w:r w:rsidR="69DF0F10" w:rsidRPr="3675164D">
        <w:rPr>
          <w:rFonts w:ascii="Calibri" w:eastAsia="Calibri" w:hAnsi="Calibri" w:cs="Calibri"/>
          <w:b/>
          <w:bCs/>
        </w:rPr>
        <w:t xml:space="preserve"> DATE OF FUTURE MEETINGS 20</w:t>
      </w:r>
      <w:r w:rsidR="65CDB104" w:rsidRPr="3675164D">
        <w:rPr>
          <w:rFonts w:ascii="Calibri" w:eastAsia="Calibri" w:hAnsi="Calibri" w:cs="Calibri"/>
          <w:b/>
          <w:bCs/>
        </w:rPr>
        <w:t>2</w:t>
      </w:r>
      <w:r w:rsidR="00276358">
        <w:rPr>
          <w:rFonts w:ascii="Calibri" w:eastAsia="Calibri" w:hAnsi="Calibri" w:cs="Calibri"/>
          <w:b/>
          <w:bCs/>
        </w:rPr>
        <w:t>2</w:t>
      </w:r>
    </w:p>
    <w:p w14:paraId="55A8C9FA" w14:textId="71E6532F" w:rsidR="002954DD" w:rsidRPr="00F7023A" w:rsidRDefault="002954DD" w:rsidP="00276358">
      <w:pPr>
        <w:ind w:left="720" w:hanging="720"/>
        <w:rPr>
          <w:rFonts w:cstheme="minorHAnsi"/>
        </w:rPr>
      </w:pPr>
      <w:r w:rsidRPr="00F7023A">
        <w:rPr>
          <w:rFonts w:cstheme="minorHAnsi"/>
        </w:rPr>
        <w:t>Next PCC meetin</w:t>
      </w:r>
      <w:r w:rsidR="00276358" w:rsidRPr="00F7023A">
        <w:rPr>
          <w:rFonts w:cstheme="minorHAnsi"/>
        </w:rPr>
        <w:t>gs</w:t>
      </w:r>
      <w:r w:rsidRPr="00F7023A">
        <w:rPr>
          <w:rFonts w:cstheme="minorHAnsi"/>
        </w:rPr>
        <w:t>:</w:t>
      </w:r>
      <w:r w:rsidR="00276358" w:rsidRPr="00F7023A">
        <w:rPr>
          <w:rFonts w:cstheme="minorHAnsi"/>
        </w:rPr>
        <w:t xml:space="preserve"> </w:t>
      </w:r>
      <w:r w:rsidRPr="00F7023A">
        <w:rPr>
          <w:rFonts w:cstheme="minorHAnsi"/>
        </w:rPr>
        <w:t xml:space="preserve">30 Mar, 25 May, 14 Sep, 16 Nov </w:t>
      </w:r>
    </w:p>
    <w:p w14:paraId="47596731" w14:textId="5195C033" w:rsidR="002954DD" w:rsidRPr="00F7023A" w:rsidRDefault="002954DD" w:rsidP="002954DD">
      <w:pPr>
        <w:ind w:left="720" w:hanging="720"/>
        <w:rPr>
          <w:rFonts w:cstheme="minorHAnsi"/>
        </w:rPr>
      </w:pPr>
      <w:r w:rsidRPr="00F7023A">
        <w:rPr>
          <w:rFonts w:cstheme="minorHAnsi"/>
        </w:rPr>
        <w:t>APCM 2022: 1 May</w:t>
      </w:r>
    </w:p>
    <w:p w14:paraId="6BDCB814" w14:textId="16512163" w:rsidR="002954DD" w:rsidRPr="00F7023A" w:rsidRDefault="002954DD" w:rsidP="00276358">
      <w:pPr>
        <w:ind w:left="1440" w:hanging="1440"/>
        <w:rPr>
          <w:rFonts w:cstheme="minorHAnsi"/>
          <w:lang w:eastAsia="ko-KR"/>
        </w:rPr>
      </w:pPr>
      <w:r w:rsidRPr="00F7023A">
        <w:rPr>
          <w:rFonts w:cstheme="minorHAnsi"/>
        </w:rPr>
        <w:t>Standing Committee:</w:t>
      </w:r>
      <w:r w:rsidR="00276358" w:rsidRPr="00F7023A">
        <w:rPr>
          <w:rFonts w:cstheme="minorHAnsi"/>
        </w:rPr>
        <w:t xml:space="preserve"> </w:t>
      </w:r>
      <w:r w:rsidRPr="00F7023A">
        <w:rPr>
          <w:rFonts w:cstheme="minorHAnsi"/>
        </w:rPr>
        <w:t xml:space="preserve">16 Mar, 4 May, 5 Sep, </w:t>
      </w:r>
      <w:r w:rsidR="00276358" w:rsidRPr="00F7023A">
        <w:rPr>
          <w:rFonts w:cstheme="minorHAnsi"/>
        </w:rPr>
        <w:t>31 Oct (changed from 2 Nov)</w:t>
      </w:r>
    </w:p>
    <w:p w14:paraId="68CA7969" w14:textId="31F24D55" w:rsidR="00D130D9" w:rsidRDefault="00D130D9" w:rsidP="00411678">
      <w:pPr>
        <w:spacing w:after="0" w:line="240" w:lineRule="auto"/>
      </w:pPr>
    </w:p>
    <w:p w14:paraId="5E5787A5" w14:textId="28F0D7EA" w:rsidR="00D130D9" w:rsidRDefault="69DF0F10" w:rsidP="3675164D">
      <w:pPr>
        <w:rPr>
          <w:rStyle w:val="SubtleEmphasis"/>
          <w:rFonts w:ascii="Calibri" w:eastAsia="Calibri" w:hAnsi="Calibri" w:cs="Calibri"/>
          <w:b/>
          <w:bCs/>
          <w:i w:val="0"/>
          <w:iCs w:val="0"/>
        </w:rPr>
      </w:pPr>
      <w:r w:rsidRPr="3675164D">
        <w:rPr>
          <w:rStyle w:val="SubtleEmphasis"/>
          <w:rFonts w:ascii="Calibri" w:eastAsia="Calibri" w:hAnsi="Calibri" w:cs="Calibri"/>
          <w:b/>
          <w:bCs/>
          <w:i w:val="0"/>
          <w:iCs w:val="0"/>
        </w:rPr>
        <w:t>THE MEETING FINISHED WITH THE GRACE</w:t>
      </w:r>
    </w:p>
    <w:sectPr w:rsidR="00D130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B77EB"/>
    <w:multiLevelType w:val="hybridMultilevel"/>
    <w:tmpl w:val="704C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4E57B9"/>
    <w:rsid w:val="00006E3D"/>
    <w:rsid w:val="0004126D"/>
    <w:rsid w:val="000441BF"/>
    <w:rsid w:val="00054F6F"/>
    <w:rsid w:val="00057831"/>
    <w:rsid w:val="00083BFE"/>
    <w:rsid w:val="000A7541"/>
    <w:rsid w:val="000B5579"/>
    <w:rsid w:val="000D52B7"/>
    <w:rsid w:val="000D5CB4"/>
    <w:rsid w:val="000F34C2"/>
    <w:rsid w:val="001704F3"/>
    <w:rsid w:val="00183263"/>
    <w:rsid w:val="001E6F01"/>
    <w:rsid w:val="001F188A"/>
    <w:rsid w:val="001F44E9"/>
    <w:rsid w:val="00276358"/>
    <w:rsid w:val="002954DD"/>
    <w:rsid w:val="00295C65"/>
    <w:rsid w:val="00337CE0"/>
    <w:rsid w:val="003528C1"/>
    <w:rsid w:val="00354238"/>
    <w:rsid w:val="00357BAD"/>
    <w:rsid w:val="00367F17"/>
    <w:rsid w:val="003B43AA"/>
    <w:rsid w:val="003D0431"/>
    <w:rsid w:val="003D150E"/>
    <w:rsid w:val="003E5AB5"/>
    <w:rsid w:val="00411678"/>
    <w:rsid w:val="004144CF"/>
    <w:rsid w:val="004253C8"/>
    <w:rsid w:val="00425C70"/>
    <w:rsid w:val="00464D3E"/>
    <w:rsid w:val="00477E1B"/>
    <w:rsid w:val="00482173"/>
    <w:rsid w:val="00484CFF"/>
    <w:rsid w:val="004D21DB"/>
    <w:rsid w:val="004D6C46"/>
    <w:rsid w:val="004F10F8"/>
    <w:rsid w:val="004F75CA"/>
    <w:rsid w:val="00500C64"/>
    <w:rsid w:val="00534F76"/>
    <w:rsid w:val="00591857"/>
    <w:rsid w:val="00591D11"/>
    <w:rsid w:val="005D3AA3"/>
    <w:rsid w:val="005E14FB"/>
    <w:rsid w:val="005F5A0A"/>
    <w:rsid w:val="00621CDE"/>
    <w:rsid w:val="0062379E"/>
    <w:rsid w:val="0064629C"/>
    <w:rsid w:val="00666DA0"/>
    <w:rsid w:val="00690064"/>
    <w:rsid w:val="006E0CC2"/>
    <w:rsid w:val="006F7681"/>
    <w:rsid w:val="0075426E"/>
    <w:rsid w:val="00774EBC"/>
    <w:rsid w:val="00783496"/>
    <w:rsid w:val="0079327D"/>
    <w:rsid w:val="00795244"/>
    <w:rsid w:val="007A1068"/>
    <w:rsid w:val="007B1D67"/>
    <w:rsid w:val="007E1CDF"/>
    <w:rsid w:val="007F4FBA"/>
    <w:rsid w:val="008000D6"/>
    <w:rsid w:val="00816641"/>
    <w:rsid w:val="00833583"/>
    <w:rsid w:val="00837610"/>
    <w:rsid w:val="00861BBB"/>
    <w:rsid w:val="00862BD7"/>
    <w:rsid w:val="0088211D"/>
    <w:rsid w:val="00896889"/>
    <w:rsid w:val="008D0359"/>
    <w:rsid w:val="008D29F5"/>
    <w:rsid w:val="008D7481"/>
    <w:rsid w:val="008F65E1"/>
    <w:rsid w:val="008F7892"/>
    <w:rsid w:val="00910056"/>
    <w:rsid w:val="0092563D"/>
    <w:rsid w:val="00942002"/>
    <w:rsid w:val="009433AC"/>
    <w:rsid w:val="009622D2"/>
    <w:rsid w:val="009959F0"/>
    <w:rsid w:val="009F0506"/>
    <w:rsid w:val="00A14B56"/>
    <w:rsid w:val="00A52578"/>
    <w:rsid w:val="00A68804"/>
    <w:rsid w:val="00AF674A"/>
    <w:rsid w:val="00B076B9"/>
    <w:rsid w:val="00B13D5A"/>
    <w:rsid w:val="00B2747A"/>
    <w:rsid w:val="00B306E2"/>
    <w:rsid w:val="00B31A76"/>
    <w:rsid w:val="00B47716"/>
    <w:rsid w:val="00B613E3"/>
    <w:rsid w:val="00B623AC"/>
    <w:rsid w:val="00B827A6"/>
    <w:rsid w:val="00B8663D"/>
    <w:rsid w:val="00B8747A"/>
    <w:rsid w:val="00BB4EBD"/>
    <w:rsid w:val="00BD5919"/>
    <w:rsid w:val="00BF6AE9"/>
    <w:rsid w:val="00C106BF"/>
    <w:rsid w:val="00C17FF0"/>
    <w:rsid w:val="00C758E4"/>
    <w:rsid w:val="00CA1288"/>
    <w:rsid w:val="00CD37A1"/>
    <w:rsid w:val="00CD577F"/>
    <w:rsid w:val="00D128A9"/>
    <w:rsid w:val="00D130D9"/>
    <w:rsid w:val="00D61742"/>
    <w:rsid w:val="00D61A93"/>
    <w:rsid w:val="00D824CB"/>
    <w:rsid w:val="00DB6403"/>
    <w:rsid w:val="00DC336C"/>
    <w:rsid w:val="00DD669E"/>
    <w:rsid w:val="00DF4014"/>
    <w:rsid w:val="00E3504C"/>
    <w:rsid w:val="00E5379F"/>
    <w:rsid w:val="00E9589F"/>
    <w:rsid w:val="00EC4909"/>
    <w:rsid w:val="00ED0F0D"/>
    <w:rsid w:val="00EE1E74"/>
    <w:rsid w:val="00F4262A"/>
    <w:rsid w:val="00F561AC"/>
    <w:rsid w:val="00F7023A"/>
    <w:rsid w:val="00F70ADD"/>
    <w:rsid w:val="00F7566F"/>
    <w:rsid w:val="00FC3C15"/>
    <w:rsid w:val="00FD6945"/>
    <w:rsid w:val="00FFB2B6"/>
    <w:rsid w:val="012E5666"/>
    <w:rsid w:val="01597755"/>
    <w:rsid w:val="0160B666"/>
    <w:rsid w:val="018E298B"/>
    <w:rsid w:val="01BEA7D0"/>
    <w:rsid w:val="023FB961"/>
    <w:rsid w:val="029A2B14"/>
    <w:rsid w:val="02CA26C7"/>
    <w:rsid w:val="02E3A72C"/>
    <w:rsid w:val="034ADC54"/>
    <w:rsid w:val="03A587A8"/>
    <w:rsid w:val="03A954E4"/>
    <w:rsid w:val="03F0928D"/>
    <w:rsid w:val="03FB55EF"/>
    <w:rsid w:val="040CECB0"/>
    <w:rsid w:val="0435FB75"/>
    <w:rsid w:val="047BDEB3"/>
    <w:rsid w:val="048BCF92"/>
    <w:rsid w:val="048E9E8C"/>
    <w:rsid w:val="054FD457"/>
    <w:rsid w:val="055B1AE1"/>
    <w:rsid w:val="058BE635"/>
    <w:rsid w:val="05945074"/>
    <w:rsid w:val="059EBBA2"/>
    <w:rsid w:val="05A8BD11"/>
    <w:rsid w:val="05D1CBD6"/>
    <w:rsid w:val="05E5128F"/>
    <w:rsid w:val="05F926C8"/>
    <w:rsid w:val="06097224"/>
    <w:rsid w:val="062A6EED"/>
    <w:rsid w:val="06590B21"/>
    <w:rsid w:val="06BC01C3"/>
    <w:rsid w:val="06CC60D0"/>
    <w:rsid w:val="0726E1A7"/>
    <w:rsid w:val="07705B24"/>
    <w:rsid w:val="079E7C03"/>
    <w:rsid w:val="07C63F4E"/>
    <w:rsid w:val="07FD645C"/>
    <w:rsid w:val="0825C3B2"/>
    <w:rsid w:val="08C1C15C"/>
    <w:rsid w:val="08E05DD3"/>
    <w:rsid w:val="08F03A0B"/>
    <w:rsid w:val="08FE71EB"/>
    <w:rsid w:val="08FEF06A"/>
    <w:rsid w:val="09096C98"/>
    <w:rsid w:val="09203FEE"/>
    <w:rsid w:val="0990A923"/>
    <w:rsid w:val="09BC216E"/>
    <w:rsid w:val="09CB33EB"/>
    <w:rsid w:val="09CECA5E"/>
    <w:rsid w:val="09CFC8F6"/>
    <w:rsid w:val="0A2EBCED"/>
    <w:rsid w:val="0AA7E504"/>
    <w:rsid w:val="0AAF64AB"/>
    <w:rsid w:val="0ACA7914"/>
    <w:rsid w:val="0ACEB6F1"/>
    <w:rsid w:val="0AD0C0D8"/>
    <w:rsid w:val="0AD61CC5"/>
    <w:rsid w:val="0AF7ABC5"/>
    <w:rsid w:val="0B0F3413"/>
    <w:rsid w:val="0B28E817"/>
    <w:rsid w:val="0BE68691"/>
    <w:rsid w:val="0C43CC47"/>
    <w:rsid w:val="0C93441E"/>
    <w:rsid w:val="0C9B51A6"/>
    <w:rsid w:val="0CE14757"/>
    <w:rsid w:val="0D662CC6"/>
    <w:rsid w:val="0DC2D58D"/>
    <w:rsid w:val="0E0DD9CD"/>
    <w:rsid w:val="0E12EFC6"/>
    <w:rsid w:val="0E2D9A88"/>
    <w:rsid w:val="0E3580D2"/>
    <w:rsid w:val="0E3AD8A8"/>
    <w:rsid w:val="0E40950F"/>
    <w:rsid w:val="0E4DC58F"/>
    <w:rsid w:val="0E766F3F"/>
    <w:rsid w:val="0EAAC11E"/>
    <w:rsid w:val="0EDCDEBA"/>
    <w:rsid w:val="0EE52703"/>
    <w:rsid w:val="0EEA9C44"/>
    <w:rsid w:val="0F08AA85"/>
    <w:rsid w:val="0F1EAB3E"/>
    <w:rsid w:val="0F2C758B"/>
    <w:rsid w:val="0F6244AC"/>
    <w:rsid w:val="0F8EE075"/>
    <w:rsid w:val="0F8F8172"/>
    <w:rsid w:val="0FD15133"/>
    <w:rsid w:val="0FE80BA6"/>
    <w:rsid w:val="10151932"/>
    <w:rsid w:val="1041B8A4"/>
    <w:rsid w:val="109DCD88"/>
    <w:rsid w:val="10C86D2A"/>
    <w:rsid w:val="10FE150D"/>
    <w:rsid w:val="111946FF"/>
    <w:rsid w:val="1164858B"/>
    <w:rsid w:val="11F81AB8"/>
    <w:rsid w:val="1205EC69"/>
    <w:rsid w:val="1218A41D"/>
    <w:rsid w:val="12223A46"/>
    <w:rsid w:val="12481546"/>
    <w:rsid w:val="1271AE44"/>
    <w:rsid w:val="134B88EE"/>
    <w:rsid w:val="13A1BCCA"/>
    <w:rsid w:val="13D33279"/>
    <w:rsid w:val="13F57B80"/>
    <w:rsid w:val="1422F951"/>
    <w:rsid w:val="145ADECC"/>
    <w:rsid w:val="14F817D8"/>
    <w:rsid w:val="15222D6D"/>
    <w:rsid w:val="155132A8"/>
    <w:rsid w:val="15810094"/>
    <w:rsid w:val="15D18630"/>
    <w:rsid w:val="15ED1705"/>
    <w:rsid w:val="1623010A"/>
    <w:rsid w:val="169C3595"/>
    <w:rsid w:val="16AF7960"/>
    <w:rsid w:val="16D95D8C"/>
    <w:rsid w:val="17510801"/>
    <w:rsid w:val="17562707"/>
    <w:rsid w:val="17629EC2"/>
    <w:rsid w:val="17A364F6"/>
    <w:rsid w:val="17BC8D53"/>
    <w:rsid w:val="17C14E29"/>
    <w:rsid w:val="17D3C70F"/>
    <w:rsid w:val="17DC6318"/>
    <w:rsid w:val="17E6CA29"/>
    <w:rsid w:val="183F2A12"/>
    <w:rsid w:val="18C83885"/>
    <w:rsid w:val="19869B95"/>
    <w:rsid w:val="19B21F52"/>
    <w:rsid w:val="19F42BC9"/>
    <w:rsid w:val="1A16D1C3"/>
    <w:rsid w:val="1A27EF5C"/>
    <w:rsid w:val="1A78F405"/>
    <w:rsid w:val="1B836FBF"/>
    <w:rsid w:val="1B98BA46"/>
    <w:rsid w:val="1B9A4688"/>
    <w:rsid w:val="1BAC9773"/>
    <w:rsid w:val="1BEBCF76"/>
    <w:rsid w:val="1C2F8CDD"/>
    <w:rsid w:val="1C43302C"/>
    <w:rsid w:val="1C5B1C27"/>
    <w:rsid w:val="1C6E0B50"/>
    <w:rsid w:val="1CBA3B4C"/>
    <w:rsid w:val="1CE5959F"/>
    <w:rsid w:val="1D3FC552"/>
    <w:rsid w:val="1D443A81"/>
    <w:rsid w:val="1DA73CCF"/>
    <w:rsid w:val="1E475BC7"/>
    <w:rsid w:val="1E576597"/>
    <w:rsid w:val="1F0BBE36"/>
    <w:rsid w:val="1F2DB14B"/>
    <w:rsid w:val="202BF11A"/>
    <w:rsid w:val="20D29BE7"/>
    <w:rsid w:val="20E1ABD3"/>
    <w:rsid w:val="21A08AE3"/>
    <w:rsid w:val="22026C24"/>
    <w:rsid w:val="22B271B0"/>
    <w:rsid w:val="22B9A97D"/>
    <w:rsid w:val="22D4A1B4"/>
    <w:rsid w:val="2313A809"/>
    <w:rsid w:val="234A9ABC"/>
    <w:rsid w:val="234E64AE"/>
    <w:rsid w:val="235ECAA4"/>
    <w:rsid w:val="240E3CF9"/>
    <w:rsid w:val="2439AD3B"/>
    <w:rsid w:val="244E57B9"/>
    <w:rsid w:val="245AEDCA"/>
    <w:rsid w:val="246F4A8E"/>
    <w:rsid w:val="24AD07D2"/>
    <w:rsid w:val="24AF5B0A"/>
    <w:rsid w:val="24FD439B"/>
    <w:rsid w:val="250620D3"/>
    <w:rsid w:val="254B9D2C"/>
    <w:rsid w:val="25B81B51"/>
    <w:rsid w:val="25C1628D"/>
    <w:rsid w:val="2616B8D6"/>
    <w:rsid w:val="26262266"/>
    <w:rsid w:val="2649C8EF"/>
    <w:rsid w:val="26A26C06"/>
    <w:rsid w:val="26DB6CED"/>
    <w:rsid w:val="2715AD12"/>
    <w:rsid w:val="27D2B11D"/>
    <w:rsid w:val="27E859EA"/>
    <w:rsid w:val="27F77C1A"/>
    <w:rsid w:val="27FDCD6C"/>
    <w:rsid w:val="28E9A2D9"/>
    <w:rsid w:val="28F482E1"/>
    <w:rsid w:val="291E07D8"/>
    <w:rsid w:val="292CFEFE"/>
    <w:rsid w:val="295D46A7"/>
    <w:rsid w:val="2A124EF9"/>
    <w:rsid w:val="2A69AED5"/>
    <w:rsid w:val="2AB48B1F"/>
    <w:rsid w:val="2ADFA7DD"/>
    <w:rsid w:val="2AE6F90A"/>
    <w:rsid w:val="2AEDA845"/>
    <w:rsid w:val="2AEE8547"/>
    <w:rsid w:val="2B50B42C"/>
    <w:rsid w:val="2B5FE692"/>
    <w:rsid w:val="2B94B92A"/>
    <w:rsid w:val="2BF91CB5"/>
    <w:rsid w:val="2C0A4790"/>
    <w:rsid w:val="2C262DDD"/>
    <w:rsid w:val="2CDC7ECD"/>
    <w:rsid w:val="2CFD307E"/>
    <w:rsid w:val="2D160308"/>
    <w:rsid w:val="2E1327AF"/>
    <w:rsid w:val="2E2160C9"/>
    <w:rsid w:val="2E5B6EC9"/>
    <w:rsid w:val="2EB20191"/>
    <w:rsid w:val="2EDFA0EB"/>
    <w:rsid w:val="2EF27F72"/>
    <w:rsid w:val="2F43304D"/>
    <w:rsid w:val="2F5F09A0"/>
    <w:rsid w:val="300B9E06"/>
    <w:rsid w:val="30351FC6"/>
    <w:rsid w:val="3044800B"/>
    <w:rsid w:val="305FC77F"/>
    <w:rsid w:val="306B28A8"/>
    <w:rsid w:val="307F912C"/>
    <w:rsid w:val="3085AF36"/>
    <w:rsid w:val="30B8EF75"/>
    <w:rsid w:val="30BE5C7D"/>
    <w:rsid w:val="30DE4D19"/>
    <w:rsid w:val="314D8F6E"/>
    <w:rsid w:val="315CE9C9"/>
    <w:rsid w:val="3176C794"/>
    <w:rsid w:val="31A77DDB"/>
    <w:rsid w:val="31C4BCE8"/>
    <w:rsid w:val="3218FA0A"/>
    <w:rsid w:val="322F4A71"/>
    <w:rsid w:val="325A2CDE"/>
    <w:rsid w:val="32901630"/>
    <w:rsid w:val="329752DF"/>
    <w:rsid w:val="32EB5563"/>
    <w:rsid w:val="330428ED"/>
    <w:rsid w:val="336C1D9C"/>
    <w:rsid w:val="33C6D006"/>
    <w:rsid w:val="33CE3FDE"/>
    <w:rsid w:val="33D5F1E4"/>
    <w:rsid w:val="34866BE6"/>
    <w:rsid w:val="348B89A8"/>
    <w:rsid w:val="34B52001"/>
    <w:rsid w:val="354B5B52"/>
    <w:rsid w:val="35B287A8"/>
    <w:rsid w:val="35DC871F"/>
    <w:rsid w:val="3675164D"/>
    <w:rsid w:val="36AD3FCA"/>
    <w:rsid w:val="36B2F1EC"/>
    <w:rsid w:val="36D0ECC3"/>
    <w:rsid w:val="36E84900"/>
    <w:rsid w:val="372311A6"/>
    <w:rsid w:val="37279F1C"/>
    <w:rsid w:val="372AFB5B"/>
    <w:rsid w:val="37515AA5"/>
    <w:rsid w:val="3771320E"/>
    <w:rsid w:val="377F8BF7"/>
    <w:rsid w:val="37A9771C"/>
    <w:rsid w:val="37D8DE30"/>
    <w:rsid w:val="37EE33D2"/>
    <w:rsid w:val="38E2DBA8"/>
    <w:rsid w:val="39725B89"/>
    <w:rsid w:val="3A65631A"/>
    <w:rsid w:val="3A870329"/>
    <w:rsid w:val="3ABECA88"/>
    <w:rsid w:val="3AC12414"/>
    <w:rsid w:val="3ADB94E5"/>
    <w:rsid w:val="3B5C963C"/>
    <w:rsid w:val="3B7DF7E2"/>
    <w:rsid w:val="3BE12451"/>
    <w:rsid w:val="3BF114E5"/>
    <w:rsid w:val="3BFB103F"/>
    <w:rsid w:val="3C4210F2"/>
    <w:rsid w:val="3CC1344E"/>
    <w:rsid w:val="3CF94F53"/>
    <w:rsid w:val="3D1B98B7"/>
    <w:rsid w:val="3D946B27"/>
    <w:rsid w:val="3DDD6E12"/>
    <w:rsid w:val="3E42D9EA"/>
    <w:rsid w:val="3E576EC0"/>
    <w:rsid w:val="3E5C0247"/>
    <w:rsid w:val="3E855BEE"/>
    <w:rsid w:val="3EA76FE9"/>
    <w:rsid w:val="3EC4602C"/>
    <w:rsid w:val="3F43442D"/>
    <w:rsid w:val="3F923BAB"/>
    <w:rsid w:val="3FAF112F"/>
    <w:rsid w:val="3FF7D2A8"/>
    <w:rsid w:val="4022815C"/>
    <w:rsid w:val="40847939"/>
    <w:rsid w:val="40AEC93E"/>
    <w:rsid w:val="40FEBB38"/>
    <w:rsid w:val="4120E44F"/>
    <w:rsid w:val="4132D344"/>
    <w:rsid w:val="4161D2BC"/>
    <w:rsid w:val="41791266"/>
    <w:rsid w:val="417A7AAC"/>
    <w:rsid w:val="41E21A1A"/>
    <w:rsid w:val="42897905"/>
    <w:rsid w:val="42A4D06D"/>
    <w:rsid w:val="433273C8"/>
    <w:rsid w:val="4353CC44"/>
    <w:rsid w:val="435FE5B7"/>
    <w:rsid w:val="436D87A3"/>
    <w:rsid w:val="4386912C"/>
    <w:rsid w:val="439C7C7B"/>
    <w:rsid w:val="43EB6906"/>
    <w:rsid w:val="44E66C96"/>
    <w:rsid w:val="44FDF052"/>
    <w:rsid w:val="451F336D"/>
    <w:rsid w:val="46189D1B"/>
    <w:rsid w:val="46936589"/>
    <w:rsid w:val="46A19EA3"/>
    <w:rsid w:val="470E73F7"/>
    <w:rsid w:val="470ED342"/>
    <w:rsid w:val="472C880F"/>
    <w:rsid w:val="47AD1D33"/>
    <w:rsid w:val="48406F28"/>
    <w:rsid w:val="484BD5F9"/>
    <w:rsid w:val="48BE17D7"/>
    <w:rsid w:val="493DE529"/>
    <w:rsid w:val="49E918E5"/>
    <w:rsid w:val="49EC7D7C"/>
    <w:rsid w:val="4A1870AE"/>
    <w:rsid w:val="4A57B7DC"/>
    <w:rsid w:val="4A6F4AC9"/>
    <w:rsid w:val="4A83FE96"/>
    <w:rsid w:val="4A9D26F3"/>
    <w:rsid w:val="4AC65B37"/>
    <w:rsid w:val="4AE634BC"/>
    <w:rsid w:val="4B62F92A"/>
    <w:rsid w:val="4B750934"/>
    <w:rsid w:val="4C7A8ACA"/>
    <w:rsid w:val="4C8402E5"/>
    <w:rsid w:val="4CEAEA86"/>
    <w:rsid w:val="4CEC4B4C"/>
    <w:rsid w:val="4D10C2F0"/>
    <w:rsid w:val="4D3BA987"/>
    <w:rsid w:val="4D59B87A"/>
    <w:rsid w:val="4D9BC993"/>
    <w:rsid w:val="4DDE45FC"/>
    <w:rsid w:val="4E17F296"/>
    <w:rsid w:val="4E40E92F"/>
    <w:rsid w:val="4E6D928A"/>
    <w:rsid w:val="4E881BAD"/>
    <w:rsid w:val="4F18C646"/>
    <w:rsid w:val="4F1E7197"/>
    <w:rsid w:val="4F382BD1"/>
    <w:rsid w:val="4F576FB9"/>
    <w:rsid w:val="4F81C133"/>
    <w:rsid w:val="4F8D2E52"/>
    <w:rsid w:val="4FDC2625"/>
    <w:rsid w:val="50184EB1"/>
    <w:rsid w:val="5045B712"/>
    <w:rsid w:val="508C52EF"/>
    <w:rsid w:val="50904642"/>
    <w:rsid w:val="50E89108"/>
    <w:rsid w:val="51243829"/>
    <w:rsid w:val="5125CD28"/>
    <w:rsid w:val="5176C9E4"/>
    <w:rsid w:val="51A5334C"/>
    <w:rsid w:val="51F366BF"/>
    <w:rsid w:val="520DFF39"/>
    <w:rsid w:val="520EC91D"/>
    <w:rsid w:val="52176A65"/>
    <w:rsid w:val="526F3AB6"/>
    <w:rsid w:val="52867472"/>
    <w:rsid w:val="529108B9"/>
    <w:rsid w:val="529A5705"/>
    <w:rsid w:val="52A67F81"/>
    <w:rsid w:val="52CE609F"/>
    <w:rsid w:val="52DDF7C6"/>
    <w:rsid w:val="533A05B4"/>
    <w:rsid w:val="539F85C5"/>
    <w:rsid w:val="53C9CD33"/>
    <w:rsid w:val="5411F225"/>
    <w:rsid w:val="5423F48C"/>
    <w:rsid w:val="5436D41F"/>
    <w:rsid w:val="54997D4D"/>
    <w:rsid w:val="54EA6E19"/>
    <w:rsid w:val="55057B72"/>
    <w:rsid w:val="55A68547"/>
    <w:rsid w:val="55D1F7C7"/>
    <w:rsid w:val="55F25259"/>
    <w:rsid w:val="56E05C70"/>
    <w:rsid w:val="57DD8117"/>
    <w:rsid w:val="58185AB4"/>
    <w:rsid w:val="582E8146"/>
    <w:rsid w:val="585CBAE4"/>
    <w:rsid w:val="585DE7AC"/>
    <w:rsid w:val="58B87BDE"/>
    <w:rsid w:val="58E7F70D"/>
    <w:rsid w:val="593BFE73"/>
    <w:rsid w:val="59628313"/>
    <w:rsid w:val="59A1338E"/>
    <w:rsid w:val="5A09F5D3"/>
    <w:rsid w:val="5A0E8D05"/>
    <w:rsid w:val="5A7A4C9B"/>
    <w:rsid w:val="5A8E01F6"/>
    <w:rsid w:val="5AA568EA"/>
    <w:rsid w:val="5AC26745"/>
    <w:rsid w:val="5AC51033"/>
    <w:rsid w:val="5AE8C48B"/>
    <w:rsid w:val="5AEDE61E"/>
    <w:rsid w:val="5AF7C6DA"/>
    <w:rsid w:val="5B1ED8CC"/>
    <w:rsid w:val="5B3F6E42"/>
    <w:rsid w:val="5C16AED9"/>
    <w:rsid w:val="5C45BEEE"/>
    <w:rsid w:val="5C7A6EDE"/>
    <w:rsid w:val="5CC3CEF3"/>
    <w:rsid w:val="5CDC2E6F"/>
    <w:rsid w:val="5D3B9268"/>
    <w:rsid w:val="5D617D13"/>
    <w:rsid w:val="5D6C956D"/>
    <w:rsid w:val="5D7B629D"/>
    <w:rsid w:val="5DCD5628"/>
    <w:rsid w:val="5E163F3F"/>
    <w:rsid w:val="5EBA1083"/>
    <w:rsid w:val="5EE333DF"/>
    <w:rsid w:val="5EFD4D74"/>
    <w:rsid w:val="5F065454"/>
    <w:rsid w:val="5F311424"/>
    <w:rsid w:val="5F3E7B25"/>
    <w:rsid w:val="5F687696"/>
    <w:rsid w:val="60299565"/>
    <w:rsid w:val="60991DD5"/>
    <w:rsid w:val="60BF2F5C"/>
    <w:rsid w:val="60CCE485"/>
    <w:rsid w:val="60E895A6"/>
    <w:rsid w:val="6111516A"/>
    <w:rsid w:val="6148B5F0"/>
    <w:rsid w:val="614B92D6"/>
    <w:rsid w:val="615115BD"/>
    <w:rsid w:val="61B22A28"/>
    <w:rsid w:val="61C6710D"/>
    <w:rsid w:val="61F48ACE"/>
    <w:rsid w:val="621D9B9E"/>
    <w:rsid w:val="6268B4E6"/>
    <w:rsid w:val="62E9B062"/>
    <w:rsid w:val="63353A59"/>
    <w:rsid w:val="637F2058"/>
    <w:rsid w:val="639BC349"/>
    <w:rsid w:val="63A2DCFC"/>
    <w:rsid w:val="63AB8A60"/>
    <w:rsid w:val="63D8AF56"/>
    <w:rsid w:val="64074B5A"/>
    <w:rsid w:val="640D93ED"/>
    <w:rsid w:val="64218368"/>
    <w:rsid w:val="6431C20D"/>
    <w:rsid w:val="644C4B30"/>
    <w:rsid w:val="647CE172"/>
    <w:rsid w:val="64AA49D3"/>
    <w:rsid w:val="64C8238A"/>
    <w:rsid w:val="64EF6A95"/>
    <w:rsid w:val="6524CFC4"/>
    <w:rsid w:val="655451D5"/>
    <w:rsid w:val="658BF139"/>
    <w:rsid w:val="65A055A8"/>
    <w:rsid w:val="65A8B3FC"/>
    <w:rsid w:val="65CDB104"/>
    <w:rsid w:val="65F49244"/>
    <w:rsid w:val="667D6EFC"/>
    <w:rsid w:val="66B6783B"/>
    <w:rsid w:val="66BF5D23"/>
    <w:rsid w:val="66C28E4F"/>
    <w:rsid w:val="66CAF7E3"/>
    <w:rsid w:val="66EF428F"/>
    <w:rsid w:val="670C59FA"/>
    <w:rsid w:val="671DEFB8"/>
    <w:rsid w:val="67614F06"/>
    <w:rsid w:val="676F2D79"/>
    <w:rsid w:val="67A2C784"/>
    <w:rsid w:val="67BD2185"/>
    <w:rsid w:val="681DB141"/>
    <w:rsid w:val="68336A39"/>
    <w:rsid w:val="6861B356"/>
    <w:rsid w:val="686592BA"/>
    <w:rsid w:val="68976456"/>
    <w:rsid w:val="68AFBF40"/>
    <w:rsid w:val="690E9406"/>
    <w:rsid w:val="696A475A"/>
    <w:rsid w:val="69B59785"/>
    <w:rsid w:val="69DF0F10"/>
    <w:rsid w:val="69EFD760"/>
    <w:rsid w:val="6A01631B"/>
    <w:rsid w:val="6A01D743"/>
    <w:rsid w:val="6A742A51"/>
    <w:rsid w:val="6A945C41"/>
    <w:rsid w:val="6A96F957"/>
    <w:rsid w:val="6AAF30EA"/>
    <w:rsid w:val="6B44EF31"/>
    <w:rsid w:val="6B843358"/>
    <w:rsid w:val="6B8AE0C0"/>
    <w:rsid w:val="6BADD652"/>
    <w:rsid w:val="6C0DAFAC"/>
    <w:rsid w:val="6C0F972C"/>
    <w:rsid w:val="6C459CF7"/>
    <w:rsid w:val="6C790B34"/>
    <w:rsid w:val="6C9092A8"/>
    <w:rsid w:val="6D06DB5C"/>
    <w:rsid w:val="6D24175B"/>
    <w:rsid w:val="6D311832"/>
    <w:rsid w:val="6D31F7AB"/>
    <w:rsid w:val="6D420479"/>
    <w:rsid w:val="6D5FD667"/>
    <w:rsid w:val="6D8313BF"/>
    <w:rsid w:val="6D8B7459"/>
    <w:rsid w:val="6DAE9210"/>
    <w:rsid w:val="6DB287BE"/>
    <w:rsid w:val="6E05175C"/>
    <w:rsid w:val="6E243B3D"/>
    <w:rsid w:val="6E29E4C1"/>
    <w:rsid w:val="6E2C6309"/>
    <w:rsid w:val="6E368A2F"/>
    <w:rsid w:val="6E89845B"/>
    <w:rsid w:val="6ECE3166"/>
    <w:rsid w:val="6EE9EF8C"/>
    <w:rsid w:val="6F1B5EC4"/>
    <w:rsid w:val="6F4AE92E"/>
    <w:rsid w:val="6F53EAD1"/>
    <w:rsid w:val="6F6C60EB"/>
    <w:rsid w:val="6F6E21AE"/>
    <w:rsid w:val="6F8E34A1"/>
    <w:rsid w:val="6FADA86C"/>
    <w:rsid w:val="700A2444"/>
    <w:rsid w:val="704861E2"/>
    <w:rsid w:val="70A63C4F"/>
    <w:rsid w:val="70C611F1"/>
    <w:rsid w:val="70CF6249"/>
    <w:rsid w:val="70E00CE7"/>
    <w:rsid w:val="7118329B"/>
    <w:rsid w:val="7118745F"/>
    <w:rsid w:val="7182E5F8"/>
    <w:rsid w:val="71903A94"/>
    <w:rsid w:val="71A54453"/>
    <w:rsid w:val="720568CE"/>
    <w:rsid w:val="720A1197"/>
    <w:rsid w:val="72129C1E"/>
    <w:rsid w:val="7257C6BE"/>
    <w:rsid w:val="7272EBA3"/>
    <w:rsid w:val="727985F1"/>
    <w:rsid w:val="729F6E26"/>
    <w:rsid w:val="72CE8C1F"/>
    <w:rsid w:val="737D7D46"/>
    <w:rsid w:val="73C54194"/>
    <w:rsid w:val="73CBF8C2"/>
    <w:rsid w:val="73E3EC22"/>
    <w:rsid w:val="7426A9B1"/>
    <w:rsid w:val="742FA28E"/>
    <w:rsid w:val="74656808"/>
    <w:rsid w:val="75305F5A"/>
    <w:rsid w:val="753D0990"/>
    <w:rsid w:val="755085F0"/>
    <w:rsid w:val="757F46C2"/>
    <w:rsid w:val="75A8BFD8"/>
    <w:rsid w:val="75C27A12"/>
    <w:rsid w:val="75CB72EF"/>
    <w:rsid w:val="75EC8886"/>
    <w:rsid w:val="7616BCE9"/>
    <w:rsid w:val="76478920"/>
    <w:rsid w:val="7647F118"/>
    <w:rsid w:val="765412AE"/>
    <w:rsid w:val="7704791B"/>
    <w:rsid w:val="770D484C"/>
    <w:rsid w:val="7715D8C8"/>
    <w:rsid w:val="772037EB"/>
    <w:rsid w:val="772670A9"/>
    <w:rsid w:val="779A5B11"/>
    <w:rsid w:val="7803E2DF"/>
    <w:rsid w:val="78101D21"/>
    <w:rsid w:val="7859A393"/>
    <w:rsid w:val="787CB495"/>
    <w:rsid w:val="78944F43"/>
    <w:rsid w:val="78A4FDCC"/>
    <w:rsid w:val="78AA0B34"/>
    <w:rsid w:val="78ACBAAD"/>
    <w:rsid w:val="78C2410A"/>
    <w:rsid w:val="790491EA"/>
    <w:rsid w:val="793629C4"/>
    <w:rsid w:val="79678DCC"/>
    <w:rsid w:val="79958474"/>
    <w:rsid w:val="79D61BCB"/>
    <w:rsid w:val="7A002B74"/>
    <w:rsid w:val="7AA0292D"/>
    <w:rsid w:val="7AF4C082"/>
    <w:rsid w:val="7B0BEA1B"/>
    <w:rsid w:val="7B2213B8"/>
    <w:rsid w:val="7B4B5331"/>
    <w:rsid w:val="7BA8F210"/>
    <w:rsid w:val="7C277FCA"/>
    <w:rsid w:val="7C3595F8"/>
    <w:rsid w:val="7C429D4E"/>
    <w:rsid w:val="7CC64617"/>
    <w:rsid w:val="7CEA4FE4"/>
    <w:rsid w:val="7D60E424"/>
    <w:rsid w:val="7DB05080"/>
    <w:rsid w:val="7DB19382"/>
    <w:rsid w:val="7DDF7733"/>
    <w:rsid w:val="7E04031B"/>
    <w:rsid w:val="7E1DA8E2"/>
    <w:rsid w:val="7ED3796D"/>
    <w:rsid w:val="7EEC52D6"/>
    <w:rsid w:val="7F095487"/>
    <w:rsid w:val="7F4DF354"/>
    <w:rsid w:val="7F679DEA"/>
    <w:rsid w:val="7FA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57B9"/>
  <w15:chartTrackingRefBased/>
  <w15:docId w15:val="{137E0028-FAB0-4B74-BDB9-49D8495B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92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327D"/>
  </w:style>
  <w:style w:type="character" w:customStyle="1" w:styleId="apple-converted-space">
    <w:name w:val="apple-converted-space"/>
    <w:basedOn w:val="DefaultParagraphFont"/>
    <w:rsid w:val="0079327D"/>
  </w:style>
  <w:style w:type="character" w:customStyle="1" w:styleId="bcx4">
    <w:name w:val="bcx4"/>
    <w:basedOn w:val="DefaultParagraphFont"/>
    <w:rsid w:val="0079327D"/>
  </w:style>
  <w:style w:type="paragraph" w:styleId="ListParagraph">
    <w:name w:val="List Paragraph"/>
    <w:basedOn w:val="Normal"/>
    <w:uiPriority w:val="34"/>
    <w:qFormat/>
    <w:rsid w:val="00F56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terborough-diocese.org.uk/aboutus/safeguarding/safeguarding-tea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Tallack Melissa</dc:creator>
  <cp:keywords/>
  <dc:description/>
  <cp:lastModifiedBy>Bob Purser</cp:lastModifiedBy>
  <cp:revision>2</cp:revision>
  <dcterms:created xsi:type="dcterms:W3CDTF">2022-01-30T12:44:00Z</dcterms:created>
  <dcterms:modified xsi:type="dcterms:W3CDTF">2022-01-30T12:44:00Z</dcterms:modified>
</cp:coreProperties>
</file>