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DED1" w14:textId="464E60DA" w:rsidR="00D130D9" w:rsidRDefault="69DF0F10" w:rsidP="3675164D">
      <w:pPr>
        <w:spacing w:after="0" w:line="240" w:lineRule="auto"/>
        <w:rPr>
          <w:rFonts w:ascii="Calibri" w:eastAsia="Calibri" w:hAnsi="Calibri" w:cs="Calibri"/>
        </w:rPr>
      </w:pPr>
      <w:r w:rsidRPr="3675164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CHURCH OF ST PETER AND ST PAUL, ABINGTON</w:t>
      </w:r>
    </w:p>
    <w:p w14:paraId="3D186030" w14:textId="4B47A7AF" w:rsidR="00D130D9" w:rsidRDefault="69DF0F10" w:rsidP="3675164D">
      <w:pPr>
        <w:spacing w:after="0" w:line="240" w:lineRule="auto"/>
        <w:rPr>
          <w:rFonts w:ascii="Calibri" w:eastAsia="Calibri" w:hAnsi="Calibri" w:cs="Calibri"/>
        </w:rPr>
      </w:pP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MINUTES OF PCC MEETING HELD ON WEDNESDAY 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30</w:t>
      </w:r>
      <w:r w:rsidR="00AB6706" w:rsidRPr="00AB6706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March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2313A809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202</w:t>
      </w:r>
      <w:r w:rsidR="004D6C4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AT </w:t>
      </w:r>
      <w:r w:rsidR="00CD37A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PM </w:t>
      </w:r>
      <w:r w:rsidR="00CD37A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PARISH ROOMS</w:t>
      </w:r>
    </w:p>
    <w:p w14:paraId="5D8B7170" w14:textId="6839B74B" w:rsidR="00D130D9" w:rsidRDefault="00D130D9" w:rsidP="3675164D">
      <w:pPr>
        <w:spacing w:after="0" w:line="240" w:lineRule="auto"/>
        <w:rPr>
          <w:rFonts w:ascii="Calibri" w:eastAsia="Calibri" w:hAnsi="Calibri" w:cs="Calibri"/>
        </w:rPr>
      </w:pPr>
    </w:p>
    <w:p w14:paraId="38F5B55A" w14:textId="59F911E7" w:rsidR="00D130D9" w:rsidRDefault="69DF0F10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PRESENT:</w:t>
      </w:r>
      <w:r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  <w:r w:rsidRPr="000B5579">
        <w:t xml:space="preserve">Rev Byung Jun Kim (Chair), </w:t>
      </w:r>
      <w:r w:rsidR="00A21C3B">
        <w:t>Douglas Rutherford, Emmanu</w:t>
      </w:r>
      <w:r w:rsidR="003A6324">
        <w:t>el</w:t>
      </w:r>
      <w:r w:rsidR="00A21C3B">
        <w:t xml:space="preserve"> </w:t>
      </w:r>
      <w:proofErr w:type="spellStart"/>
      <w:r w:rsidR="00A21C3B">
        <w:t>Agudosy</w:t>
      </w:r>
      <w:proofErr w:type="spellEnd"/>
      <w:r w:rsidR="00A21C3B">
        <w:t>, Cathy</w:t>
      </w:r>
      <w:r w:rsidR="003A6324">
        <w:t xml:space="preserve"> Tinsley, Esme Cushing, Andrew Munns, Donald </w:t>
      </w:r>
      <w:proofErr w:type="spellStart"/>
      <w:r w:rsidR="003A6324">
        <w:t>Loe</w:t>
      </w:r>
      <w:proofErr w:type="spellEnd"/>
      <w:r w:rsidR="003A6324">
        <w:t xml:space="preserve">, Elizabeth </w:t>
      </w:r>
      <w:proofErr w:type="spellStart"/>
      <w:r w:rsidR="003A6324">
        <w:t>Loe</w:t>
      </w:r>
      <w:proofErr w:type="spellEnd"/>
      <w:r w:rsidR="003A6324">
        <w:t>, Sue Harrison, Susie McKay, Damian Pickard, Bob Purser, Melissa Tallack (minutes)</w:t>
      </w:r>
      <w:r w:rsidR="73E3EC22">
        <w:br/>
      </w:r>
      <w:r w:rsidR="73E3EC22">
        <w:br/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77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OPENING PRAYERS AND DEVOTION</w:t>
      </w:r>
    </w:p>
    <w:p w14:paraId="473FE082" w14:textId="219C8AD0" w:rsidR="00591D11" w:rsidRDefault="00591D11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opened in prayer.</w:t>
      </w:r>
    </w:p>
    <w:p w14:paraId="07234BDF" w14:textId="77777777" w:rsidR="005F5A0A" w:rsidRDefault="005F5A0A" w:rsidP="3675164D">
      <w:pPr>
        <w:spacing w:after="0" w:line="240" w:lineRule="auto"/>
        <w:rPr>
          <w:rFonts w:ascii="Calibri" w:eastAsia="Calibri" w:hAnsi="Calibri" w:cs="Calibri"/>
        </w:rPr>
      </w:pPr>
    </w:p>
    <w:p w14:paraId="34D018B2" w14:textId="44A9DE67" w:rsidR="00D130D9" w:rsidRDefault="008F65E1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78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APOLOGIES: </w:t>
      </w:r>
      <w:r w:rsidR="69DF0F10">
        <w:br/>
      </w:r>
      <w:r w:rsidR="006F2164">
        <w:t>Liz Kelly, Alison Barnes, Prester Coleman, Dianne Ward</w:t>
      </w:r>
      <w:r w:rsidR="00A21C3B">
        <w:t>, John Wishart</w:t>
      </w:r>
    </w:p>
    <w:p w14:paraId="3131E2CC" w14:textId="08954156" w:rsidR="00D130D9" w:rsidRDefault="00D130D9" w:rsidP="3675164D">
      <w:pPr>
        <w:spacing w:after="0" w:line="240" w:lineRule="auto"/>
        <w:rPr>
          <w:rFonts w:ascii="Calibri" w:eastAsia="Calibri" w:hAnsi="Calibri" w:cs="Calibri"/>
        </w:rPr>
      </w:pPr>
    </w:p>
    <w:p w14:paraId="3C102779" w14:textId="0457B805" w:rsidR="00D130D9" w:rsidRDefault="00BF6AE9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 w:rsidRPr="004F10F8">
        <w:rPr>
          <w:rFonts w:ascii="Calibri" w:eastAsia="Calibri" w:hAnsi="Calibri" w:cs="Calibri"/>
          <w:b/>
          <w:bCs/>
        </w:rPr>
        <w:t>0</w:t>
      </w:r>
      <w:r w:rsidR="00AB6706">
        <w:rPr>
          <w:rFonts w:ascii="Calibri" w:eastAsia="Calibri" w:hAnsi="Calibri" w:cs="Calibri"/>
          <w:b/>
          <w:bCs/>
        </w:rPr>
        <w:t>79</w:t>
      </w:r>
      <w:r w:rsidRPr="004F10F8">
        <w:rPr>
          <w:rFonts w:ascii="Calibri" w:eastAsia="Calibri" w:hAnsi="Calibri" w:cs="Calibri"/>
          <w:b/>
          <w:bCs/>
        </w:rPr>
        <w:t>/2</w:t>
      </w:r>
      <w:r w:rsidR="003B43AA">
        <w:rPr>
          <w:rFonts w:ascii="Calibri" w:eastAsia="Calibri" w:hAnsi="Calibri" w:cs="Calibri"/>
          <w:b/>
          <w:bCs/>
        </w:rPr>
        <w:t xml:space="preserve">2 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MINUTES OF MEETING HELD ON 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26</w:t>
      </w:r>
      <w:r w:rsidR="00AB6706" w:rsidRPr="00AB6706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January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7A002B74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202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</w:p>
    <w:p w14:paraId="36960E1D" w14:textId="7A337467" w:rsidR="00D130D9" w:rsidRPr="004F10F8" w:rsidRDefault="008F65E1" w:rsidP="004F10F8">
      <w:pPr>
        <w:rPr>
          <w:rFonts w:ascii="Calibri" w:eastAsia="Calibri" w:hAnsi="Calibri" w:cs="Calibri"/>
          <w:color w:val="404040" w:themeColor="text1" w:themeTint="BF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T</w:t>
      </w:r>
      <w:r w:rsidR="69DF0F10"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he minutes were proposed </w:t>
      </w:r>
      <w:r w:rsidR="00A21C3B">
        <w:rPr>
          <w:rStyle w:val="SubtleEmphasis"/>
          <w:rFonts w:ascii="Calibri" w:eastAsia="Calibri" w:hAnsi="Calibri" w:cs="Calibri"/>
          <w:i w:val="0"/>
          <w:iCs w:val="0"/>
        </w:rPr>
        <w:t xml:space="preserve">by Douglas, seconded by Donald </w:t>
      </w:r>
      <w:r w:rsidR="004F10F8">
        <w:rPr>
          <w:rStyle w:val="SubtleEmphasis"/>
          <w:rFonts w:ascii="Calibri" w:eastAsia="Calibri" w:hAnsi="Calibri" w:cs="Calibri"/>
          <w:i w:val="0"/>
          <w:iCs w:val="0"/>
        </w:rPr>
        <w:t xml:space="preserve">and accepted </w:t>
      </w:r>
      <w:r w:rsidR="69DF0F10"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as a true record of the meeting </w:t>
      </w:r>
      <w:r w:rsidR="004F10F8">
        <w:rPr>
          <w:rStyle w:val="SubtleEmphasis"/>
          <w:rFonts w:ascii="Calibri" w:eastAsia="Calibri" w:hAnsi="Calibri" w:cs="Calibri"/>
          <w:i w:val="0"/>
          <w:iCs w:val="0"/>
        </w:rPr>
        <w:t>by those present</w:t>
      </w:r>
      <w:r w:rsidR="00A21C3B">
        <w:rPr>
          <w:rStyle w:val="SubtleEmphasis"/>
          <w:rFonts w:ascii="Calibri" w:eastAsia="Calibri" w:hAnsi="Calibri" w:cs="Calibri"/>
          <w:i w:val="0"/>
          <w:iCs w:val="0"/>
        </w:rPr>
        <w:t xml:space="preserve"> subject to one correction in item 65/22 </w:t>
      </w:r>
      <w:r w:rsidR="009F749D">
        <w:rPr>
          <w:rStyle w:val="SubtleEmphasis"/>
          <w:rFonts w:ascii="Calibri" w:eastAsia="Calibri" w:hAnsi="Calibri" w:cs="Calibri"/>
          <w:i w:val="0"/>
          <w:iCs w:val="0"/>
        </w:rPr>
        <w:t xml:space="preserve">noting that the expense rate is </w:t>
      </w:r>
      <w:r w:rsidR="000B6BC2">
        <w:rPr>
          <w:rStyle w:val="SubtleEmphasis"/>
          <w:rFonts w:ascii="Calibri" w:eastAsia="Calibri" w:hAnsi="Calibri" w:cs="Calibri"/>
          <w:i w:val="0"/>
          <w:iCs w:val="0"/>
        </w:rPr>
        <w:t>£1500 per week not per month.</w:t>
      </w:r>
    </w:p>
    <w:p w14:paraId="0E1C8823" w14:textId="36E7F3EE" w:rsidR="00D130D9" w:rsidRDefault="00AB6706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080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RECTORS INTRODUCTORY REMARKS</w:t>
      </w:r>
    </w:p>
    <w:p w14:paraId="0698D882" w14:textId="74344DE8" w:rsidR="00AB6706" w:rsidRDefault="000B6BC2" w:rsidP="008376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Things are quite fluid </w:t>
      </w:r>
      <w:r w:rsidR="00B17FF7">
        <w:rPr>
          <w:rFonts w:ascii="Calibri" w:eastAsia="Calibri" w:hAnsi="Calibri" w:cs="Calibri"/>
        </w:rPr>
        <w:t>currently,</w:t>
      </w:r>
      <w:r>
        <w:rPr>
          <w:rFonts w:ascii="Calibri" w:eastAsia="Calibri" w:hAnsi="Calibri" w:cs="Calibri"/>
        </w:rPr>
        <w:t xml:space="preserve"> with the covid rate going up</w:t>
      </w:r>
      <w:r w:rsidR="00B17FF7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many</w:t>
      </w:r>
      <w:r w:rsidR="00B17FF7">
        <w:rPr>
          <w:rFonts w:ascii="Calibri" w:eastAsia="Calibri" w:hAnsi="Calibri" w:cs="Calibri"/>
        </w:rPr>
        <w:t xml:space="preserve"> of our</w:t>
      </w:r>
      <w:r>
        <w:rPr>
          <w:rFonts w:ascii="Calibri" w:eastAsia="Calibri" w:hAnsi="Calibri" w:cs="Calibri"/>
        </w:rPr>
        <w:t xml:space="preserve"> friends catching it. </w:t>
      </w:r>
      <w:r w:rsidR="00B17FF7">
        <w:rPr>
          <w:rFonts w:ascii="Calibri" w:eastAsia="Calibri" w:hAnsi="Calibri" w:cs="Calibri"/>
        </w:rPr>
        <w:t>We e</w:t>
      </w:r>
      <w:r>
        <w:rPr>
          <w:rFonts w:ascii="Calibri" w:eastAsia="Calibri" w:hAnsi="Calibri" w:cs="Calibri"/>
        </w:rPr>
        <w:t>ncourage each other to test regularly and be careful. It is hard because</w:t>
      </w:r>
      <w:r w:rsidR="00B17FF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now we have relaxed the regulations, </w:t>
      </w:r>
      <w:r w:rsidR="00B17FF7">
        <w:rPr>
          <w:rFonts w:ascii="Calibri" w:eastAsia="Calibri" w:hAnsi="Calibri" w:cs="Calibri"/>
        </w:rPr>
        <w:t>people’s</w:t>
      </w:r>
      <w:r>
        <w:rPr>
          <w:rFonts w:ascii="Calibri" w:eastAsia="Calibri" w:hAnsi="Calibri" w:cs="Calibri"/>
        </w:rPr>
        <w:t xml:space="preserve"> </w:t>
      </w:r>
      <w:r w:rsidR="009F749D">
        <w:rPr>
          <w:rFonts w:ascii="Calibri" w:eastAsia="Calibri" w:hAnsi="Calibri" w:cs="Calibri"/>
        </w:rPr>
        <w:t>expectations</w:t>
      </w:r>
      <w:r w:rsidR="00B17FF7">
        <w:rPr>
          <w:rFonts w:ascii="Calibri" w:eastAsia="Calibri" w:hAnsi="Calibri" w:cs="Calibri"/>
        </w:rPr>
        <w:t xml:space="preserve"> have</w:t>
      </w:r>
      <w:r>
        <w:rPr>
          <w:rFonts w:ascii="Calibri" w:eastAsia="Calibri" w:hAnsi="Calibri" w:cs="Calibri"/>
        </w:rPr>
        <w:t xml:space="preserve"> also </w:t>
      </w:r>
      <w:r w:rsidR="009F749D">
        <w:rPr>
          <w:rFonts w:ascii="Calibri" w:eastAsia="Calibri" w:hAnsi="Calibri" w:cs="Calibri"/>
        </w:rPr>
        <w:t>change</w:t>
      </w:r>
      <w:r w:rsidR="00B17FF7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but we can assure you we are monitoring the situation. By the </w:t>
      </w:r>
      <w:r w:rsidR="009F749D">
        <w:rPr>
          <w:rFonts w:ascii="Calibri" w:eastAsia="Calibri" w:hAnsi="Calibri" w:cs="Calibri"/>
        </w:rPr>
        <w:t>grace</w:t>
      </w:r>
      <w:r>
        <w:rPr>
          <w:rFonts w:ascii="Calibri" w:eastAsia="Calibri" w:hAnsi="Calibri" w:cs="Calibri"/>
        </w:rPr>
        <w:t xml:space="preserve"> of </w:t>
      </w:r>
      <w:r w:rsidR="009F749D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od we give thanks that no-one has suffered severe symptoms and our friends at </w:t>
      </w:r>
      <w:r w:rsidR="009F749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t </w:t>
      </w:r>
      <w:r w:rsidR="009F749D">
        <w:rPr>
          <w:rFonts w:ascii="Calibri" w:eastAsia="Calibri" w:hAnsi="Calibri" w:cs="Calibri"/>
        </w:rPr>
        <w:t>Christopher’s</w:t>
      </w:r>
      <w:r>
        <w:rPr>
          <w:rFonts w:ascii="Calibri" w:eastAsia="Calibri" w:hAnsi="Calibri" w:cs="Calibri"/>
        </w:rPr>
        <w:t xml:space="preserve"> come out of lockdown </w:t>
      </w:r>
      <w:proofErr w:type="gramStart"/>
      <w:r>
        <w:rPr>
          <w:rFonts w:ascii="Calibri" w:eastAsia="Calibri" w:hAnsi="Calibri" w:cs="Calibri"/>
        </w:rPr>
        <w:t>on  5</w:t>
      </w:r>
      <w:proofErr w:type="gramEnd"/>
      <w:r w:rsidRPr="000B6BC2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 (</w:t>
      </w:r>
      <w:r w:rsidR="00B17FF7">
        <w:rPr>
          <w:rFonts w:ascii="Calibri" w:eastAsia="Calibri" w:hAnsi="Calibri" w:cs="Calibri"/>
        </w:rPr>
        <w:t xml:space="preserve">currently there are </w:t>
      </w:r>
      <w:r>
        <w:rPr>
          <w:rFonts w:ascii="Calibri" w:eastAsia="Calibri" w:hAnsi="Calibri" w:cs="Calibri"/>
        </w:rPr>
        <w:t xml:space="preserve">visitor restrictions and no </w:t>
      </w:r>
      <w:r w:rsidR="00B17FF7"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</w:rPr>
        <w:t xml:space="preserve"> events).  We will continue to</w:t>
      </w:r>
      <w:r w:rsidR="00B17FF7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 xml:space="preserve">e vigilant and </w:t>
      </w:r>
      <w:r w:rsidR="00B17FF7">
        <w:rPr>
          <w:rFonts w:ascii="Calibri" w:eastAsia="Calibri" w:hAnsi="Calibri" w:cs="Calibri"/>
        </w:rPr>
        <w:t>cautiously</w:t>
      </w:r>
      <w:r>
        <w:rPr>
          <w:rFonts w:ascii="Calibri" w:eastAsia="Calibri" w:hAnsi="Calibri" w:cs="Calibri"/>
        </w:rPr>
        <w:t xml:space="preserve"> journe</w:t>
      </w:r>
      <w:r w:rsidR="00B17FF7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on with our new normal.</w:t>
      </w:r>
    </w:p>
    <w:p w14:paraId="790EC7D4" w14:textId="638BD5E0" w:rsidR="00D128A9" w:rsidRPr="005D3AA3" w:rsidRDefault="008F65E1" w:rsidP="00837610">
      <w:pPr>
        <w:rPr>
          <w:rStyle w:val="SubtleEmphasis"/>
          <w:rFonts w:cstheme="minorHAnsi"/>
          <w:i w:val="0"/>
          <w:iCs w:val="0"/>
          <w:color w:val="auto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81</w:t>
      </w:r>
      <w:r w:rsidR="2E1327AF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2E1327AF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MATTERS ARISING</w:t>
      </w:r>
      <w:r w:rsidR="2E1327AF">
        <w:br/>
      </w:r>
      <w:r w:rsidR="00837610">
        <w:rPr>
          <w:rStyle w:val="SubtleEmphasis"/>
          <w:rFonts w:cstheme="minorHAnsi"/>
          <w:i w:val="0"/>
          <w:iCs w:val="0"/>
          <w:color w:val="auto"/>
        </w:rPr>
        <w:t>There were no matters arising.</w:t>
      </w:r>
    </w:p>
    <w:p w14:paraId="778CA608" w14:textId="4B38E9DB" w:rsidR="00D130D9" w:rsidRDefault="008F65E1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2715AD12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SAFEGUARDING</w:t>
      </w:r>
    </w:p>
    <w:p w14:paraId="50275911" w14:textId="026E0260" w:rsidR="00942002" w:rsidRDefault="00F50019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Esme reported that there were n</w:t>
      </w:r>
      <w:r w:rsidR="003A6324">
        <w:rPr>
          <w:rFonts w:ascii="Calibri" w:eastAsia="Calibri" w:hAnsi="Calibri" w:cs="Calibri"/>
        </w:rPr>
        <w:t xml:space="preserve">o </w:t>
      </w:r>
      <w:r w:rsidR="009F749D">
        <w:rPr>
          <w:rFonts w:ascii="Calibri" w:eastAsia="Calibri" w:hAnsi="Calibri" w:cs="Calibri"/>
        </w:rPr>
        <w:t>safeguarding</w:t>
      </w:r>
      <w:r w:rsidR="003A632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concerns</w:t>
      </w:r>
      <w:r w:rsidR="003A6324">
        <w:rPr>
          <w:rFonts w:ascii="Calibri" w:eastAsia="Calibri" w:hAnsi="Calibri" w:cs="Calibri"/>
        </w:rPr>
        <w:t xml:space="preserve"> reported since last PCC. </w:t>
      </w:r>
      <w:r w:rsidR="007D012C">
        <w:rPr>
          <w:rFonts w:ascii="Calibri" w:eastAsia="Calibri" w:hAnsi="Calibri" w:cs="Calibri"/>
        </w:rPr>
        <w:t>The</w:t>
      </w:r>
      <w:r w:rsidR="00B17FF7">
        <w:rPr>
          <w:rFonts w:ascii="Calibri" w:eastAsia="Calibri" w:hAnsi="Calibri" w:cs="Calibri"/>
        </w:rPr>
        <w:t xml:space="preserve"> </w:t>
      </w:r>
      <w:r w:rsidR="009F749D">
        <w:rPr>
          <w:rFonts w:ascii="Calibri" w:eastAsia="Calibri" w:hAnsi="Calibri" w:cs="Calibri"/>
        </w:rPr>
        <w:t>Diocesan</w:t>
      </w:r>
      <w:r w:rsidR="003A6324">
        <w:rPr>
          <w:rFonts w:ascii="Calibri" w:eastAsia="Calibri" w:hAnsi="Calibri" w:cs="Calibri"/>
        </w:rPr>
        <w:t xml:space="preserve"> safeguarding officer is</w:t>
      </w:r>
      <w:r w:rsidR="00B17FF7">
        <w:rPr>
          <w:rFonts w:ascii="Calibri" w:eastAsia="Calibri" w:hAnsi="Calibri" w:cs="Calibri"/>
        </w:rPr>
        <w:t xml:space="preserve"> </w:t>
      </w:r>
      <w:r w:rsidR="003A6324">
        <w:rPr>
          <w:rFonts w:ascii="Calibri" w:eastAsia="Calibri" w:hAnsi="Calibri" w:cs="Calibri"/>
        </w:rPr>
        <w:t>leaving</w:t>
      </w:r>
      <w:r w:rsidR="00B17FF7">
        <w:rPr>
          <w:rFonts w:ascii="Calibri" w:eastAsia="Calibri" w:hAnsi="Calibri" w:cs="Calibri"/>
        </w:rPr>
        <w:t>, which</w:t>
      </w:r>
      <w:r w:rsidR="003A6324">
        <w:rPr>
          <w:rFonts w:ascii="Calibri" w:eastAsia="Calibri" w:hAnsi="Calibri" w:cs="Calibri"/>
        </w:rPr>
        <w:t xml:space="preserve"> is a gr</w:t>
      </w:r>
      <w:r w:rsidR="00B17FF7">
        <w:rPr>
          <w:rFonts w:ascii="Calibri" w:eastAsia="Calibri" w:hAnsi="Calibri" w:cs="Calibri"/>
        </w:rPr>
        <w:t>e</w:t>
      </w:r>
      <w:r w:rsidR="003A6324">
        <w:rPr>
          <w:rFonts w:ascii="Calibri" w:eastAsia="Calibri" w:hAnsi="Calibri" w:cs="Calibri"/>
        </w:rPr>
        <w:t xml:space="preserve">at loss.  Esme will </w:t>
      </w:r>
      <w:r w:rsidR="00B17FF7">
        <w:rPr>
          <w:rFonts w:ascii="Calibri" w:eastAsia="Calibri" w:hAnsi="Calibri" w:cs="Calibri"/>
        </w:rPr>
        <w:t>extend</w:t>
      </w:r>
      <w:r w:rsidR="007D012C">
        <w:rPr>
          <w:rFonts w:ascii="Calibri" w:eastAsia="Calibri" w:hAnsi="Calibri" w:cs="Calibri"/>
        </w:rPr>
        <w:t xml:space="preserve"> our</w:t>
      </w:r>
      <w:r w:rsidR="003A6324">
        <w:rPr>
          <w:rFonts w:ascii="Calibri" w:eastAsia="Calibri" w:hAnsi="Calibri" w:cs="Calibri"/>
        </w:rPr>
        <w:t xml:space="preserve"> thanks from the PCC for </w:t>
      </w:r>
      <w:r w:rsidR="00B17FF7">
        <w:rPr>
          <w:rFonts w:ascii="Calibri" w:eastAsia="Calibri" w:hAnsi="Calibri" w:cs="Calibri"/>
        </w:rPr>
        <w:t xml:space="preserve">the </w:t>
      </w:r>
      <w:r w:rsidR="003A6324">
        <w:rPr>
          <w:rFonts w:ascii="Calibri" w:eastAsia="Calibri" w:hAnsi="Calibri" w:cs="Calibri"/>
        </w:rPr>
        <w:t>support</w:t>
      </w:r>
      <w:r w:rsidR="00B17FF7">
        <w:rPr>
          <w:rFonts w:ascii="Calibri" w:eastAsia="Calibri" w:hAnsi="Calibri" w:cs="Calibri"/>
        </w:rPr>
        <w:t xml:space="preserve"> we have received</w:t>
      </w:r>
      <w:r w:rsidR="003A6324">
        <w:rPr>
          <w:rFonts w:ascii="Calibri" w:eastAsia="Calibri" w:hAnsi="Calibri" w:cs="Calibri"/>
        </w:rPr>
        <w:t xml:space="preserve">.  </w:t>
      </w:r>
      <w:r w:rsidR="00B17FF7">
        <w:rPr>
          <w:rFonts w:ascii="Calibri" w:eastAsia="Calibri" w:hAnsi="Calibri" w:cs="Calibri"/>
        </w:rPr>
        <w:t>There is currently n</w:t>
      </w:r>
      <w:r w:rsidR="003A6324">
        <w:rPr>
          <w:rFonts w:ascii="Calibri" w:eastAsia="Calibri" w:hAnsi="Calibri" w:cs="Calibri"/>
        </w:rPr>
        <w:t xml:space="preserve">o news on </w:t>
      </w:r>
      <w:r w:rsidR="00B17FF7">
        <w:rPr>
          <w:rFonts w:ascii="Calibri" w:eastAsia="Calibri" w:hAnsi="Calibri" w:cs="Calibri"/>
        </w:rPr>
        <w:t xml:space="preserve">a </w:t>
      </w:r>
      <w:r w:rsidR="003A6324">
        <w:rPr>
          <w:rFonts w:ascii="Calibri" w:eastAsia="Calibri" w:hAnsi="Calibri" w:cs="Calibri"/>
        </w:rPr>
        <w:t xml:space="preserve">replacement. </w:t>
      </w:r>
      <w:r w:rsidR="007D012C">
        <w:rPr>
          <w:rFonts w:ascii="Calibri" w:eastAsia="Calibri" w:hAnsi="Calibri" w:cs="Calibri"/>
        </w:rPr>
        <w:t xml:space="preserve"> Esme</w:t>
      </w:r>
      <w:r w:rsidR="003A6324">
        <w:rPr>
          <w:rFonts w:ascii="Calibri" w:eastAsia="Calibri" w:hAnsi="Calibri" w:cs="Calibri"/>
        </w:rPr>
        <w:t xml:space="preserve"> will update </w:t>
      </w:r>
      <w:r w:rsidR="007D012C">
        <w:rPr>
          <w:rFonts w:ascii="Calibri" w:eastAsia="Calibri" w:hAnsi="Calibri" w:cs="Calibri"/>
        </w:rPr>
        <w:t xml:space="preserve">our </w:t>
      </w:r>
      <w:r w:rsidR="003A6324">
        <w:rPr>
          <w:rFonts w:ascii="Calibri" w:eastAsia="Calibri" w:hAnsi="Calibri" w:cs="Calibri"/>
        </w:rPr>
        <w:t xml:space="preserve">policy and bring it to </w:t>
      </w:r>
      <w:r w:rsidR="007D012C">
        <w:rPr>
          <w:rFonts w:ascii="Calibri" w:eastAsia="Calibri" w:hAnsi="Calibri" w:cs="Calibri"/>
        </w:rPr>
        <w:t xml:space="preserve">the </w:t>
      </w:r>
      <w:r w:rsidR="003A6324">
        <w:rPr>
          <w:rFonts w:ascii="Calibri" w:eastAsia="Calibri" w:hAnsi="Calibri" w:cs="Calibri"/>
        </w:rPr>
        <w:t>next PCC</w:t>
      </w:r>
      <w:r w:rsidR="007D012C">
        <w:rPr>
          <w:rFonts w:ascii="Calibri" w:eastAsia="Calibri" w:hAnsi="Calibri" w:cs="Calibri"/>
        </w:rPr>
        <w:t>,</w:t>
      </w:r>
      <w:r w:rsidR="003A6324">
        <w:rPr>
          <w:rFonts w:ascii="Calibri" w:eastAsia="Calibri" w:hAnsi="Calibri" w:cs="Calibri"/>
        </w:rPr>
        <w:t xml:space="preserve"> when it is due for review.</w:t>
      </w:r>
    </w:p>
    <w:p w14:paraId="4D356B45" w14:textId="77777777" w:rsidR="003A6324" w:rsidRDefault="003A6324" w:rsidP="7AA0292D">
      <w:pPr>
        <w:spacing w:after="0" w:line="240" w:lineRule="auto"/>
        <w:rPr>
          <w:rFonts w:ascii="Calibri" w:eastAsia="Calibri" w:hAnsi="Calibri" w:cs="Calibri"/>
        </w:rPr>
      </w:pPr>
    </w:p>
    <w:p w14:paraId="0E0DE4B9" w14:textId="024C253F" w:rsidR="00D130D9" w:rsidRDefault="008F65E1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83</w:t>
      </w:r>
      <w:r w:rsidR="79958474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2 </w:t>
      </w:r>
      <w:r w:rsidR="000D52B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TREASURER’S REPORT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&amp; APPROVAL OF THE ANNUAL ACCOUNTS FOR 2021</w:t>
      </w:r>
    </w:p>
    <w:p w14:paraId="7E8798D7" w14:textId="2076D8C5" w:rsidR="00B47716" w:rsidRDefault="00EA2755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wish to cover both a</w:t>
      </w:r>
      <w:r w:rsidR="009F749D">
        <w:rPr>
          <w:rFonts w:ascii="Calibri" w:eastAsia="Calibri" w:hAnsi="Calibri" w:cs="Calibri"/>
        </w:rPr>
        <w:t>pprov</w:t>
      </w:r>
      <w:r>
        <w:rPr>
          <w:rFonts w:ascii="Calibri" w:eastAsia="Calibri" w:hAnsi="Calibri" w:cs="Calibri"/>
        </w:rPr>
        <w:t>al of</w:t>
      </w:r>
      <w:r w:rsidR="009F749D">
        <w:rPr>
          <w:rFonts w:ascii="Calibri" w:eastAsia="Calibri" w:hAnsi="Calibri" w:cs="Calibri"/>
        </w:rPr>
        <w:t xml:space="preserve"> the accounts for last year and </w:t>
      </w:r>
      <w:r>
        <w:rPr>
          <w:rFonts w:ascii="Calibri" w:eastAsia="Calibri" w:hAnsi="Calibri" w:cs="Calibri"/>
        </w:rPr>
        <w:t xml:space="preserve">to </w:t>
      </w:r>
      <w:r w:rsidR="009F749D">
        <w:rPr>
          <w:rFonts w:ascii="Calibri" w:eastAsia="Calibri" w:hAnsi="Calibri" w:cs="Calibri"/>
        </w:rPr>
        <w:t>note the current financial position</w:t>
      </w:r>
      <w:r>
        <w:rPr>
          <w:rFonts w:ascii="Calibri" w:eastAsia="Calibri" w:hAnsi="Calibri" w:cs="Calibri"/>
        </w:rPr>
        <w:t xml:space="preserve"> this year</w:t>
      </w:r>
      <w:r w:rsidR="007D012C">
        <w:rPr>
          <w:rFonts w:ascii="Calibri" w:eastAsia="Calibri" w:hAnsi="Calibri" w:cs="Calibri"/>
        </w:rPr>
        <w:t>.  T</w:t>
      </w:r>
      <w:r w:rsidR="009F749D">
        <w:rPr>
          <w:rFonts w:ascii="Calibri" w:eastAsia="Calibri" w:hAnsi="Calibri" w:cs="Calibri"/>
        </w:rPr>
        <w:t xml:space="preserve">hank you </w:t>
      </w:r>
      <w:r w:rsidR="00D16204">
        <w:rPr>
          <w:rFonts w:ascii="Calibri" w:eastAsia="Calibri" w:hAnsi="Calibri" w:cs="Calibri"/>
        </w:rPr>
        <w:t xml:space="preserve">very much, on behalf of the Parish, </w:t>
      </w:r>
      <w:r w:rsidR="009F749D">
        <w:rPr>
          <w:rFonts w:ascii="Calibri" w:eastAsia="Calibri" w:hAnsi="Calibri" w:cs="Calibri"/>
        </w:rPr>
        <w:t xml:space="preserve">to Susie for </w:t>
      </w:r>
      <w:r>
        <w:rPr>
          <w:rFonts w:ascii="Calibri" w:eastAsia="Calibri" w:hAnsi="Calibri" w:cs="Calibri"/>
        </w:rPr>
        <w:t xml:space="preserve">preparing </w:t>
      </w:r>
      <w:r w:rsidR="009F749D"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</w:rPr>
        <w:t xml:space="preserve"> sets of accounts</w:t>
      </w:r>
      <w:r w:rsidR="009F749D">
        <w:rPr>
          <w:rFonts w:ascii="Calibri" w:eastAsia="Calibri" w:hAnsi="Calibri" w:cs="Calibri"/>
        </w:rPr>
        <w:t>.</w:t>
      </w:r>
    </w:p>
    <w:p w14:paraId="32EDF234" w14:textId="77777777" w:rsidR="00EA2755" w:rsidRDefault="00EA2755" w:rsidP="3675164D">
      <w:pPr>
        <w:spacing w:after="0" w:line="240" w:lineRule="auto"/>
        <w:rPr>
          <w:rFonts w:ascii="Calibri" w:eastAsia="Calibri" w:hAnsi="Calibri" w:cs="Calibri"/>
        </w:rPr>
      </w:pPr>
    </w:p>
    <w:p w14:paraId="2A1FA4CD" w14:textId="35F0E58C" w:rsidR="009F749D" w:rsidRDefault="00EA2755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 year we </w:t>
      </w:r>
      <w:r w:rsidR="00D16204"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</w:rPr>
        <w:t xml:space="preserve"> a total of £</w:t>
      </w:r>
      <w:r w:rsidR="009F749D">
        <w:rPr>
          <w:rFonts w:ascii="Calibri" w:eastAsia="Calibri" w:hAnsi="Calibri" w:cs="Calibri"/>
        </w:rPr>
        <w:t xml:space="preserve">136k </w:t>
      </w:r>
      <w:r w:rsidR="00D16204">
        <w:rPr>
          <w:rFonts w:ascii="Calibri" w:eastAsia="Calibri" w:hAnsi="Calibri" w:cs="Calibri"/>
        </w:rPr>
        <w:t xml:space="preserve">of income </w:t>
      </w:r>
      <w:r w:rsidR="009F749D">
        <w:rPr>
          <w:rFonts w:ascii="Calibri" w:eastAsia="Calibri" w:hAnsi="Calibri" w:cs="Calibri"/>
        </w:rPr>
        <w:t xml:space="preserve">against </w:t>
      </w:r>
      <w:r>
        <w:rPr>
          <w:rFonts w:ascii="Calibri" w:eastAsia="Calibri" w:hAnsi="Calibri" w:cs="Calibri"/>
        </w:rPr>
        <w:t xml:space="preserve">a </w:t>
      </w:r>
      <w:r w:rsidR="009F749D"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 xml:space="preserve"> expenditure of £143k, giving a total net loss of £3.6k.</w:t>
      </w:r>
    </w:p>
    <w:p w14:paraId="75A2FB43" w14:textId="77777777" w:rsidR="00D16204" w:rsidRDefault="00D16204" w:rsidP="3675164D">
      <w:pPr>
        <w:spacing w:after="0" w:line="240" w:lineRule="auto"/>
        <w:rPr>
          <w:rFonts w:ascii="Calibri" w:eastAsia="Calibri" w:hAnsi="Calibri" w:cs="Calibri"/>
        </w:rPr>
      </w:pPr>
    </w:p>
    <w:p w14:paraId="44DFDA2D" w14:textId="05920B66" w:rsidR="00D16204" w:rsidRDefault="00D16204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addition to our fixed assets, we have £</w:t>
      </w:r>
      <w:r w:rsidR="00EA2755">
        <w:rPr>
          <w:rFonts w:ascii="Calibri" w:eastAsia="Calibri" w:hAnsi="Calibri" w:cs="Calibri"/>
        </w:rPr>
        <w:t xml:space="preserve">45k investments, </w:t>
      </w:r>
      <w:r>
        <w:rPr>
          <w:rFonts w:ascii="Calibri" w:eastAsia="Calibri" w:hAnsi="Calibri" w:cs="Calibri"/>
        </w:rPr>
        <w:t>£</w:t>
      </w:r>
      <w:r w:rsidR="00EA2755">
        <w:rPr>
          <w:rFonts w:ascii="Calibri" w:eastAsia="Calibri" w:hAnsi="Calibri" w:cs="Calibri"/>
        </w:rPr>
        <w:t xml:space="preserve">42k </w:t>
      </w:r>
      <w:r>
        <w:rPr>
          <w:rFonts w:ascii="Calibri" w:eastAsia="Calibri" w:hAnsi="Calibri" w:cs="Calibri"/>
        </w:rPr>
        <w:t>cash, however</w:t>
      </w:r>
      <w:r w:rsidR="00EA27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£</w:t>
      </w:r>
      <w:r w:rsidR="00EA2755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k</w:t>
      </w:r>
      <w:r w:rsidR="00EA2755">
        <w:rPr>
          <w:rFonts w:ascii="Calibri" w:eastAsia="Calibri" w:hAnsi="Calibri" w:cs="Calibri"/>
        </w:rPr>
        <w:t xml:space="preserve"> belongs to the Ekins </w:t>
      </w:r>
      <w:r>
        <w:rPr>
          <w:rFonts w:ascii="Calibri" w:eastAsia="Calibri" w:hAnsi="Calibri" w:cs="Calibri"/>
        </w:rPr>
        <w:t>Trust.</w:t>
      </w:r>
    </w:p>
    <w:p w14:paraId="579BC36D" w14:textId="77777777" w:rsidR="00D16204" w:rsidRDefault="00D16204" w:rsidP="3675164D">
      <w:pPr>
        <w:spacing w:after="0" w:line="240" w:lineRule="auto"/>
        <w:rPr>
          <w:rFonts w:ascii="Calibri" w:eastAsia="Calibri" w:hAnsi="Calibri" w:cs="Calibri"/>
        </w:rPr>
      </w:pPr>
    </w:p>
    <w:p w14:paraId="13D566A2" w14:textId="0B28FEE6" w:rsidR="00D16204" w:rsidRDefault="00D16204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Donald proposed that the 2021 accounts are approved, Bob seconded the motion and unanimous approval was given by those present.</w:t>
      </w:r>
    </w:p>
    <w:p w14:paraId="2E00AA5F" w14:textId="77777777" w:rsidR="00D16204" w:rsidRDefault="00D16204" w:rsidP="3675164D">
      <w:pPr>
        <w:spacing w:after="0" w:line="240" w:lineRule="auto"/>
        <w:rPr>
          <w:rFonts w:ascii="Calibri" w:eastAsia="Calibri" w:hAnsi="Calibri" w:cs="Calibri"/>
        </w:rPr>
      </w:pPr>
    </w:p>
    <w:p w14:paraId="5396AAEF" w14:textId="4A6C6629" w:rsidR="00F50019" w:rsidRDefault="00D16204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With respect to the current year</w:t>
      </w:r>
      <w:r w:rsidR="007D01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to</w:t>
      </w:r>
      <w:r w:rsidR="007D01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date position, it is clear that</w:t>
      </w:r>
      <w:r w:rsidR="007D012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for the first 3 months</w:t>
      </w:r>
      <w:r w:rsidR="007D012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we are not quite breaking even.  We are running at approximately </w:t>
      </w:r>
      <w:r w:rsidR="007D012C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£2k deficit due to some unexpected costs (parish roof repair and copier cost).</w:t>
      </w:r>
    </w:p>
    <w:p w14:paraId="3B981700" w14:textId="77777777" w:rsidR="007D012C" w:rsidRDefault="007D012C" w:rsidP="3675164D">
      <w:pPr>
        <w:spacing w:after="0" w:line="240" w:lineRule="auto"/>
        <w:rPr>
          <w:rFonts w:ascii="Calibri" w:eastAsia="Calibri" w:hAnsi="Calibri" w:cs="Calibri"/>
        </w:rPr>
      </w:pPr>
    </w:p>
    <w:p w14:paraId="0130AF4D" w14:textId="5FC47971" w:rsidR="00F50019" w:rsidRDefault="00F50019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Collections of £465 </w:t>
      </w:r>
      <w:r w:rsidR="007D012C">
        <w:rPr>
          <w:rFonts w:ascii="Calibri" w:eastAsia="Calibri" w:hAnsi="Calibri" w:cs="Calibri"/>
        </w:rPr>
        <w:t xml:space="preserve">have now been paid </w:t>
      </w:r>
      <w:r>
        <w:rPr>
          <w:rFonts w:ascii="Calibri" w:eastAsia="Calibri" w:hAnsi="Calibri" w:cs="Calibri"/>
        </w:rPr>
        <w:t>to each of the Christmas charities.</w:t>
      </w:r>
    </w:p>
    <w:p w14:paraId="0F73CBE8" w14:textId="77777777" w:rsidR="007D012C" w:rsidRDefault="007D012C" w:rsidP="3675164D">
      <w:pPr>
        <w:spacing w:after="0" w:line="240" w:lineRule="auto"/>
        <w:rPr>
          <w:rFonts w:ascii="Calibri" w:eastAsia="Calibri" w:hAnsi="Calibri" w:cs="Calibri"/>
        </w:rPr>
      </w:pPr>
    </w:p>
    <w:p w14:paraId="6BA9E724" w14:textId="0CB20B4B" w:rsidR="001F188A" w:rsidRDefault="00F50019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we get to the end of Lent, we will also send off donations to Ukraine.  </w:t>
      </w:r>
      <w:r w:rsidR="00400EB3">
        <w:rPr>
          <w:rFonts w:ascii="Calibri" w:eastAsia="Calibri" w:hAnsi="Calibri" w:cs="Calibri"/>
        </w:rPr>
        <w:t>The collection currently stands at</w:t>
      </w:r>
      <w:r>
        <w:rPr>
          <w:rFonts w:ascii="Calibri" w:eastAsia="Calibri" w:hAnsi="Calibri" w:cs="Calibri"/>
        </w:rPr>
        <w:t xml:space="preserve"> £540.</w:t>
      </w:r>
      <w:r w:rsidR="00666DA0">
        <w:rPr>
          <w:rFonts w:ascii="Calibri" w:eastAsia="Calibri" w:hAnsi="Calibri" w:cs="Calibri"/>
        </w:rPr>
        <w:br/>
      </w:r>
    </w:p>
    <w:p w14:paraId="44EDB2BE" w14:textId="2A449EAC" w:rsidR="005C3D38" w:rsidRPr="00354238" w:rsidRDefault="008F65E1" w:rsidP="00AB6706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84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2 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APCM: REPORTS AND ELECTION OF PCC MEMBERS, CHURCHWARDENS</w:t>
      </w:r>
      <w:r w:rsidR="001F44E9">
        <w:rPr>
          <w:rStyle w:val="SubtleEmphasis"/>
          <w:rFonts w:ascii="Calibri" w:eastAsia="Calibri" w:hAnsi="Calibri" w:cs="Calibri"/>
          <w:b/>
          <w:bCs/>
          <w:i w:val="0"/>
          <w:iCs w:val="0"/>
        </w:rPr>
        <w:br/>
      </w:r>
      <w:r w:rsidR="005C3D38">
        <w:rPr>
          <w:rFonts w:ascii="Calibri" w:eastAsia="Calibri" w:hAnsi="Calibri" w:cs="Calibri"/>
          <w:color w:val="000000" w:themeColor="text1"/>
        </w:rPr>
        <w:t>3 positions are coming available on the PCC this year, one of which is a Deanery Synod position.</w:t>
      </w:r>
      <w:r w:rsidR="00936551">
        <w:rPr>
          <w:rFonts w:ascii="Calibri" w:eastAsia="Calibri" w:hAnsi="Calibri" w:cs="Calibri"/>
          <w:color w:val="000000" w:themeColor="text1"/>
        </w:rPr>
        <w:t xml:space="preserve"> </w:t>
      </w:r>
      <w:r w:rsidR="005C3D38">
        <w:rPr>
          <w:rFonts w:ascii="Calibri" w:eastAsia="Calibri" w:hAnsi="Calibri" w:cs="Calibri"/>
          <w:color w:val="000000" w:themeColor="text1"/>
        </w:rPr>
        <w:t xml:space="preserve">Melissa </w:t>
      </w:r>
      <w:r w:rsidR="007D012C">
        <w:rPr>
          <w:rFonts w:ascii="Calibri" w:eastAsia="Calibri" w:hAnsi="Calibri" w:cs="Calibri"/>
          <w:color w:val="000000" w:themeColor="text1"/>
        </w:rPr>
        <w:t xml:space="preserve">confirmed that she </w:t>
      </w:r>
      <w:r w:rsidR="00936551">
        <w:rPr>
          <w:rFonts w:ascii="Calibri" w:eastAsia="Calibri" w:hAnsi="Calibri" w:cs="Calibri"/>
          <w:color w:val="000000" w:themeColor="text1"/>
        </w:rPr>
        <w:t>intends to stand for re-election</w:t>
      </w:r>
      <w:r w:rsidR="005C3D38">
        <w:rPr>
          <w:rFonts w:ascii="Calibri" w:eastAsia="Calibri" w:hAnsi="Calibri" w:cs="Calibri"/>
          <w:color w:val="000000" w:themeColor="text1"/>
        </w:rPr>
        <w:t xml:space="preserve"> for one of the positions.</w:t>
      </w:r>
      <w:r w:rsidR="00936551">
        <w:rPr>
          <w:rFonts w:ascii="Calibri" w:eastAsia="Calibri" w:hAnsi="Calibri" w:cs="Calibri"/>
          <w:color w:val="000000" w:themeColor="text1"/>
        </w:rPr>
        <w:t xml:space="preserve">  The available positions will be advertised in the next notices. </w:t>
      </w:r>
    </w:p>
    <w:p w14:paraId="57D3E21F" w14:textId="6493C714" w:rsidR="00D130D9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85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STRUCTURE REVIEW AND PCC SUB-COMMITTEES</w:t>
      </w:r>
    </w:p>
    <w:p w14:paraId="322E6558" w14:textId="77777777" w:rsidR="005C3D38" w:rsidRDefault="005C3D38" w:rsidP="7AA0292D">
      <w:pPr>
        <w:spacing w:after="0" w:line="240" w:lineRule="auto"/>
      </w:pPr>
      <w:r>
        <w:t>Bob went through the proposal with those present.</w:t>
      </w:r>
    </w:p>
    <w:p w14:paraId="6B931069" w14:textId="77777777" w:rsidR="007D012C" w:rsidRDefault="007D012C" w:rsidP="7AA0292D">
      <w:pPr>
        <w:spacing w:after="0" w:line="240" w:lineRule="auto"/>
      </w:pPr>
    </w:p>
    <w:p w14:paraId="3775EE74" w14:textId="77777777" w:rsidR="007D012C" w:rsidRDefault="005C3D38" w:rsidP="007D012C">
      <w:pPr>
        <w:spacing w:after="0" w:line="240" w:lineRule="auto"/>
      </w:pPr>
      <w:r>
        <w:t>Comments:</w:t>
      </w:r>
    </w:p>
    <w:p w14:paraId="57942A53" w14:textId="6EF7E76B" w:rsidR="00087E81" w:rsidRDefault="00936551" w:rsidP="007D012C">
      <w:pPr>
        <w:pStyle w:val="ListParagraph"/>
        <w:numPr>
          <w:ilvl w:val="0"/>
          <w:numId w:val="2"/>
        </w:numPr>
        <w:spacing w:after="0" w:line="240" w:lineRule="auto"/>
      </w:pPr>
      <w:r>
        <w:t>Add safeguarding, uniformed organisation and links with schools into the remit of the children and young people committee.</w:t>
      </w:r>
    </w:p>
    <w:p w14:paraId="108B5860" w14:textId="3BBB3964" w:rsidR="00BD0A72" w:rsidRDefault="00475273" w:rsidP="007D012C">
      <w:pPr>
        <w:pStyle w:val="ListParagraph"/>
        <w:numPr>
          <w:ilvl w:val="0"/>
          <w:numId w:val="2"/>
        </w:numPr>
        <w:spacing w:after="0" w:line="240" w:lineRule="auto"/>
      </w:pPr>
      <w:r>
        <w:t>There was a query as to where c</w:t>
      </w:r>
      <w:r w:rsidR="008C22D1">
        <w:t xml:space="preserve">ommunications </w:t>
      </w:r>
      <w:r>
        <w:t>sat</w:t>
      </w:r>
      <w:r w:rsidR="008C22D1">
        <w:t xml:space="preserve"> </w:t>
      </w:r>
      <w:r>
        <w:t xml:space="preserve">(general </w:t>
      </w:r>
      <w:r w:rsidR="008C22D1">
        <w:t>comms, website, newsletter, online worship</w:t>
      </w:r>
      <w:r>
        <w:t>)</w:t>
      </w:r>
      <w:r w:rsidR="008C22D1">
        <w:t>.  These are managed by Bob and Jun currently.  It would be good if we were able to develop towards having a group who can take</w:t>
      </w:r>
      <w:r w:rsidR="007D012C">
        <w:t xml:space="preserve"> on</w:t>
      </w:r>
      <w:r w:rsidR="008C22D1">
        <w:t xml:space="preserve"> these responsibilities</w:t>
      </w:r>
      <w:r w:rsidR="007D012C">
        <w:t>,</w:t>
      </w:r>
      <w:r w:rsidR="008C22D1">
        <w:t xml:space="preserve"> but we intend to start without one and consider our needs as we pro</w:t>
      </w:r>
      <w:r w:rsidR="00BD0A72">
        <w:t>ceed</w:t>
      </w:r>
      <w:r w:rsidR="008C22D1">
        <w:t>.</w:t>
      </w:r>
    </w:p>
    <w:p w14:paraId="3EE72D77" w14:textId="77777777" w:rsidR="00BD0A72" w:rsidRDefault="00BD0A72" w:rsidP="007D012C">
      <w:pPr>
        <w:pStyle w:val="ListParagraph"/>
        <w:numPr>
          <w:ilvl w:val="0"/>
          <w:numId w:val="2"/>
        </w:numPr>
        <w:spacing w:after="0" w:line="240" w:lineRule="auto"/>
      </w:pPr>
      <w:r>
        <w:t>Support for pastoral team, Anna Chaplain and Children and Youth Ministry should be included in the Ministry team.</w:t>
      </w:r>
    </w:p>
    <w:p w14:paraId="03AD9545" w14:textId="0E33ED72" w:rsidR="007D012C" w:rsidRDefault="00BD0A72" w:rsidP="007D012C">
      <w:pPr>
        <w:pStyle w:val="ListParagraph"/>
        <w:numPr>
          <w:ilvl w:val="0"/>
          <w:numId w:val="2"/>
        </w:numPr>
        <w:spacing w:after="0" w:line="240" w:lineRule="auto"/>
      </w:pPr>
      <w:r>
        <w:t>Social mission and charitable outreach to be included at the top of the scope for the community and fellowship committee.</w:t>
      </w:r>
      <w:r w:rsidR="007D012C">
        <w:br/>
      </w:r>
    </w:p>
    <w:p w14:paraId="281836F8" w14:textId="3D33B4D8" w:rsidR="24FD439B" w:rsidRPr="00910056" w:rsidRDefault="00475273" w:rsidP="007D012C">
      <w:pPr>
        <w:spacing w:after="0" w:line="240" w:lineRule="auto"/>
      </w:pPr>
      <w:r>
        <w:t>The view is</w:t>
      </w:r>
      <w:r w:rsidR="00022B67">
        <w:t xml:space="preserve"> to start </w:t>
      </w:r>
      <w:r>
        <w:t xml:space="preserve">with the new organisation </w:t>
      </w:r>
      <w:r w:rsidR="00022B67">
        <w:t xml:space="preserve">from April.  </w:t>
      </w:r>
      <w:r>
        <w:t>Volunteers will be requested at the APCM and Chairs will be identified.</w:t>
      </w:r>
      <w:r w:rsidR="00022B67">
        <w:t xml:space="preserve">  </w:t>
      </w:r>
      <w:r>
        <w:t>T</w:t>
      </w:r>
      <w:r w:rsidR="00022B67">
        <w:t>he expectation is PCC members are active in at least one committee.</w:t>
      </w:r>
      <w:r w:rsidR="24FD439B">
        <w:br/>
      </w:r>
    </w:p>
    <w:p w14:paraId="6AE08F18" w14:textId="584A1FF4" w:rsidR="00D130D9" w:rsidRDefault="001F188A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</w:t>
      </w:r>
      <w:r w:rsidR="5D3B9268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 w:rsidR="0041167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4144C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2 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RENEWAL OF WORSHIP AND SERVICES POST-COVID</w:t>
      </w:r>
    </w:p>
    <w:p w14:paraId="71F0A899" w14:textId="13A149CF" w:rsidR="00D6592F" w:rsidRDefault="00475273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 strive to be a dynamic and vibrant liturgical church and Jun is updat</w:t>
      </w:r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ing</w:t>
      </w: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all our services to</w:t>
      </w:r>
      <w:r w:rsidR="00D6592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make them </w:t>
      </w:r>
      <w:r w:rsidR="00D6592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more relevant,</w:t>
      </w: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D6592F"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accessible</w:t>
      </w: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and meaningful for all of us.  </w:t>
      </w:r>
    </w:p>
    <w:p w14:paraId="43D28F41" w14:textId="77777777" w:rsidR="00D6592F" w:rsidRDefault="00D6592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2FB10C30" w14:textId="77777777" w:rsidR="00D6592F" w:rsidRDefault="00475273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The Holy Week services will be reintroduced.  </w:t>
      </w:r>
      <w:r w:rsidR="00D6592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Jun shared the proposed plan</w:t>
      </w:r>
      <w:r w:rsidRPr="00475273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with the ministry team and they were supportive.</w:t>
      </w:r>
      <w:r w:rsidR="00D6592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 </w:t>
      </w:r>
    </w:p>
    <w:p w14:paraId="39FDCB7E" w14:textId="3264740F" w:rsidR="00E05D5C" w:rsidRDefault="00D6592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br/>
        <w:t xml:space="preserve">Four different settings for each of the </w:t>
      </w:r>
      <w:r w:rsidR="00E05D5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liturgical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seasons </w:t>
      </w:r>
      <w:r w:rsidR="00E05D5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will be introduced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and all eucharistic prayers will be included.</w:t>
      </w:r>
      <w:r w:rsidR="00742DDA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 The new service books will be introduced gradually.  The 08:15 service will have a separate service booklet.</w:t>
      </w:r>
    </w:p>
    <w:p w14:paraId="7B27F3F5" w14:textId="6836488F" w:rsidR="00464D3E" w:rsidRPr="00475273" w:rsidRDefault="00D6592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br/>
        <w:t xml:space="preserve">Two forms of communion </w:t>
      </w:r>
      <w:proofErr w:type="gramStart"/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has</w:t>
      </w:r>
      <w:proofErr w:type="gramEnd"/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been an area of much debate.  Jun’s view is that sharing the cup is a </w:t>
      </w:r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high-risk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activity and is</w:t>
      </w:r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therefore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not inclined to go back to exactly how it was pre-covid.  Jun has been experimenting with the Thursday group to give the option of intinction (by priest) or bread alone.  It is not completely risk </w:t>
      </w:r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free,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but risk managed.</w:t>
      </w:r>
      <w:r w:rsidR="00E05D5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 The PCC felt that it was a good proposal.  This will therefore be started on Easter Sunday.  Instruction on how to receive intinction will need to be given.</w:t>
      </w:r>
    </w:p>
    <w:p w14:paraId="4737C823" w14:textId="058A8AEB" w:rsidR="00475273" w:rsidRPr="00F4262A" w:rsidRDefault="00621B0B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br/>
      </w:r>
    </w:p>
    <w:p w14:paraId="41E9C458" w14:textId="0B9432C4" w:rsidR="00534F76" w:rsidRPr="00621B0B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lastRenderedPageBreak/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SABBATICAL FOR THE DIRECTOR OF MUSIC</w:t>
      </w:r>
      <w:r w:rsidR="00742DDA">
        <w:rPr>
          <w:rStyle w:val="SubtleEmphasis"/>
          <w:rFonts w:ascii="Calibri" w:eastAsia="Calibri" w:hAnsi="Calibri" w:cs="Calibri"/>
          <w:b/>
          <w:bCs/>
          <w:i w:val="0"/>
          <w:iCs w:val="0"/>
        </w:rPr>
        <w:br/>
      </w:r>
      <w:r w:rsidR="00742DDA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Tim, our Music Director has been working very hard for the last three years and has requested some time </w:t>
      </w:r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off on a </w:t>
      </w:r>
      <w:proofErr w:type="gramStart"/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three</w:t>
      </w:r>
      <w:r w:rsidR="00742DDA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month</w:t>
      </w:r>
      <w:proofErr w:type="gramEnd"/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742DDA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sabbatical.  The exact timing is to be confirmed</w:t>
      </w:r>
      <w:r w:rsidR="00621B0B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but is likely to be over the summer</w:t>
      </w:r>
      <w:r w:rsidR="00742DDA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. Tim will ensure cover is arranged.  The PCC wholeheartedly supported this.</w:t>
      </w:r>
    </w:p>
    <w:p w14:paraId="23B47BC1" w14:textId="77777777" w:rsidR="00742DDA" w:rsidRPr="00742DDA" w:rsidRDefault="00742DDA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0241370C" w14:textId="63399629" w:rsidR="00411678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SONGS OF PRAISE FOR JUBILEE 5</w:t>
      </w:r>
      <w:r w:rsidR="006F2164" w:rsidRPr="006F2164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JUNE 2022 3.30PM</w:t>
      </w:r>
    </w:p>
    <w:p w14:paraId="0C4077C3" w14:textId="71D46260" w:rsidR="004253C8" w:rsidRPr="00F95302" w:rsidRDefault="00634871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There will be no 08:15 service on this day and everyone will be encouraged to come to the</w:t>
      </w:r>
      <w:r w:rsidR="00F537F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10:00 service.  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We will be holding an </w:t>
      </w:r>
      <w:proofErr w:type="gramStart"/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utdoor songs of praise</w:t>
      </w:r>
      <w:proofErr w:type="gramEnd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, joined by St Albans, St Christophers and St Peters in Weston Favell.  The plan is to pick two hymns from each parish to make 8 songs of worship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in total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.  There will be a survey of each congregation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in order to identify the two hymns per parish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.  Light refreshments will be provided.  Jun will be away in Korea for this </w:t>
      </w:r>
      <w:proofErr w:type="gramStart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event,</w:t>
      </w:r>
      <w:proofErr w:type="gramEnd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however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Rachel will be 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available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.</w:t>
      </w:r>
    </w:p>
    <w:p w14:paraId="120E88DC" w14:textId="77777777" w:rsidR="00634871" w:rsidRPr="00BD5919" w:rsidRDefault="00634871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176E2C50" w14:textId="0820D0EE" w:rsidR="00411678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89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UPDATE ON 15</w:t>
      </w:r>
      <w:r w:rsidR="006F2164" w:rsidRPr="006F2164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MAY – BISHOPS VISIT</w:t>
      </w:r>
    </w:p>
    <w:p w14:paraId="444219C5" w14:textId="10D0EA4B" w:rsidR="00360BE2" w:rsidRPr="00F95302" w:rsidRDefault="00217423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 have 12 confirmation</w:t>
      </w:r>
      <w:r w:rsidR="00714528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candidate</w:t>
      </w:r>
      <w:r w:rsidR="00714528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s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and 3 for fi</w:t>
      </w:r>
      <w:r w:rsidR="00714528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r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st communion.  11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of these are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from St Peter and St Paul and 4 from </w:t>
      </w:r>
      <w:r w:rsidR="00714528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Thaxton.  At approximately 11:15 we will go outside to celebrate and release the ribbons.  Cathy will coordinate removal of the remainder of the ribbons.  </w:t>
      </w:r>
    </w:p>
    <w:p w14:paraId="6DFBE3BE" w14:textId="725688E4" w:rsidR="006F2164" w:rsidRPr="00F95302" w:rsidRDefault="00714528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br/>
        <w:t>Jun will send out an email to the confirmation families</w:t>
      </w:r>
      <w:r w:rsidR="00360BE2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to understand how many guests we will need to cater for. A </w:t>
      </w:r>
      <w:r w:rsidR="001930DC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sign-up</w:t>
      </w:r>
      <w:r w:rsidR="00360BE2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sheet will also be created 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for our congregation </w:t>
      </w:r>
      <w:r w:rsidR="00360BE2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and people will be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able to attend</w:t>
      </w:r>
      <w:r w:rsidR="00360BE2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on a first come first served basis.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br/>
      </w:r>
    </w:p>
    <w:p w14:paraId="510ED850" w14:textId="77777777" w:rsidR="00D15607" w:rsidRPr="00F95302" w:rsidRDefault="00360BE2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Once we have an idea of likely numbers, we will arrange</w:t>
      </w:r>
      <w:r w:rsidR="00D1560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 buffet menu and ask for help in catering.</w:t>
      </w:r>
    </w:p>
    <w:p w14:paraId="0CF01823" w14:textId="07CBA45B" w:rsidR="00360BE2" w:rsidRPr="00F95302" w:rsidRDefault="00360BE2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br/>
      </w:r>
      <w:r w:rsidR="00D1560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 are s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ad to see the ribbons gone and so Jun and Celia are proposing 5 or 6 art structures designed to hold as many ribbons as possible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.  Each structure will be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dedicated to a particular prayer petition.  The prayer structures can be changed</w:t>
      </w:r>
      <w:r w:rsidR="001930DC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over time.</w:t>
      </w:r>
    </w:p>
    <w:p w14:paraId="42416A10" w14:textId="628EB30A" w:rsidR="00D15607" w:rsidRPr="00F95302" w:rsidRDefault="00D15607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17776E90" w14:textId="27FB72B9" w:rsidR="00D15607" w:rsidRPr="00F95302" w:rsidRDefault="00D15607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Cathy suggested we write our own press release to share the news of the ribbons.</w:t>
      </w:r>
    </w:p>
    <w:p w14:paraId="49483926" w14:textId="77777777" w:rsidR="00714528" w:rsidRPr="00634871" w:rsidRDefault="00714528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4FF44D55" w14:textId="6EB311EF" w:rsidR="006F2164" w:rsidRDefault="006F2164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090/22 REPORT ON CHILDREN AND YOUTH MISSION</w:t>
      </w:r>
    </w:p>
    <w:p w14:paraId="66C3F5B5" w14:textId="5EE33B5F" w:rsidR="006F2164" w:rsidRDefault="001930DC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 r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eport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has been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provided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by Cathy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in the newsletter each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m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onth.  Junior church is going from strength to </w:t>
      </w:r>
      <w:r w:rsidR="007B12CF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strength,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and we are look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ing f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orward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to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he fine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weather so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 can meet on the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lawn.  Holy Communion preparation is going well.  Mathew Ab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el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has joined as a teenage </w:t>
      </w:r>
      <w:r w:rsidR="007B12CF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helper, coming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7B12CF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to church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every two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weeks.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 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Liam is enjoying helping with online church. </w:t>
      </w:r>
    </w:p>
    <w:p w14:paraId="4E69A1AC" w14:textId="77777777" w:rsidR="007B12CF" w:rsidRPr="00F95302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52707991" w14:textId="33AF15C7" w:rsidR="006D5B47" w:rsidRPr="00F95302" w:rsidRDefault="006D5B47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Little Fishes (toddler group) is also going well with regular attendees. 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 have a r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egular band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of volunteers to help with this group.</w:t>
      </w:r>
    </w:p>
    <w:p w14:paraId="62400D35" w14:textId="77777777" w:rsidR="007B12CF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46C31DC9" w14:textId="42E30B8B" w:rsidR="006D5B47" w:rsidRDefault="006D5B47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We ar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e p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lanning a parish picnic in the churchyard to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encourage the </w:t>
      </w:r>
      <w:proofErr w:type="gramStart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tots</w:t>
      </w:r>
      <w:proofErr w:type="gramEnd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families to join.  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This will either be on the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Saturday 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23</w:t>
      </w:r>
      <w:r w:rsidR="007B12CF" w:rsidRP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  <w:vertAlign w:val="superscript"/>
        </w:rPr>
        <w:t>rd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July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or Monday 25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  <w:vertAlign w:val="superscript"/>
        </w:rPr>
        <w:t>th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July 11:30-13:30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,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which will be in the school holidays.</w:t>
      </w:r>
    </w:p>
    <w:p w14:paraId="1B3EAEB0" w14:textId="77777777" w:rsidR="007B12CF" w:rsidRPr="00F95302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03B11239" w14:textId="7D94617E" w:rsidR="006D5B47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The a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ll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-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age family service for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6D5B47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mothering Sunday went well and the feedback was positive.</w:t>
      </w:r>
    </w:p>
    <w:p w14:paraId="406D1D8D" w14:textId="77777777" w:rsidR="007B12CF" w:rsidRPr="00F95302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2FF8F46D" w14:textId="15E7019D" w:rsidR="006D5B47" w:rsidRPr="00F95302" w:rsidRDefault="006D5B47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proofErr w:type="spellStart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Cahty</w:t>
      </w:r>
      <w:proofErr w:type="spellEnd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has been invited to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show a group from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Barry Road 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primary school ar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ound the church.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br/>
      </w:r>
    </w:p>
    <w:p w14:paraId="066A1D25" w14:textId="588203B7" w:rsidR="006D5B47" w:rsidRDefault="005162B4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proofErr w:type="spellStart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AHoF</w:t>
      </w:r>
      <w:proofErr w:type="spellEnd"/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has not been used much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for </w:t>
      </w:r>
      <w:r w:rsidR="007B12CF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the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last couple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of years and the committee would like to consider how the building could be used.  Cathy asked the PCC to pray about the use of the building ahead of a meeting to decide how to</w:t>
      </w:r>
      <w:r w:rsidR="007B12C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revitalise it.</w:t>
      </w:r>
    </w:p>
    <w:p w14:paraId="0ED57500" w14:textId="77777777" w:rsidR="007B12CF" w:rsidRPr="00F95302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</w:p>
    <w:p w14:paraId="0DED6B67" w14:textId="5B9696D5" w:rsidR="005162B4" w:rsidRPr="00F95302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lastRenderedPageBreak/>
        <w:t xml:space="preserve">The </w:t>
      </w:r>
      <w:r w:rsidR="005162B4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Easter trail will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5162B4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be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5162B4" w:rsidRPr="00F95302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put up this weekend or Monday.</w:t>
      </w:r>
    </w:p>
    <w:p w14:paraId="32EA539A" w14:textId="77777777" w:rsidR="006D5B47" w:rsidRDefault="006D5B47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</w:p>
    <w:p w14:paraId="11F34182" w14:textId="12989B56" w:rsidR="006F2164" w:rsidRDefault="006F2164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091/22 REPORT ON ANNA CHAPLAIN MISSION</w:t>
      </w:r>
    </w:p>
    <w:p w14:paraId="50D3CD73" w14:textId="6D875ADF" w:rsidR="006F2164" w:rsidRDefault="007B12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 xml:space="preserve">This item was </w:t>
      </w:r>
      <w:r w:rsidR="00AF501B">
        <w:rPr>
          <w:rStyle w:val="SubtleEmphasis"/>
          <w:rFonts w:ascii="Calibri" w:eastAsia="Calibri" w:hAnsi="Calibri" w:cs="Calibri"/>
          <w:i w:val="0"/>
          <w:iCs w:val="0"/>
        </w:rPr>
        <w:t>not covered due to Liz’s apologies.</w:t>
      </w:r>
    </w:p>
    <w:p w14:paraId="7CB6192A" w14:textId="77777777" w:rsidR="00AF501B" w:rsidRDefault="00AF501B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2D90EB96" w14:textId="2A65A518" w:rsidR="00D130D9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9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C459CF7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proofErr w:type="gramStart"/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4F81C133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41791266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COMMITTEE</w:t>
      </w:r>
      <w:proofErr w:type="gramEnd"/>
      <w:r w:rsidR="41791266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REPORTS</w:t>
      </w:r>
    </w:p>
    <w:p w14:paraId="36CDF5B3" w14:textId="24D87E42" w:rsidR="00083BFE" w:rsidRDefault="00AF501B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BF44D2">
        <w:rPr>
          <w:rFonts w:ascii="Calibri" w:eastAsia="Calibri" w:hAnsi="Calibri" w:cs="Calibri"/>
        </w:rPr>
        <w:t xml:space="preserve">Buildings Committee </w:t>
      </w:r>
      <w:r>
        <w:rPr>
          <w:rFonts w:ascii="Calibri" w:eastAsia="Calibri" w:hAnsi="Calibri" w:cs="Calibri"/>
        </w:rPr>
        <w:t xml:space="preserve">are </w:t>
      </w:r>
      <w:r w:rsidR="00BF44D2">
        <w:rPr>
          <w:rFonts w:ascii="Calibri" w:eastAsia="Calibri" w:hAnsi="Calibri" w:cs="Calibri"/>
        </w:rPr>
        <w:t>due to meet to tackle the heating this Friday.  We are getting closer to a resolution.  The Piper Window in the Lady Chapel</w:t>
      </w:r>
      <w:r>
        <w:rPr>
          <w:rFonts w:ascii="Calibri" w:eastAsia="Calibri" w:hAnsi="Calibri" w:cs="Calibri"/>
        </w:rPr>
        <w:t xml:space="preserve"> has been cleaned.</w:t>
      </w:r>
      <w:r w:rsidR="00BF44D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The r</w:t>
      </w:r>
      <w:r w:rsidR="00BF44D2">
        <w:rPr>
          <w:rFonts w:ascii="Calibri" w:eastAsia="Calibri" w:hAnsi="Calibri" w:cs="Calibri"/>
        </w:rPr>
        <w:t xml:space="preserve">emoval of the </w:t>
      </w:r>
      <w:proofErr w:type="spellStart"/>
      <w:r w:rsidR="00BF44D2">
        <w:rPr>
          <w:rFonts w:ascii="Calibri" w:eastAsia="Calibri" w:hAnsi="Calibri" w:cs="Calibri"/>
        </w:rPr>
        <w:t>Robinia</w:t>
      </w:r>
      <w:proofErr w:type="spellEnd"/>
      <w:r w:rsidR="00BF44D2">
        <w:rPr>
          <w:rFonts w:ascii="Calibri" w:eastAsia="Calibri" w:hAnsi="Calibri" w:cs="Calibri"/>
        </w:rPr>
        <w:t xml:space="preserve"> tree is on hold. </w:t>
      </w:r>
      <w:r>
        <w:rPr>
          <w:rFonts w:ascii="Calibri" w:eastAsia="Calibri" w:hAnsi="Calibri" w:cs="Calibri"/>
        </w:rPr>
        <w:t xml:space="preserve"> </w:t>
      </w:r>
      <w:r w:rsidR="00BF44D2">
        <w:rPr>
          <w:rFonts w:ascii="Calibri" w:eastAsia="Calibri" w:hAnsi="Calibri" w:cs="Calibri"/>
        </w:rPr>
        <w:t>Andrew is hoping to seek approval to start 1 day</w:t>
      </w:r>
      <w:r>
        <w:rPr>
          <w:rFonts w:ascii="Calibri" w:eastAsia="Calibri" w:hAnsi="Calibri" w:cs="Calibri"/>
        </w:rPr>
        <w:t>-</w:t>
      </w:r>
      <w:r w:rsidR="00BF44D2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-</w:t>
      </w:r>
      <w:r w:rsidR="00BF44D2">
        <w:rPr>
          <w:rFonts w:ascii="Calibri" w:eastAsia="Calibri" w:hAnsi="Calibri" w:cs="Calibri"/>
        </w:rPr>
        <w:t xml:space="preserve">week church opening (10-4), probably </w:t>
      </w:r>
      <w:r>
        <w:rPr>
          <w:rFonts w:ascii="Calibri" w:eastAsia="Calibri" w:hAnsi="Calibri" w:cs="Calibri"/>
        </w:rPr>
        <w:t xml:space="preserve">on </w:t>
      </w:r>
      <w:r w:rsidR="00BF44D2">
        <w:rPr>
          <w:rFonts w:ascii="Calibri" w:eastAsia="Calibri" w:hAnsi="Calibri" w:cs="Calibri"/>
        </w:rPr>
        <w:t>a Weds through the summer after Easter.  Andrew is not happy to leave the church unattended.  The PCC is happy to approve this plan.</w:t>
      </w:r>
    </w:p>
    <w:p w14:paraId="309E35CD" w14:textId="77777777" w:rsidR="00BF44D2" w:rsidRDefault="00BF44D2" w:rsidP="3675164D">
      <w:pPr>
        <w:spacing w:after="0" w:line="240" w:lineRule="auto"/>
        <w:rPr>
          <w:rFonts w:ascii="Calibri" w:eastAsia="Calibri" w:hAnsi="Calibri" w:cs="Calibri"/>
        </w:rPr>
      </w:pPr>
    </w:p>
    <w:p w14:paraId="4FFB9535" w14:textId="6BC2B9C7" w:rsidR="00D130D9" w:rsidRDefault="00411678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9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3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27635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676F2D79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ANY OTHER BUSINESS</w:t>
      </w:r>
    </w:p>
    <w:p w14:paraId="70084B56" w14:textId="64F3AA71" w:rsidR="00862BD7" w:rsidRDefault="006F2164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Fete date</w:t>
      </w:r>
      <w:r w:rsidR="00C242AD">
        <w:rPr>
          <w:rFonts w:ascii="Calibri" w:eastAsia="Calibri" w:hAnsi="Calibri" w:cs="Calibri"/>
        </w:rPr>
        <w:t xml:space="preserve"> – </w:t>
      </w:r>
      <w:r w:rsidR="00AF501B">
        <w:rPr>
          <w:rFonts w:ascii="Calibri" w:eastAsia="Calibri" w:hAnsi="Calibri" w:cs="Calibri"/>
        </w:rPr>
        <w:t>Damian asked</w:t>
      </w:r>
      <w:r w:rsidR="00C242AD">
        <w:rPr>
          <w:rFonts w:ascii="Calibri" w:eastAsia="Calibri" w:hAnsi="Calibri" w:cs="Calibri"/>
        </w:rPr>
        <w:t xml:space="preserve"> the PCC </w:t>
      </w:r>
      <w:r w:rsidR="00AF501B">
        <w:rPr>
          <w:rFonts w:ascii="Calibri" w:eastAsia="Calibri" w:hAnsi="Calibri" w:cs="Calibri"/>
        </w:rPr>
        <w:t xml:space="preserve">to </w:t>
      </w:r>
      <w:r w:rsidR="00C242AD">
        <w:rPr>
          <w:rFonts w:ascii="Calibri" w:eastAsia="Calibri" w:hAnsi="Calibri" w:cs="Calibri"/>
        </w:rPr>
        <w:t xml:space="preserve">approve </w:t>
      </w:r>
      <w:r w:rsidR="00AF501B">
        <w:rPr>
          <w:rFonts w:ascii="Calibri" w:eastAsia="Calibri" w:hAnsi="Calibri" w:cs="Calibri"/>
        </w:rPr>
        <w:t xml:space="preserve">that </w:t>
      </w:r>
      <w:r w:rsidR="00C242AD">
        <w:rPr>
          <w:rFonts w:ascii="Calibri" w:eastAsia="Calibri" w:hAnsi="Calibri" w:cs="Calibri"/>
        </w:rPr>
        <w:t>we apply for a lottery licence for the raffle</w:t>
      </w:r>
      <w:r w:rsidR="00AF501B">
        <w:rPr>
          <w:rFonts w:ascii="Calibri" w:eastAsia="Calibri" w:hAnsi="Calibri" w:cs="Calibri"/>
        </w:rPr>
        <w:t xml:space="preserve"> – this was supported</w:t>
      </w:r>
      <w:r w:rsidR="00C242AD">
        <w:rPr>
          <w:rFonts w:ascii="Calibri" w:eastAsia="Calibri" w:hAnsi="Calibri" w:cs="Calibri"/>
        </w:rPr>
        <w:t>.  Due to the uniformed organisations not being available we propose changing the date from 25th to 18th June.</w:t>
      </w:r>
      <w:r w:rsidR="00AF501B">
        <w:rPr>
          <w:rFonts w:ascii="Calibri" w:eastAsia="Calibri" w:hAnsi="Calibri" w:cs="Calibri"/>
        </w:rPr>
        <w:t xml:space="preserve">  This was also supported.</w:t>
      </w:r>
    </w:p>
    <w:p w14:paraId="72DE96CD" w14:textId="77777777" w:rsidR="00CB113C" w:rsidRDefault="00CB113C" w:rsidP="3675164D">
      <w:pPr>
        <w:spacing w:after="0" w:line="240" w:lineRule="auto"/>
        <w:rPr>
          <w:rFonts w:ascii="Calibri" w:eastAsia="Calibri" w:hAnsi="Calibri" w:cs="Calibri"/>
        </w:rPr>
      </w:pPr>
    </w:p>
    <w:p w14:paraId="08A98589" w14:textId="2C919C67" w:rsidR="00C242AD" w:rsidRDefault="00CB113C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C242AD">
        <w:rPr>
          <w:rFonts w:ascii="Calibri" w:eastAsia="Calibri" w:hAnsi="Calibri" w:cs="Calibri"/>
        </w:rPr>
        <w:t>Ekins Trust is seeking an additional trustee and they requested whether someone from Abington would be prepared to be a trustee.</w:t>
      </w:r>
    </w:p>
    <w:p w14:paraId="4B3504B0" w14:textId="77777777" w:rsidR="006F2164" w:rsidRDefault="006F2164" w:rsidP="3675164D">
      <w:pPr>
        <w:spacing w:after="0" w:line="240" w:lineRule="auto"/>
        <w:rPr>
          <w:rFonts w:ascii="Calibri" w:eastAsia="Calibri" w:hAnsi="Calibri" w:cs="Calibri"/>
        </w:rPr>
      </w:pPr>
    </w:p>
    <w:p w14:paraId="551EDDD3" w14:textId="6E8D3B17" w:rsidR="00D130D9" w:rsidRDefault="00411678" w:rsidP="3675164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AB670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9</w:t>
      </w:r>
      <w:r w:rsidR="006F2164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4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27635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FORTHCOMING EVENTS</w:t>
      </w:r>
    </w:p>
    <w:p w14:paraId="5CBBE088" w14:textId="77777777" w:rsidR="006F2164" w:rsidRDefault="006F2164" w:rsidP="006F2164">
      <w:pPr>
        <w:ind w:left="1440" w:hanging="1440"/>
        <w:rPr>
          <w:rFonts w:cstheme="minorHAnsi"/>
        </w:rPr>
      </w:pPr>
      <w:r w:rsidRPr="006F2164">
        <w:rPr>
          <w:rFonts w:cstheme="minorHAnsi"/>
        </w:rPr>
        <w:t>Spring Church Clean-up Day: 9 April at 9.30 am</w:t>
      </w:r>
    </w:p>
    <w:p w14:paraId="10F82731" w14:textId="0DD26D68" w:rsidR="006F2164" w:rsidRPr="006F2164" w:rsidRDefault="006F2164" w:rsidP="006F2164">
      <w:pPr>
        <w:ind w:left="1440" w:hanging="1440"/>
        <w:rPr>
          <w:rFonts w:cstheme="minorHAnsi"/>
        </w:rPr>
      </w:pPr>
      <w:r w:rsidRPr="006F2164">
        <w:rPr>
          <w:rFonts w:cstheme="minorHAnsi"/>
        </w:rPr>
        <w:t xml:space="preserve">The </w:t>
      </w:r>
      <w:proofErr w:type="spellStart"/>
      <w:r w:rsidRPr="006F2164">
        <w:rPr>
          <w:rFonts w:cstheme="minorHAnsi"/>
        </w:rPr>
        <w:t>Aiers</w:t>
      </w:r>
      <w:proofErr w:type="spellEnd"/>
      <w:r w:rsidRPr="006F2164">
        <w:rPr>
          <w:rFonts w:cstheme="minorHAnsi"/>
        </w:rPr>
        <w:t xml:space="preserve">’ last service at Abington: 10 April at 10 am </w:t>
      </w:r>
    </w:p>
    <w:p w14:paraId="1B043408" w14:textId="0A1DBD93" w:rsidR="006F2164" w:rsidRDefault="006F2164" w:rsidP="006F2164">
      <w:pPr>
        <w:ind w:left="1440" w:hanging="1440"/>
        <w:rPr>
          <w:rFonts w:cstheme="minorHAnsi"/>
        </w:rPr>
      </w:pPr>
      <w:proofErr w:type="spellStart"/>
      <w:r w:rsidRPr="006F2164">
        <w:rPr>
          <w:rFonts w:cstheme="minorHAnsi"/>
        </w:rPr>
        <w:t>Curatage</w:t>
      </w:r>
      <w:proofErr w:type="spellEnd"/>
      <w:r w:rsidRPr="006F2164">
        <w:rPr>
          <w:rFonts w:cstheme="minorHAnsi"/>
        </w:rPr>
        <w:t xml:space="preserve"> Cleaning Party: 23 May (TBC)</w:t>
      </w:r>
    </w:p>
    <w:p w14:paraId="31FE587D" w14:textId="78C83842" w:rsidR="00C242AD" w:rsidRPr="006F2164" w:rsidRDefault="00C242AD" w:rsidP="006F2164">
      <w:pPr>
        <w:ind w:left="1440" w:hanging="1440"/>
        <w:rPr>
          <w:rFonts w:cstheme="minorHAnsi"/>
        </w:rPr>
      </w:pPr>
      <w:r>
        <w:rPr>
          <w:rFonts w:cstheme="minorHAnsi"/>
        </w:rPr>
        <w:t>Ride and Stride</w:t>
      </w:r>
      <w:r w:rsidR="00BA59A1">
        <w:rPr>
          <w:rFonts w:cstheme="minorHAnsi"/>
        </w:rPr>
        <w:t>: 10</w:t>
      </w:r>
      <w:r w:rsidR="00BA59A1" w:rsidRPr="00C242AD">
        <w:rPr>
          <w:rFonts w:cstheme="minorHAnsi"/>
          <w:vertAlign w:val="superscript"/>
        </w:rPr>
        <w:t>th</w:t>
      </w:r>
      <w:r w:rsidR="00BA59A1">
        <w:rPr>
          <w:rFonts w:cstheme="minorHAnsi"/>
        </w:rPr>
        <w:t xml:space="preserve"> September</w:t>
      </w:r>
    </w:p>
    <w:p w14:paraId="3FC6A9CE" w14:textId="77777777" w:rsidR="00276358" w:rsidRDefault="00276358" w:rsidP="3675164D">
      <w:pPr>
        <w:spacing w:after="0" w:line="240" w:lineRule="auto"/>
        <w:rPr>
          <w:rFonts w:ascii="Calibri" w:eastAsia="Calibri" w:hAnsi="Calibri" w:cs="Calibri"/>
        </w:rPr>
      </w:pPr>
    </w:p>
    <w:p w14:paraId="56A19DF0" w14:textId="776E7D36" w:rsidR="00D130D9" w:rsidRDefault="00411678" w:rsidP="3675164D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0</w:t>
      </w:r>
      <w:r w:rsidR="00AB6706">
        <w:rPr>
          <w:rFonts w:ascii="Calibri" w:eastAsia="Calibri" w:hAnsi="Calibri" w:cs="Calibri"/>
          <w:b/>
          <w:bCs/>
        </w:rPr>
        <w:t>9</w:t>
      </w:r>
      <w:r w:rsidR="006F2164">
        <w:rPr>
          <w:rFonts w:ascii="Calibri" w:eastAsia="Calibri" w:hAnsi="Calibri" w:cs="Calibri"/>
          <w:b/>
          <w:bCs/>
        </w:rPr>
        <w:t>5</w:t>
      </w:r>
      <w:r w:rsidR="69DF0F10" w:rsidRPr="3675164D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2</w:t>
      </w:r>
      <w:r w:rsidR="00276358">
        <w:rPr>
          <w:rFonts w:ascii="Calibri" w:eastAsia="Calibri" w:hAnsi="Calibri" w:cs="Calibri"/>
          <w:b/>
          <w:bCs/>
        </w:rPr>
        <w:t>2</w:t>
      </w:r>
      <w:r w:rsidR="69DF0F10" w:rsidRPr="3675164D">
        <w:rPr>
          <w:rFonts w:ascii="Calibri" w:eastAsia="Calibri" w:hAnsi="Calibri" w:cs="Calibri"/>
          <w:b/>
          <w:bCs/>
        </w:rPr>
        <w:t xml:space="preserve"> DATE OF FUTURE MEETINGS 20</w:t>
      </w:r>
      <w:r w:rsidR="65CDB104" w:rsidRPr="3675164D">
        <w:rPr>
          <w:rFonts w:ascii="Calibri" w:eastAsia="Calibri" w:hAnsi="Calibri" w:cs="Calibri"/>
          <w:b/>
          <w:bCs/>
        </w:rPr>
        <w:t>2</w:t>
      </w:r>
      <w:r w:rsidR="00276358">
        <w:rPr>
          <w:rFonts w:ascii="Calibri" w:eastAsia="Calibri" w:hAnsi="Calibri" w:cs="Calibri"/>
          <w:b/>
          <w:bCs/>
        </w:rPr>
        <w:t>2</w:t>
      </w:r>
    </w:p>
    <w:p w14:paraId="55A8C9FA" w14:textId="04F083A1" w:rsidR="002954DD" w:rsidRPr="00F7023A" w:rsidRDefault="002954DD" w:rsidP="00276358">
      <w:pPr>
        <w:ind w:left="720" w:hanging="720"/>
        <w:rPr>
          <w:rFonts w:cstheme="minorHAnsi"/>
        </w:rPr>
      </w:pPr>
      <w:r w:rsidRPr="00F7023A">
        <w:rPr>
          <w:rFonts w:cstheme="minorHAnsi"/>
        </w:rPr>
        <w:t>Next PCC meetin</w:t>
      </w:r>
      <w:r w:rsidR="00276358" w:rsidRPr="00F7023A">
        <w:rPr>
          <w:rFonts w:cstheme="minorHAnsi"/>
        </w:rPr>
        <w:t>gs</w:t>
      </w:r>
      <w:r w:rsidRPr="00F7023A">
        <w:rPr>
          <w:rFonts w:cstheme="minorHAnsi"/>
        </w:rPr>
        <w:t>:</w:t>
      </w:r>
      <w:r w:rsidR="00276358" w:rsidRPr="00F7023A">
        <w:rPr>
          <w:rFonts w:cstheme="minorHAnsi"/>
        </w:rPr>
        <w:t xml:space="preserve"> </w:t>
      </w:r>
      <w:r w:rsidRPr="00F7023A">
        <w:rPr>
          <w:rFonts w:cstheme="minorHAnsi"/>
        </w:rPr>
        <w:t xml:space="preserve">25 May, 14 Sep, 16 Nov </w:t>
      </w:r>
    </w:p>
    <w:p w14:paraId="47596731" w14:textId="5195C033" w:rsidR="002954DD" w:rsidRPr="00F7023A" w:rsidRDefault="002954DD" w:rsidP="002954DD">
      <w:pPr>
        <w:ind w:left="720" w:hanging="720"/>
        <w:rPr>
          <w:rFonts w:cstheme="minorHAnsi"/>
        </w:rPr>
      </w:pPr>
      <w:r w:rsidRPr="00F7023A">
        <w:rPr>
          <w:rFonts w:cstheme="minorHAnsi"/>
        </w:rPr>
        <w:t>APCM 2022: 1 May</w:t>
      </w:r>
    </w:p>
    <w:p w14:paraId="6BDCB814" w14:textId="2BFB84A0" w:rsidR="002954DD" w:rsidRPr="00F7023A" w:rsidRDefault="002954DD" w:rsidP="00276358">
      <w:pPr>
        <w:ind w:left="1440" w:hanging="1440"/>
        <w:rPr>
          <w:rFonts w:cstheme="minorHAnsi"/>
          <w:lang w:eastAsia="ko-KR"/>
        </w:rPr>
      </w:pPr>
      <w:r w:rsidRPr="00F7023A">
        <w:rPr>
          <w:rFonts w:cstheme="minorHAnsi"/>
        </w:rPr>
        <w:t>Standing Committee:</w:t>
      </w:r>
      <w:r w:rsidR="00276358" w:rsidRPr="00F7023A">
        <w:rPr>
          <w:rFonts w:cstheme="minorHAnsi"/>
        </w:rPr>
        <w:t xml:space="preserve"> </w:t>
      </w:r>
      <w:r w:rsidRPr="00F7023A">
        <w:rPr>
          <w:rFonts w:cstheme="minorHAnsi"/>
        </w:rPr>
        <w:t xml:space="preserve">4 May, 5 Sep, </w:t>
      </w:r>
      <w:r w:rsidR="00276358" w:rsidRPr="00F7023A">
        <w:rPr>
          <w:rFonts w:cstheme="minorHAnsi"/>
        </w:rPr>
        <w:t xml:space="preserve">31 Oct </w:t>
      </w:r>
    </w:p>
    <w:p w14:paraId="68CA7969" w14:textId="31F24D55" w:rsidR="00D130D9" w:rsidRDefault="00D130D9" w:rsidP="00411678">
      <w:pPr>
        <w:spacing w:after="0" w:line="240" w:lineRule="auto"/>
      </w:pPr>
    </w:p>
    <w:p w14:paraId="5E5787A5" w14:textId="28F0D7EA" w:rsidR="00D130D9" w:rsidRDefault="69DF0F10" w:rsidP="3675164D">
      <w:pPr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 w:rsidRPr="3675164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THE MEETING FINISHED WITH THE GRACE</w:t>
      </w:r>
    </w:p>
    <w:sectPr w:rsidR="00D130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FBD"/>
    <w:multiLevelType w:val="hybridMultilevel"/>
    <w:tmpl w:val="C7AC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77EB"/>
    <w:multiLevelType w:val="hybridMultilevel"/>
    <w:tmpl w:val="704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131746">
    <w:abstractNumId w:val="1"/>
  </w:num>
  <w:num w:numId="2" w16cid:durableId="88047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4E57B9"/>
    <w:rsid w:val="00006E3D"/>
    <w:rsid w:val="00022B67"/>
    <w:rsid w:val="0004126D"/>
    <w:rsid w:val="000441BF"/>
    <w:rsid w:val="00054F6F"/>
    <w:rsid w:val="00057831"/>
    <w:rsid w:val="00083BFE"/>
    <w:rsid w:val="00087E81"/>
    <w:rsid w:val="00093145"/>
    <w:rsid w:val="000A7541"/>
    <w:rsid w:val="000B5579"/>
    <w:rsid w:val="000B6BC2"/>
    <w:rsid w:val="000D52B7"/>
    <w:rsid w:val="000D5CB4"/>
    <w:rsid w:val="000F34C2"/>
    <w:rsid w:val="001704F3"/>
    <w:rsid w:val="00183263"/>
    <w:rsid w:val="001930DC"/>
    <w:rsid w:val="001E6F01"/>
    <w:rsid w:val="001F188A"/>
    <w:rsid w:val="001F44E9"/>
    <w:rsid w:val="00217423"/>
    <w:rsid w:val="00276358"/>
    <w:rsid w:val="002954DD"/>
    <w:rsid w:val="00295C65"/>
    <w:rsid w:val="00337CE0"/>
    <w:rsid w:val="003528C1"/>
    <w:rsid w:val="00354238"/>
    <w:rsid w:val="00357BAD"/>
    <w:rsid w:val="00360BE2"/>
    <w:rsid w:val="00367F17"/>
    <w:rsid w:val="003A6324"/>
    <w:rsid w:val="003B43AA"/>
    <w:rsid w:val="003D0431"/>
    <w:rsid w:val="003D150E"/>
    <w:rsid w:val="003E5AB5"/>
    <w:rsid w:val="00400EB3"/>
    <w:rsid w:val="00411678"/>
    <w:rsid w:val="004144CF"/>
    <w:rsid w:val="004253C8"/>
    <w:rsid w:val="00425C70"/>
    <w:rsid w:val="00464D3E"/>
    <w:rsid w:val="00475273"/>
    <w:rsid w:val="00477E1B"/>
    <w:rsid w:val="00482173"/>
    <w:rsid w:val="00484CFF"/>
    <w:rsid w:val="004D21DB"/>
    <w:rsid w:val="004D6C46"/>
    <w:rsid w:val="004F10F8"/>
    <w:rsid w:val="004F75CA"/>
    <w:rsid w:val="00500C64"/>
    <w:rsid w:val="005162B4"/>
    <w:rsid w:val="00534F76"/>
    <w:rsid w:val="00591857"/>
    <w:rsid w:val="00591D11"/>
    <w:rsid w:val="005C3D38"/>
    <w:rsid w:val="005D3AA3"/>
    <w:rsid w:val="005E14FB"/>
    <w:rsid w:val="005F5A0A"/>
    <w:rsid w:val="00621B0B"/>
    <w:rsid w:val="00621CDE"/>
    <w:rsid w:val="0062379E"/>
    <w:rsid w:val="00634871"/>
    <w:rsid w:val="0064629C"/>
    <w:rsid w:val="00666DA0"/>
    <w:rsid w:val="00690064"/>
    <w:rsid w:val="006D5B47"/>
    <w:rsid w:val="006E0CC2"/>
    <w:rsid w:val="006F2164"/>
    <w:rsid w:val="006F7681"/>
    <w:rsid w:val="00714528"/>
    <w:rsid w:val="00742DDA"/>
    <w:rsid w:val="00752E0B"/>
    <w:rsid w:val="0075426E"/>
    <w:rsid w:val="00774EBC"/>
    <w:rsid w:val="00783496"/>
    <w:rsid w:val="0079327D"/>
    <w:rsid w:val="00795244"/>
    <w:rsid w:val="007A1068"/>
    <w:rsid w:val="007B12CF"/>
    <w:rsid w:val="007B1D67"/>
    <w:rsid w:val="007D012C"/>
    <w:rsid w:val="007E1CDF"/>
    <w:rsid w:val="007F4FBA"/>
    <w:rsid w:val="008000D6"/>
    <w:rsid w:val="00816641"/>
    <w:rsid w:val="00833583"/>
    <w:rsid w:val="00837610"/>
    <w:rsid w:val="00861BBB"/>
    <w:rsid w:val="00862BD7"/>
    <w:rsid w:val="0088211D"/>
    <w:rsid w:val="00896889"/>
    <w:rsid w:val="008C22D1"/>
    <w:rsid w:val="008D0359"/>
    <w:rsid w:val="008D29F5"/>
    <w:rsid w:val="008D7481"/>
    <w:rsid w:val="008F65E1"/>
    <w:rsid w:val="008F7892"/>
    <w:rsid w:val="00910056"/>
    <w:rsid w:val="0092563D"/>
    <w:rsid w:val="00936551"/>
    <w:rsid w:val="00942002"/>
    <w:rsid w:val="009433AC"/>
    <w:rsid w:val="009622D2"/>
    <w:rsid w:val="009959F0"/>
    <w:rsid w:val="009F0506"/>
    <w:rsid w:val="009F749D"/>
    <w:rsid w:val="00A05431"/>
    <w:rsid w:val="00A14B56"/>
    <w:rsid w:val="00A21C3B"/>
    <w:rsid w:val="00A52578"/>
    <w:rsid w:val="00A68804"/>
    <w:rsid w:val="00AB6706"/>
    <w:rsid w:val="00AF501B"/>
    <w:rsid w:val="00AF674A"/>
    <w:rsid w:val="00B076B9"/>
    <w:rsid w:val="00B13D5A"/>
    <w:rsid w:val="00B17FF7"/>
    <w:rsid w:val="00B2747A"/>
    <w:rsid w:val="00B306E2"/>
    <w:rsid w:val="00B47716"/>
    <w:rsid w:val="00B613E3"/>
    <w:rsid w:val="00B623AC"/>
    <w:rsid w:val="00B820E7"/>
    <w:rsid w:val="00B827A6"/>
    <w:rsid w:val="00B8663D"/>
    <w:rsid w:val="00B8747A"/>
    <w:rsid w:val="00BA59A1"/>
    <w:rsid w:val="00BD0A72"/>
    <w:rsid w:val="00BD5919"/>
    <w:rsid w:val="00BF44D2"/>
    <w:rsid w:val="00BF6AE9"/>
    <w:rsid w:val="00C106BF"/>
    <w:rsid w:val="00C17FF0"/>
    <w:rsid w:val="00C242AD"/>
    <w:rsid w:val="00C758E4"/>
    <w:rsid w:val="00CA1288"/>
    <w:rsid w:val="00CB113C"/>
    <w:rsid w:val="00CD37A1"/>
    <w:rsid w:val="00CD577F"/>
    <w:rsid w:val="00D128A9"/>
    <w:rsid w:val="00D130D9"/>
    <w:rsid w:val="00D15607"/>
    <w:rsid w:val="00D16204"/>
    <w:rsid w:val="00D61742"/>
    <w:rsid w:val="00D61A93"/>
    <w:rsid w:val="00D6592F"/>
    <w:rsid w:val="00D824CB"/>
    <w:rsid w:val="00DA402E"/>
    <w:rsid w:val="00DB6403"/>
    <w:rsid w:val="00DC336C"/>
    <w:rsid w:val="00DD669E"/>
    <w:rsid w:val="00DF4014"/>
    <w:rsid w:val="00E05D5C"/>
    <w:rsid w:val="00E3504C"/>
    <w:rsid w:val="00E5379F"/>
    <w:rsid w:val="00E571DA"/>
    <w:rsid w:val="00E9589F"/>
    <w:rsid w:val="00EA2755"/>
    <w:rsid w:val="00EC4909"/>
    <w:rsid w:val="00ED0F0D"/>
    <w:rsid w:val="00EE1E74"/>
    <w:rsid w:val="00F4262A"/>
    <w:rsid w:val="00F50019"/>
    <w:rsid w:val="00F537F2"/>
    <w:rsid w:val="00F561AC"/>
    <w:rsid w:val="00F7023A"/>
    <w:rsid w:val="00F70ADD"/>
    <w:rsid w:val="00F7566F"/>
    <w:rsid w:val="00F95302"/>
    <w:rsid w:val="00FC3C15"/>
    <w:rsid w:val="00FD6945"/>
    <w:rsid w:val="00FFB2B6"/>
    <w:rsid w:val="012E5666"/>
    <w:rsid w:val="01597755"/>
    <w:rsid w:val="0160B666"/>
    <w:rsid w:val="018E298B"/>
    <w:rsid w:val="01BEA7D0"/>
    <w:rsid w:val="023FB961"/>
    <w:rsid w:val="029A2B14"/>
    <w:rsid w:val="02CA26C7"/>
    <w:rsid w:val="02E3A72C"/>
    <w:rsid w:val="034ADC54"/>
    <w:rsid w:val="03A587A8"/>
    <w:rsid w:val="03A954E4"/>
    <w:rsid w:val="03F0928D"/>
    <w:rsid w:val="03FB55EF"/>
    <w:rsid w:val="040CECB0"/>
    <w:rsid w:val="0435FB75"/>
    <w:rsid w:val="047BDEB3"/>
    <w:rsid w:val="048BCF92"/>
    <w:rsid w:val="048E9E8C"/>
    <w:rsid w:val="054FD457"/>
    <w:rsid w:val="055B1AE1"/>
    <w:rsid w:val="058BE635"/>
    <w:rsid w:val="05945074"/>
    <w:rsid w:val="059EBBA2"/>
    <w:rsid w:val="05A8BD11"/>
    <w:rsid w:val="05D1CBD6"/>
    <w:rsid w:val="05E5128F"/>
    <w:rsid w:val="05F926C8"/>
    <w:rsid w:val="06097224"/>
    <w:rsid w:val="062A6EED"/>
    <w:rsid w:val="06590B21"/>
    <w:rsid w:val="06BC01C3"/>
    <w:rsid w:val="06CC60D0"/>
    <w:rsid w:val="0726E1A7"/>
    <w:rsid w:val="07705B24"/>
    <w:rsid w:val="079E7C03"/>
    <w:rsid w:val="07C63F4E"/>
    <w:rsid w:val="07FD645C"/>
    <w:rsid w:val="0825C3B2"/>
    <w:rsid w:val="08C1C15C"/>
    <w:rsid w:val="08E05DD3"/>
    <w:rsid w:val="08F03A0B"/>
    <w:rsid w:val="08FE71EB"/>
    <w:rsid w:val="08FEF06A"/>
    <w:rsid w:val="09096C98"/>
    <w:rsid w:val="09203FEE"/>
    <w:rsid w:val="0990A923"/>
    <w:rsid w:val="09BC216E"/>
    <w:rsid w:val="09CB33EB"/>
    <w:rsid w:val="09CECA5E"/>
    <w:rsid w:val="09CFC8F6"/>
    <w:rsid w:val="0A2EBCED"/>
    <w:rsid w:val="0AA7E504"/>
    <w:rsid w:val="0AAF64AB"/>
    <w:rsid w:val="0ACA7914"/>
    <w:rsid w:val="0ACEB6F1"/>
    <w:rsid w:val="0AD0C0D8"/>
    <w:rsid w:val="0AD61CC5"/>
    <w:rsid w:val="0AF7ABC5"/>
    <w:rsid w:val="0B0F3413"/>
    <w:rsid w:val="0B28E817"/>
    <w:rsid w:val="0BE68691"/>
    <w:rsid w:val="0C43CC47"/>
    <w:rsid w:val="0C93441E"/>
    <w:rsid w:val="0C9B51A6"/>
    <w:rsid w:val="0CE14757"/>
    <w:rsid w:val="0D662CC6"/>
    <w:rsid w:val="0DC2D58D"/>
    <w:rsid w:val="0E0DD9CD"/>
    <w:rsid w:val="0E12EFC6"/>
    <w:rsid w:val="0E2D9A88"/>
    <w:rsid w:val="0E3580D2"/>
    <w:rsid w:val="0E3AD8A8"/>
    <w:rsid w:val="0E40950F"/>
    <w:rsid w:val="0E4DC58F"/>
    <w:rsid w:val="0E766F3F"/>
    <w:rsid w:val="0EAAC11E"/>
    <w:rsid w:val="0EDCDEBA"/>
    <w:rsid w:val="0EE52703"/>
    <w:rsid w:val="0EEA9C44"/>
    <w:rsid w:val="0F08AA85"/>
    <w:rsid w:val="0F1EAB3E"/>
    <w:rsid w:val="0F2C758B"/>
    <w:rsid w:val="0F6244AC"/>
    <w:rsid w:val="0F8EE075"/>
    <w:rsid w:val="0F8F8172"/>
    <w:rsid w:val="0FD15133"/>
    <w:rsid w:val="0FE80BA6"/>
    <w:rsid w:val="10151932"/>
    <w:rsid w:val="1041B8A4"/>
    <w:rsid w:val="109DCD88"/>
    <w:rsid w:val="10C86D2A"/>
    <w:rsid w:val="10FE150D"/>
    <w:rsid w:val="111946FF"/>
    <w:rsid w:val="1164858B"/>
    <w:rsid w:val="11F81AB8"/>
    <w:rsid w:val="1205EC69"/>
    <w:rsid w:val="1218A41D"/>
    <w:rsid w:val="12223A46"/>
    <w:rsid w:val="12481546"/>
    <w:rsid w:val="1271AE44"/>
    <w:rsid w:val="134B88EE"/>
    <w:rsid w:val="13A1BCCA"/>
    <w:rsid w:val="13D33279"/>
    <w:rsid w:val="13F57B80"/>
    <w:rsid w:val="1422F951"/>
    <w:rsid w:val="145ADECC"/>
    <w:rsid w:val="14F817D8"/>
    <w:rsid w:val="15222D6D"/>
    <w:rsid w:val="155132A8"/>
    <w:rsid w:val="15810094"/>
    <w:rsid w:val="15D18630"/>
    <w:rsid w:val="15ED1705"/>
    <w:rsid w:val="1623010A"/>
    <w:rsid w:val="169C3595"/>
    <w:rsid w:val="16AF7960"/>
    <w:rsid w:val="16D95D8C"/>
    <w:rsid w:val="17510801"/>
    <w:rsid w:val="17562707"/>
    <w:rsid w:val="17629EC2"/>
    <w:rsid w:val="17A364F6"/>
    <w:rsid w:val="17BC8D53"/>
    <w:rsid w:val="17C14E29"/>
    <w:rsid w:val="17D3C70F"/>
    <w:rsid w:val="17DC6318"/>
    <w:rsid w:val="17E6CA29"/>
    <w:rsid w:val="183F2A12"/>
    <w:rsid w:val="18C83885"/>
    <w:rsid w:val="19869B95"/>
    <w:rsid w:val="19B21F52"/>
    <w:rsid w:val="19F42BC9"/>
    <w:rsid w:val="1A16D1C3"/>
    <w:rsid w:val="1A27EF5C"/>
    <w:rsid w:val="1A78F405"/>
    <w:rsid w:val="1B836FBF"/>
    <w:rsid w:val="1B98BA46"/>
    <w:rsid w:val="1B9A4688"/>
    <w:rsid w:val="1BAC9773"/>
    <w:rsid w:val="1BEBCF76"/>
    <w:rsid w:val="1C2F8CDD"/>
    <w:rsid w:val="1C43302C"/>
    <w:rsid w:val="1C5B1C27"/>
    <w:rsid w:val="1C6E0B50"/>
    <w:rsid w:val="1CBA3B4C"/>
    <w:rsid w:val="1CE5959F"/>
    <w:rsid w:val="1D3FC552"/>
    <w:rsid w:val="1D443A81"/>
    <w:rsid w:val="1DA73CCF"/>
    <w:rsid w:val="1E475BC7"/>
    <w:rsid w:val="1E576597"/>
    <w:rsid w:val="1F0BBE36"/>
    <w:rsid w:val="1F2DB14B"/>
    <w:rsid w:val="202BF11A"/>
    <w:rsid w:val="20D29BE7"/>
    <w:rsid w:val="20E1ABD3"/>
    <w:rsid w:val="21A08AE3"/>
    <w:rsid w:val="22026C24"/>
    <w:rsid w:val="22B271B0"/>
    <w:rsid w:val="22B9A97D"/>
    <w:rsid w:val="22D4A1B4"/>
    <w:rsid w:val="2313A809"/>
    <w:rsid w:val="234A9ABC"/>
    <w:rsid w:val="234E64AE"/>
    <w:rsid w:val="235ECAA4"/>
    <w:rsid w:val="240E3CF9"/>
    <w:rsid w:val="2439AD3B"/>
    <w:rsid w:val="244E57B9"/>
    <w:rsid w:val="245AEDCA"/>
    <w:rsid w:val="246F4A8E"/>
    <w:rsid w:val="24AD07D2"/>
    <w:rsid w:val="24AF5B0A"/>
    <w:rsid w:val="24FD439B"/>
    <w:rsid w:val="250620D3"/>
    <w:rsid w:val="254B9D2C"/>
    <w:rsid w:val="25B81B51"/>
    <w:rsid w:val="25C1628D"/>
    <w:rsid w:val="2616B8D6"/>
    <w:rsid w:val="26262266"/>
    <w:rsid w:val="2649C8EF"/>
    <w:rsid w:val="26A26C06"/>
    <w:rsid w:val="26DB6CED"/>
    <w:rsid w:val="2715AD12"/>
    <w:rsid w:val="27D2B11D"/>
    <w:rsid w:val="27E859EA"/>
    <w:rsid w:val="27F77C1A"/>
    <w:rsid w:val="27FDCD6C"/>
    <w:rsid w:val="28E9A2D9"/>
    <w:rsid w:val="28F482E1"/>
    <w:rsid w:val="291E07D8"/>
    <w:rsid w:val="292CFEFE"/>
    <w:rsid w:val="295D46A7"/>
    <w:rsid w:val="2A124EF9"/>
    <w:rsid w:val="2A69AED5"/>
    <w:rsid w:val="2AB48B1F"/>
    <w:rsid w:val="2ADFA7DD"/>
    <w:rsid w:val="2AE6F90A"/>
    <w:rsid w:val="2AEDA845"/>
    <w:rsid w:val="2AEE8547"/>
    <w:rsid w:val="2B50B42C"/>
    <w:rsid w:val="2B5FE692"/>
    <w:rsid w:val="2B94B92A"/>
    <w:rsid w:val="2BF91CB5"/>
    <w:rsid w:val="2C0A4790"/>
    <w:rsid w:val="2C262DDD"/>
    <w:rsid w:val="2CDC7ECD"/>
    <w:rsid w:val="2CFD307E"/>
    <w:rsid w:val="2D160308"/>
    <w:rsid w:val="2E1327AF"/>
    <w:rsid w:val="2E2160C9"/>
    <w:rsid w:val="2E5B6EC9"/>
    <w:rsid w:val="2EB20191"/>
    <w:rsid w:val="2EDFA0EB"/>
    <w:rsid w:val="2EF27F72"/>
    <w:rsid w:val="2F43304D"/>
    <w:rsid w:val="2F5F09A0"/>
    <w:rsid w:val="300B9E06"/>
    <w:rsid w:val="30351FC6"/>
    <w:rsid w:val="3044800B"/>
    <w:rsid w:val="305FC77F"/>
    <w:rsid w:val="306B28A8"/>
    <w:rsid w:val="307F912C"/>
    <w:rsid w:val="3085AF36"/>
    <w:rsid w:val="30B8EF75"/>
    <w:rsid w:val="30BE5C7D"/>
    <w:rsid w:val="30DE4D19"/>
    <w:rsid w:val="314D8F6E"/>
    <w:rsid w:val="315CE9C9"/>
    <w:rsid w:val="3176C794"/>
    <w:rsid w:val="31A77DDB"/>
    <w:rsid w:val="31C4BCE8"/>
    <w:rsid w:val="3218FA0A"/>
    <w:rsid w:val="322F4A71"/>
    <w:rsid w:val="325A2CDE"/>
    <w:rsid w:val="32901630"/>
    <w:rsid w:val="329752DF"/>
    <w:rsid w:val="32EB5563"/>
    <w:rsid w:val="330428ED"/>
    <w:rsid w:val="336C1D9C"/>
    <w:rsid w:val="33C6D006"/>
    <w:rsid w:val="33CE3FDE"/>
    <w:rsid w:val="33D5F1E4"/>
    <w:rsid w:val="34866BE6"/>
    <w:rsid w:val="348B89A8"/>
    <w:rsid w:val="34B52001"/>
    <w:rsid w:val="354B5B52"/>
    <w:rsid w:val="35B287A8"/>
    <w:rsid w:val="35DC871F"/>
    <w:rsid w:val="3675164D"/>
    <w:rsid w:val="36AD3FCA"/>
    <w:rsid w:val="36B2F1EC"/>
    <w:rsid w:val="36D0ECC3"/>
    <w:rsid w:val="36E84900"/>
    <w:rsid w:val="372311A6"/>
    <w:rsid w:val="37279F1C"/>
    <w:rsid w:val="372AFB5B"/>
    <w:rsid w:val="37515AA5"/>
    <w:rsid w:val="3771320E"/>
    <w:rsid w:val="377F8BF7"/>
    <w:rsid w:val="37A9771C"/>
    <w:rsid w:val="37D8DE30"/>
    <w:rsid w:val="37EE33D2"/>
    <w:rsid w:val="38E2DBA8"/>
    <w:rsid w:val="39725B89"/>
    <w:rsid w:val="3A65631A"/>
    <w:rsid w:val="3A870329"/>
    <w:rsid w:val="3ABECA88"/>
    <w:rsid w:val="3AC12414"/>
    <w:rsid w:val="3ADB94E5"/>
    <w:rsid w:val="3B5C963C"/>
    <w:rsid w:val="3B7DF7E2"/>
    <w:rsid w:val="3BE12451"/>
    <w:rsid w:val="3BF114E5"/>
    <w:rsid w:val="3BFB103F"/>
    <w:rsid w:val="3C4210F2"/>
    <w:rsid w:val="3CC1344E"/>
    <w:rsid w:val="3CF94F53"/>
    <w:rsid w:val="3D1B98B7"/>
    <w:rsid w:val="3D946B27"/>
    <w:rsid w:val="3DDD6E12"/>
    <w:rsid w:val="3E42D9EA"/>
    <w:rsid w:val="3E576EC0"/>
    <w:rsid w:val="3E5C0247"/>
    <w:rsid w:val="3E855BEE"/>
    <w:rsid w:val="3EA76FE9"/>
    <w:rsid w:val="3EC4602C"/>
    <w:rsid w:val="3F43442D"/>
    <w:rsid w:val="3F923BAB"/>
    <w:rsid w:val="3FAF112F"/>
    <w:rsid w:val="3FF7D2A8"/>
    <w:rsid w:val="4022815C"/>
    <w:rsid w:val="40847939"/>
    <w:rsid w:val="40AEC93E"/>
    <w:rsid w:val="40FEBB38"/>
    <w:rsid w:val="4120E44F"/>
    <w:rsid w:val="4132D344"/>
    <w:rsid w:val="4161D2BC"/>
    <w:rsid w:val="41791266"/>
    <w:rsid w:val="417A7AAC"/>
    <w:rsid w:val="41E21A1A"/>
    <w:rsid w:val="42897905"/>
    <w:rsid w:val="42A4D06D"/>
    <w:rsid w:val="433273C8"/>
    <w:rsid w:val="4353CC44"/>
    <w:rsid w:val="435FE5B7"/>
    <w:rsid w:val="436D87A3"/>
    <w:rsid w:val="4386912C"/>
    <w:rsid w:val="439C7C7B"/>
    <w:rsid w:val="43EB6906"/>
    <w:rsid w:val="44E66C96"/>
    <w:rsid w:val="44FDF052"/>
    <w:rsid w:val="451F336D"/>
    <w:rsid w:val="46189D1B"/>
    <w:rsid w:val="46936589"/>
    <w:rsid w:val="46A19EA3"/>
    <w:rsid w:val="470E73F7"/>
    <w:rsid w:val="470ED342"/>
    <w:rsid w:val="472C880F"/>
    <w:rsid w:val="47AD1D33"/>
    <w:rsid w:val="48406F28"/>
    <w:rsid w:val="484BD5F9"/>
    <w:rsid w:val="48BE17D7"/>
    <w:rsid w:val="493DE529"/>
    <w:rsid w:val="49E918E5"/>
    <w:rsid w:val="49EC7D7C"/>
    <w:rsid w:val="4A1870AE"/>
    <w:rsid w:val="4A57B7DC"/>
    <w:rsid w:val="4A6F4AC9"/>
    <w:rsid w:val="4A83FE96"/>
    <w:rsid w:val="4A9D26F3"/>
    <w:rsid w:val="4AC65B37"/>
    <w:rsid w:val="4AE634BC"/>
    <w:rsid w:val="4B62F92A"/>
    <w:rsid w:val="4B750934"/>
    <w:rsid w:val="4C7A8ACA"/>
    <w:rsid w:val="4C8402E5"/>
    <w:rsid w:val="4CEAEA86"/>
    <w:rsid w:val="4CEC4B4C"/>
    <w:rsid w:val="4D10C2F0"/>
    <w:rsid w:val="4D3BA987"/>
    <w:rsid w:val="4D59B87A"/>
    <w:rsid w:val="4D9BC993"/>
    <w:rsid w:val="4DDE45FC"/>
    <w:rsid w:val="4E17F296"/>
    <w:rsid w:val="4E40E92F"/>
    <w:rsid w:val="4E6D928A"/>
    <w:rsid w:val="4E881BAD"/>
    <w:rsid w:val="4F18C646"/>
    <w:rsid w:val="4F1E7197"/>
    <w:rsid w:val="4F382BD1"/>
    <w:rsid w:val="4F576FB9"/>
    <w:rsid w:val="4F81C133"/>
    <w:rsid w:val="4F8D2E52"/>
    <w:rsid w:val="4FDC2625"/>
    <w:rsid w:val="50184EB1"/>
    <w:rsid w:val="5045B712"/>
    <w:rsid w:val="508C52EF"/>
    <w:rsid w:val="50904642"/>
    <w:rsid w:val="50E89108"/>
    <w:rsid w:val="51243829"/>
    <w:rsid w:val="5125CD28"/>
    <w:rsid w:val="5176C9E4"/>
    <w:rsid w:val="51A5334C"/>
    <w:rsid w:val="51F366BF"/>
    <w:rsid w:val="520DFF39"/>
    <w:rsid w:val="520EC91D"/>
    <w:rsid w:val="52176A65"/>
    <w:rsid w:val="526F3AB6"/>
    <w:rsid w:val="52867472"/>
    <w:rsid w:val="529108B9"/>
    <w:rsid w:val="529A5705"/>
    <w:rsid w:val="52A67F81"/>
    <w:rsid w:val="52CE609F"/>
    <w:rsid w:val="52DDF7C6"/>
    <w:rsid w:val="533A05B4"/>
    <w:rsid w:val="539F85C5"/>
    <w:rsid w:val="53C9CD33"/>
    <w:rsid w:val="5411F225"/>
    <w:rsid w:val="5423F48C"/>
    <w:rsid w:val="5436D41F"/>
    <w:rsid w:val="54997D4D"/>
    <w:rsid w:val="54EA6E19"/>
    <w:rsid w:val="55057B72"/>
    <w:rsid w:val="55A68547"/>
    <w:rsid w:val="55D1F7C7"/>
    <w:rsid w:val="55F25259"/>
    <w:rsid w:val="56E05C70"/>
    <w:rsid w:val="57DD8117"/>
    <w:rsid w:val="58185AB4"/>
    <w:rsid w:val="582E8146"/>
    <w:rsid w:val="585CBAE4"/>
    <w:rsid w:val="585DE7AC"/>
    <w:rsid w:val="58B87BDE"/>
    <w:rsid w:val="58E7F70D"/>
    <w:rsid w:val="593BFE73"/>
    <w:rsid w:val="59628313"/>
    <w:rsid w:val="59A1338E"/>
    <w:rsid w:val="5A09F5D3"/>
    <w:rsid w:val="5A0E8D05"/>
    <w:rsid w:val="5A7A4C9B"/>
    <w:rsid w:val="5A8E01F6"/>
    <w:rsid w:val="5AA568EA"/>
    <w:rsid w:val="5AC26745"/>
    <w:rsid w:val="5AC51033"/>
    <w:rsid w:val="5AE8C48B"/>
    <w:rsid w:val="5AEDE61E"/>
    <w:rsid w:val="5AF7C6DA"/>
    <w:rsid w:val="5B1ED8CC"/>
    <w:rsid w:val="5B3F6E42"/>
    <w:rsid w:val="5C16AED9"/>
    <w:rsid w:val="5C45BEEE"/>
    <w:rsid w:val="5C7A6EDE"/>
    <w:rsid w:val="5CC3CEF3"/>
    <w:rsid w:val="5CDC2E6F"/>
    <w:rsid w:val="5D3B9268"/>
    <w:rsid w:val="5D617D13"/>
    <w:rsid w:val="5D6C956D"/>
    <w:rsid w:val="5D7B629D"/>
    <w:rsid w:val="5DCD5628"/>
    <w:rsid w:val="5E163F3F"/>
    <w:rsid w:val="5EBA1083"/>
    <w:rsid w:val="5EE333DF"/>
    <w:rsid w:val="5EFD4D74"/>
    <w:rsid w:val="5F065454"/>
    <w:rsid w:val="5F311424"/>
    <w:rsid w:val="5F3E7B25"/>
    <w:rsid w:val="5F687696"/>
    <w:rsid w:val="60299565"/>
    <w:rsid w:val="60991DD5"/>
    <w:rsid w:val="60BF2F5C"/>
    <w:rsid w:val="60CCE485"/>
    <w:rsid w:val="60E895A6"/>
    <w:rsid w:val="6111516A"/>
    <w:rsid w:val="6148B5F0"/>
    <w:rsid w:val="614B92D6"/>
    <w:rsid w:val="615115BD"/>
    <w:rsid w:val="61B22A28"/>
    <w:rsid w:val="61C6710D"/>
    <w:rsid w:val="61F48ACE"/>
    <w:rsid w:val="621D9B9E"/>
    <w:rsid w:val="6268B4E6"/>
    <w:rsid w:val="62E9B062"/>
    <w:rsid w:val="63353A59"/>
    <w:rsid w:val="637F2058"/>
    <w:rsid w:val="639BC349"/>
    <w:rsid w:val="63A2DCFC"/>
    <w:rsid w:val="63AB8A60"/>
    <w:rsid w:val="63D8AF56"/>
    <w:rsid w:val="64074B5A"/>
    <w:rsid w:val="640D93ED"/>
    <w:rsid w:val="64218368"/>
    <w:rsid w:val="6431C20D"/>
    <w:rsid w:val="644C4B30"/>
    <w:rsid w:val="647CE172"/>
    <w:rsid w:val="64AA49D3"/>
    <w:rsid w:val="64C8238A"/>
    <w:rsid w:val="64EF6A95"/>
    <w:rsid w:val="6524CFC4"/>
    <w:rsid w:val="655451D5"/>
    <w:rsid w:val="658BF139"/>
    <w:rsid w:val="65A055A8"/>
    <w:rsid w:val="65A8B3FC"/>
    <w:rsid w:val="65CDB104"/>
    <w:rsid w:val="65F49244"/>
    <w:rsid w:val="667D6EFC"/>
    <w:rsid w:val="66B6783B"/>
    <w:rsid w:val="66BF5D23"/>
    <w:rsid w:val="66C28E4F"/>
    <w:rsid w:val="66CAF7E3"/>
    <w:rsid w:val="66EF428F"/>
    <w:rsid w:val="670C59FA"/>
    <w:rsid w:val="671DEFB8"/>
    <w:rsid w:val="67614F06"/>
    <w:rsid w:val="676F2D79"/>
    <w:rsid w:val="67A2C784"/>
    <w:rsid w:val="67BD2185"/>
    <w:rsid w:val="681DB141"/>
    <w:rsid w:val="68336A39"/>
    <w:rsid w:val="6861B356"/>
    <w:rsid w:val="686592BA"/>
    <w:rsid w:val="68976456"/>
    <w:rsid w:val="68AFBF40"/>
    <w:rsid w:val="690E9406"/>
    <w:rsid w:val="696A475A"/>
    <w:rsid w:val="69B59785"/>
    <w:rsid w:val="69DF0F10"/>
    <w:rsid w:val="69EFD760"/>
    <w:rsid w:val="6A01631B"/>
    <w:rsid w:val="6A01D743"/>
    <w:rsid w:val="6A742A51"/>
    <w:rsid w:val="6A945C41"/>
    <w:rsid w:val="6A96F957"/>
    <w:rsid w:val="6AAF30EA"/>
    <w:rsid w:val="6B44EF31"/>
    <w:rsid w:val="6B843358"/>
    <w:rsid w:val="6B8AE0C0"/>
    <w:rsid w:val="6BADD652"/>
    <w:rsid w:val="6C0DAFAC"/>
    <w:rsid w:val="6C0F972C"/>
    <w:rsid w:val="6C459CF7"/>
    <w:rsid w:val="6C790B34"/>
    <w:rsid w:val="6C9092A8"/>
    <w:rsid w:val="6D06DB5C"/>
    <w:rsid w:val="6D24175B"/>
    <w:rsid w:val="6D311832"/>
    <w:rsid w:val="6D31F7AB"/>
    <w:rsid w:val="6D420479"/>
    <w:rsid w:val="6D5FD667"/>
    <w:rsid w:val="6D8313BF"/>
    <w:rsid w:val="6D8B7459"/>
    <w:rsid w:val="6DAE9210"/>
    <w:rsid w:val="6DB287BE"/>
    <w:rsid w:val="6E05175C"/>
    <w:rsid w:val="6E243B3D"/>
    <w:rsid w:val="6E29E4C1"/>
    <w:rsid w:val="6E2C6309"/>
    <w:rsid w:val="6E368A2F"/>
    <w:rsid w:val="6E89845B"/>
    <w:rsid w:val="6ECE3166"/>
    <w:rsid w:val="6EE9EF8C"/>
    <w:rsid w:val="6F1B5EC4"/>
    <w:rsid w:val="6F4AE92E"/>
    <w:rsid w:val="6F53EAD1"/>
    <w:rsid w:val="6F6C60EB"/>
    <w:rsid w:val="6F6E21AE"/>
    <w:rsid w:val="6F8E34A1"/>
    <w:rsid w:val="6FADA86C"/>
    <w:rsid w:val="700A2444"/>
    <w:rsid w:val="704861E2"/>
    <w:rsid w:val="70A63C4F"/>
    <w:rsid w:val="70C611F1"/>
    <w:rsid w:val="70CF6249"/>
    <w:rsid w:val="70E00CE7"/>
    <w:rsid w:val="7118329B"/>
    <w:rsid w:val="7118745F"/>
    <w:rsid w:val="7182E5F8"/>
    <w:rsid w:val="71903A94"/>
    <w:rsid w:val="71A54453"/>
    <w:rsid w:val="720568CE"/>
    <w:rsid w:val="720A1197"/>
    <w:rsid w:val="72129C1E"/>
    <w:rsid w:val="7257C6BE"/>
    <w:rsid w:val="7272EBA3"/>
    <w:rsid w:val="727985F1"/>
    <w:rsid w:val="729F6E26"/>
    <w:rsid w:val="72CE8C1F"/>
    <w:rsid w:val="737D7D46"/>
    <w:rsid w:val="73C54194"/>
    <w:rsid w:val="73CBF8C2"/>
    <w:rsid w:val="73E3EC22"/>
    <w:rsid w:val="7426A9B1"/>
    <w:rsid w:val="742FA28E"/>
    <w:rsid w:val="74656808"/>
    <w:rsid w:val="75305F5A"/>
    <w:rsid w:val="753D0990"/>
    <w:rsid w:val="755085F0"/>
    <w:rsid w:val="757F46C2"/>
    <w:rsid w:val="75A8BFD8"/>
    <w:rsid w:val="75C27A12"/>
    <w:rsid w:val="75CB72EF"/>
    <w:rsid w:val="75EC8886"/>
    <w:rsid w:val="7616BCE9"/>
    <w:rsid w:val="76478920"/>
    <w:rsid w:val="7647F118"/>
    <w:rsid w:val="765412AE"/>
    <w:rsid w:val="7704791B"/>
    <w:rsid w:val="770D484C"/>
    <w:rsid w:val="7715D8C8"/>
    <w:rsid w:val="772037EB"/>
    <w:rsid w:val="772670A9"/>
    <w:rsid w:val="779A5B11"/>
    <w:rsid w:val="7803E2DF"/>
    <w:rsid w:val="78101D21"/>
    <w:rsid w:val="7859A393"/>
    <w:rsid w:val="787CB495"/>
    <w:rsid w:val="78944F43"/>
    <w:rsid w:val="78A4FDCC"/>
    <w:rsid w:val="78AA0B34"/>
    <w:rsid w:val="78ACBAAD"/>
    <w:rsid w:val="78C2410A"/>
    <w:rsid w:val="790491EA"/>
    <w:rsid w:val="793629C4"/>
    <w:rsid w:val="79678DCC"/>
    <w:rsid w:val="79958474"/>
    <w:rsid w:val="79D61BCB"/>
    <w:rsid w:val="7A002B74"/>
    <w:rsid w:val="7AA0292D"/>
    <w:rsid w:val="7AF4C082"/>
    <w:rsid w:val="7B0BEA1B"/>
    <w:rsid w:val="7B2213B8"/>
    <w:rsid w:val="7B4B5331"/>
    <w:rsid w:val="7BA8F210"/>
    <w:rsid w:val="7C277FCA"/>
    <w:rsid w:val="7C3595F8"/>
    <w:rsid w:val="7C429D4E"/>
    <w:rsid w:val="7CC64617"/>
    <w:rsid w:val="7CEA4FE4"/>
    <w:rsid w:val="7D60E424"/>
    <w:rsid w:val="7DB05080"/>
    <w:rsid w:val="7DB19382"/>
    <w:rsid w:val="7DDF7733"/>
    <w:rsid w:val="7E04031B"/>
    <w:rsid w:val="7E1DA8E2"/>
    <w:rsid w:val="7ED3796D"/>
    <w:rsid w:val="7EEC52D6"/>
    <w:rsid w:val="7F095487"/>
    <w:rsid w:val="7F4DF354"/>
    <w:rsid w:val="7F679DEA"/>
    <w:rsid w:val="7FA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57B9"/>
  <w15:chartTrackingRefBased/>
  <w15:docId w15:val="{137E0028-FAB0-4B74-BDB9-49D8495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9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327D"/>
  </w:style>
  <w:style w:type="character" w:customStyle="1" w:styleId="apple-converted-space">
    <w:name w:val="apple-converted-space"/>
    <w:basedOn w:val="DefaultParagraphFont"/>
    <w:rsid w:val="0079327D"/>
  </w:style>
  <w:style w:type="character" w:customStyle="1" w:styleId="bcx4">
    <w:name w:val="bcx4"/>
    <w:basedOn w:val="DefaultParagraphFont"/>
    <w:rsid w:val="0079327D"/>
  </w:style>
  <w:style w:type="paragraph" w:styleId="ListParagraph">
    <w:name w:val="List Paragraph"/>
    <w:basedOn w:val="Normal"/>
    <w:uiPriority w:val="34"/>
    <w:qFormat/>
    <w:rsid w:val="00F56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Tallack Melissa</dc:creator>
  <cp:keywords/>
  <dc:description/>
  <cp:lastModifiedBy>Bob Purser</cp:lastModifiedBy>
  <cp:revision>2</cp:revision>
  <dcterms:created xsi:type="dcterms:W3CDTF">2022-04-28T13:51:00Z</dcterms:created>
  <dcterms:modified xsi:type="dcterms:W3CDTF">2022-04-28T13:51:00Z</dcterms:modified>
</cp:coreProperties>
</file>